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DC754" w14:textId="772422D6" w:rsidR="006027F8" w:rsidRPr="008B701F" w:rsidRDefault="006027F8" w:rsidP="006027F8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sectPr w:rsidR="006027F8" w:rsidRPr="008B701F" w:rsidSect="00B13F37">
          <w:type w:val="continuous"/>
          <w:pgSz w:w="11906" w:h="16838"/>
          <w:pgMar w:top="426" w:right="850" w:bottom="709" w:left="1276" w:header="708" w:footer="708" w:gutter="0"/>
          <w:cols w:space="720"/>
        </w:sectPr>
      </w:pPr>
    </w:p>
    <w:p w14:paraId="37F5A565" w14:textId="77777777" w:rsidR="005A30C0" w:rsidRPr="008B701F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eastAsia="en-GB"/>
        </w:rPr>
      </w:pPr>
      <w:r w:rsidRPr="008B701F">
        <w:rPr>
          <w:noProof/>
          <w:color w:val="000000"/>
          <w:lang w:eastAsia="ru-RU"/>
        </w:rPr>
        <w:lastRenderedPageBreak/>
        <w:drawing>
          <wp:inline distT="0" distB="0" distL="0" distR="0" wp14:anchorId="762EBE3B" wp14:editId="7A44E5BA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" cy="6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6D806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МИНИСТЕРСТВО ОБРАЗОВАНИЯ ПРИМОРСКОГО КРАЯ</w:t>
      </w:r>
    </w:p>
    <w:p w14:paraId="7E2A5131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65FF503B" w14:textId="77777777" w:rsid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Сириус</w:t>
      </w:r>
      <w:proofErr w:type="gramStart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.П</w:t>
      </w:r>
      <w:proofErr w:type="gramEnd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риморье</w:t>
      </w:r>
      <w:proofErr w:type="spellEnd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»</w:t>
      </w:r>
    </w:p>
    <w:p w14:paraId="317C3537" w14:textId="0EB5E265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lang w:eastAsia="en-GB"/>
        </w:rPr>
        <w:t xml:space="preserve">690003, Приморский край, г. Владивосток, </w:t>
      </w:r>
    </w:p>
    <w:p w14:paraId="05123F93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lang w:eastAsia="en-GB"/>
        </w:rPr>
        <w:t>ИНН 2540019440 КПП 54001001</w:t>
      </w:r>
    </w:p>
    <w:p w14:paraId="281D8D8C" w14:textId="77777777" w:rsidR="005A30C0" w:rsidRPr="005A30C0" w:rsidRDefault="005A30C0" w:rsidP="005A30C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</w:pPr>
      <w:proofErr w:type="spellStart"/>
      <w:r w:rsidRPr="005A30C0">
        <w:rPr>
          <w:rFonts w:ascii="Times New Roman" w:hAnsi="Times New Roman" w:cs="Times New Roman"/>
          <w:b/>
          <w:color w:val="000000"/>
          <w:lang w:val="en-US" w:eastAsia="en-GB"/>
        </w:rPr>
        <w:t>rcod</w:t>
      </w:r>
      <w:proofErr w:type="spellEnd"/>
      <w:r w:rsidRPr="005A30C0">
        <w:rPr>
          <w:rFonts w:ascii="Times New Roman" w:hAnsi="Times New Roman" w:cs="Times New Roman"/>
          <w:b/>
          <w:color w:val="000000"/>
          <w:lang w:eastAsia="en-GB"/>
        </w:rPr>
        <w:t>@</w:t>
      </w:r>
      <w:proofErr w:type="spellStart"/>
      <w:r w:rsidRPr="005A30C0">
        <w:rPr>
          <w:rFonts w:ascii="Times New Roman" w:hAnsi="Times New Roman" w:cs="Times New Roman"/>
          <w:b/>
          <w:color w:val="000000"/>
          <w:lang w:val="en-US" w:eastAsia="en-GB"/>
        </w:rPr>
        <w:t>pkiro</w:t>
      </w:r>
      <w:proofErr w:type="spellEnd"/>
      <w:r w:rsidRPr="005A30C0">
        <w:rPr>
          <w:rFonts w:ascii="Times New Roman" w:hAnsi="Times New Roman" w:cs="Times New Roman"/>
          <w:b/>
          <w:color w:val="000000"/>
          <w:lang w:eastAsia="en-GB"/>
        </w:rPr>
        <w:t>.</w:t>
      </w:r>
      <w:proofErr w:type="spellStart"/>
      <w:r w:rsidRPr="005A30C0">
        <w:rPr>
          <w:rFonts w:ascii="Times New Roman" w:hAnsi="Times New Roman" w:cs="Times New Roman"/>
          <w:b/>
          <w:color w:val="000000"/>
          <w:lang w:val="en-US" w:eastAsia="en-GB"/>
        </w:rPr>
        <w:t>ru</w:t>
      </w:r>
      <w:proofErr w:type="spellEnd"/>
    </w:p>
    <w:p w14:paraId="10CBEE9B" w14:textId="77777777" w:rsidR="005A30C0" w:rsidRPr="005A30C0" w:rsidRDefault="005A30C0" w:rsidP="005A30C0">
      <w:pPr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DF9FF" wp14:editId="3EDC74FE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D8849" w14:textId="77777777" w:rsidR="005A30C0" w:rsidRPr="005A30C0" w:rsidRDefault="005A30C0" w:rsidP="005A30C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A30C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УТВЕРЖДЕНО</w:t>
                            </w:r>
                          </w:p>
                          <w:p w14:paraId="0D3240E6" w14:textId="77777777" w:rsidR="005A30C0" w:rsidRPr="005A30C0" w:rsidRDefault="005A30C0" w:rsidP="005A30C0">
                            <w:pPr>
                              <w:ind w:right="431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A30C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приказом ректора ГАУ ДПО «Приморский краевой институт развития образования»  от «___» ____20__ г.</w:t>
                            </w:r>
                          </w:p>
                          <w:p w14:paraId="5BF06C01" w14:textId="77777777" w:rsidR="005A30C0" w:rsidRPr="005A30C0" w:rsidRDefault="005A30C0" w:rsidP="005A30C0">
                            <w:pPr>
                              <w:ind w:right="431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A30C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№________</w:t>
                            </w:r>
                          </w:p>
                          <w:p w14:paraId="316C41E6" w14:textId="77777777" w:rsidR="005A30C0" w:rsidRPr="005A30C0" w:rsidRDefault="005A30C0" w:rsidP="005A30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670D8849" w14:textId="77777777" w:rsidR="005A30C0" w:rsidRPr="005A30C0" w:rsidRDefault="005A30C0" w:rsidP="005A30C0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5A30C0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>УТВЕРЖДЕНО</w:t>
                      </w:r>
                    </w:p>
                    <w:p w14:paraId="0D3240E6" w14:textId="77777777" w:rsidR="005A30C0" w:rsidRPr="005A30C0" w:rsidRDefault="005A30C0" w:rsidP="005A30C0">
                      <w:pPr>
                        <w:ind w:right="431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5A30C0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приказом ректора ГАУ ДПО «Приморский краевой институт развития образования»  от «___» ____20__ г.</w:t>
                      </w:r>
                    </w:p>
                    <w:p w14:paraId="5BF06C01" w14:textId="77777777" w:rsidR="005A30C0" w:rsidRPr="005A30C0" w:rsidRDefault="005A30C0" w:rsidP="005A30C0">
                      <w:pPr>
                        <w:ind w:right="431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5A30C0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№________</w:t>
                      </w:r>
                    </w:p>
                    <w:p w14:paraId="316C41E6" w14:textId="77777777" w:rsidR="005A30C0" w:rsidRPr="005A30C0" w:rsidRDefault="005A30C0" w:rsidP="005A30C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D735E" w14:textId="77777777" w:rsidR="005A30C0" w:rsidRPr="005A30C0" w:rsidRDefault="005A30C0" w:rsidP="005A30C0">
      <w:pPr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  <w:t>СОГЛАСОВАНО</w:t>
      </w:r>
    </w:p>
    <w:p w14:paraId="1F8FCCCB" w14:textId="77777777" w:rsidR="005A30C0" w:rsidRPr="005A30C0" w:rsidRDefault="005A30C0" w:rsidP="005A30C0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proofErr w:type="spellStart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И.о</w:t>
      </w:r>
      <w:proofErr w:type="spellEnd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 xml:space="preserve">. директора </w:t>
      </w:r>
    </w:p>
    <w:p w14:paraId="6AB05419" w14:textId="77777777" w:rsidR="005A30C0" w:rsidRPr="005A30C0" w:rsidRDefault="005A30C0" w:rsidP="005A30C0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 xml:space="preserve">Регионального центра выявления, </w:t>
      </w:r>
    </w:p>
    <w:p w14:paraId="09972072" w14:textId="77777777" w:rsidR="005A30C0" w:rsidRPr="005A30C0" w:rsidRDefault="005A30C0" w:rsidP="005A30C0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поддержки и развития способностей</w:t>
      </w:r>
    </w:p>
    <w:p w14:paraId="05C47555" w14:textId="77777777" w:rsidR="005A30C0" w:rsidRPr="005A30C0" w:rsidRDefault="005A30C0" w:rsidP="005A30C0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 xml:space="preserve"> и талантов у детей и молодежи </w:t>
      </w:r>
    </w:p>
    <w:p w14:paraId="5CD5EF08" w14:textId="77777777" w:rsidR="005A30C0" w:rsidRPr="005A30C0" w:rsidRDefault="005A30C0" w:rsidP="005A30C0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«</w:t>
      </w:r>
      <w:proofErr w:type="spellStart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Сириус</w:t>
      </w:r>
      <w:proofErr w:type="gramStart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.П</w:t>
      </w:r>
      <w:proofErr w:type="gramEnd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риморье</w:t>
      </w:r>
      <w:proofErr w:type="spellEnd"/>
      <w:r w:rsidRPr="005A30C0">
        <w:rPr>
          <w:rFonts w:ascii="Times New Roman" w:hAnsi="Times New Roman" w:cs="Times New Roman"/>
          <w:color w:val="000000"/>
          <w:sz w:val="20"/>
          <w:szCs w:val="20"/>
          <w:lang w:eastAsia="en-GB"/>
        </w:rPr>
        <w:t>»  от «___»____ 20__г.</w:t>
      </w:r>
    </w:p>
    <w:p w14:paraId="4F232027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ДОПОЛНИТЕЛЬНАЯ </w:t>
      </w:r>
    </w:p>
    <w:p w14:paraId="11954559" w14:textId="77777777" w:rsidR="005A30C0" w:rsidRPr="005A30C0" w:rsidRDefault="005A30C0" w:rsidP="005A30C0">
      <w:pPr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ОБЩЕРАЗВИВАЮЩАЯ</w:t>
      </w:r>
      <w:r w:rsidRPr="005A30C0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.П</w:t>
      </w:r>
      <w:proofErr w:type="gramEnd"/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РИМОРЬЕ»</w:t>
      </w:r>
    </w:p>
    <w:p w14:paraId="26921E42" w14:textId="77777777" w:rsidR="005A30C0" w:rsidRPr="005A30C0" w:rsidRDefault="005A30C0" w:rsidP="005A30C0">
      <w:pPr>
        <w:pStyle w:val="ab"/>
        <w:spacing w:before="4"/>
        <w:ind w:left="0" w:firstLine="0"/>
        <w:jc w:val="center"/>
        <w:rPr>
          <w:b/>
          <w:sz w:val="24"/>
          <w:szCs w:val="24"/>
        </w:rPr>
      </w:pPr>
      <w:r w:rsidRPr="005A30C0">
        <w:rPr>
          <w:b/>
          <w:sz w:val="24"/>
          <w:szCs w:val="24"/>
        </w:rPr>
        <w:t>МОЛОДЕЖИ «СИРИУС</w:t>
      </w:r>
      <w:proofErr w:type="gramStart"/>
      <w:r w:rsidRPr="005A30C0">
        <w:rPr>
          <w:b/>
          <w:sz w:val="24"/>
          <w:szCs w:val="24"/>
        </w:rPr>
        <w:t>.П</w:t>
      </w:r>
      <w:proofErr w:type="gramEnd"/>
      <w:r w:rsidRPr="005A30C0">
        <w:rPr>
          <w:b/>
          <w:sz w:val="24"/>
          <w:szCs w:val="24"/>
        </w:rPr>
        <w:t>РИМОРЬЕ»</w:t>
      </w:r>
    </w:p>
    <w:p w14:paraId="4E9F82EC" w14:textId="77777777" w:rsidR="005A30C0" w:rsidRPr="005A30C0" w:rsidRDefault="005A30C0" w:rsidP="005A30C0">
      <w:pPr>
        <w:pStyle w:val="ab"/>
        <w:spacing w:before="4"/>
        <w:ind w:left="0" w:firstLine="0"/>
        <w:jc w:val="center"/>
        <w:rPr>
          <w:bCs/>
          <w:sz w:val="24"/>
          <w:szCs w:val="24"/>
        </w:rPr>
      </w:pPr>
      <w:r w:rsidRPr="005A30C0">
        <w:rPr>
          <w:bCs/>
          <w:sz w:val="24"/>
          <w:szCs w:val="24"/>
        </w:rPr>
        <w:t>(в формате дистанционной образовательной программы)</w:t>
      </w:r>
    </w:p>
    <w:p w14:paraId="16FB766D" w14:textId="77777777" w:rsidR="005A30C0" w:rsidRDefault="005A30C0" w:rsidP="005A3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23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«Образовательный </w:t>
      </w:r>
      <w:proofErr w:type="spellStart"/>
      <w:r w:rsidRPr="0023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интенсив</w:t>
      </w:r>
      <w:proofErr w:type="spellEnd"/>
      <w:r w:rsidRPr="0023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по подготовке к Всероссийско</w:t>
      </w:r>
      <w:proofErr w:type="gramStart"/>
      <w:r w:rsidRPr="0023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й-</w:t>
      </w:r>
      <w:proofErr w:type="gramEnd"/>
      <w:r w:rsidRPr="0023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педагогической олимпиад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е им. Ушинского» </w:t>
      </w:r>
    </w:p>
    <w:p w14:paraId="0159E03D" w14:textId="77777777" w:rsidR="005A30C0" w:rsidRPr="005A30C0" w:rsidRDefault="005A30C0" w:rsidP="005A30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Срок освоения –</w:t>
      </w:r>
      <w:r w:rsidRPr="005A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6</w:t>
      </w:r>
      <w:r w:rsidRPr="005A30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 xml:space="preserve"> часов</w:t>
      </w:r>
    </w:p>
    <w:p w14:paraId="6FFC41C0" w14:textId="77777777" w:rsidR="005A30C0" w:rsidRPr="005A30C0" w:rsidRDefault="005A30C0" w:rsidP="005A30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Возраст обучающихся – 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15-17 лет</w:t>
      </w:r>
    </w:p>
    <w:p w14:paraId="4FE6811C" w14:textId="77777777" w:rsidR="005A30C0" w:rsidRPr="005A30C0" w:rsidRDefault="005A30C0" w:rsidP="005A30C0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Разработчик:</w:t>
      </w:r>
    </w:p>
    <w:p w14:paraId="58F3FFA3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proofErr w:type="spellStart"/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Гуремина</w:t>
      </w:r>
      <w:proofErr w:type="spellEnd"/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Нонна Викторовна, </w:t>
      </w:r>
    </w:p>
    <w:p w14:paraId="23A302B5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канд. географ</w:t>
      </w:r>
      <w:proofErr w:type="gramStart"/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proofErr w:type="gramEnd"/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proofErr w:type="gramStart"/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н</w:t>
      </w:r>
      <w:proofErr w:type="gramEnd"/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аук, доцент,</w:t>
      </w:r>
    </w:p>
    <w:p w14:paraId="3FABA236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доцент кафедры психологии </w:t>
      </w:r>
    </w:p>
    <w:p w14:paraId="367ABDE5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ФГБОУ </w:t>
      </w:r>
      <w:proofErr w:type="gramStart"/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ВО</w:t>
      </w:r>
      <w:proofErr w:type="gramEnd"/>
      <w:r w:rsidRPr="005A30C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«Морской государственный</w:t>
      </w:r>
    </w:p>
    <w:p w14:paraId="78B354CC" w14:textId="2E00E830" w:rsidR="005A30C0" w:rsidRPr="005A30C0" w:rsidRDefault="005A30C0" w:rsidP="005A30C0">
      <w:pPr>
        <w:pStyle w:val="ab"/>
        <w:ind w:left="0" w:right="-1" w:firstLine="0"/>
        <w:jc w:val="right"/>
        <w:rPr>
          <w:color w:val="000000" w:themeColor="text1"/>
          <w:sz w:val="24"/>
          <w:szCs w:val="24"/>
        </w:rPr>
      </w:pPr>
      <w:r w:rsidRPr="005A30C0">
        <w:rPr>
          <w:color w:val="202020"/>
          <w:sz w:val="24"/>
          <w:szCs w:val="24"/>
          <w:shd w:val="clear" w:color="auto" w:fill="FFFFFF"/>
        </w:rPr>
        <w:t xml:space="preserve"> университет им. адм. ГИ. </w:t>
      </w:r>
      <w:proofErr w:type="spellStart"/>
      <w:r w:rsidRPr="005A30C0">
        <w:rPr>
          <w:color w:val="202020"/>
          <w:sz w:val="24"/>
          <w:szCs w:val="24"/>
          <w:shd w:val="clear" w:color="auto" w:fill="FFFFFF"/>
        </w:rPr>
        <w:t>Невельского</w:t>
      </w:r>
      <w:proofErr w:type="spellEnd"/>
      <w:r w:rsidRPr="005A30C0">
        <w:rPr>
          <w:sz w:val="24"/>
          <w:szCs w:val="24"/>
        </w:rPr>
        <w:t xml:space="preserve"> </w:t>
      </w:r>
    </w:p>
    <w:p w14:paraId="12C91830" w14:textId="77777777" w:rsidR="005A30C0" w:rsidRPr="005A30C0" w:rsidRDefault="005A30C0" w:rsidP="005A30C0">
      <w:pPr>
        <w:pStyle w:val="a3"/>
        <w:jc w:val="right"/>
        <w:rPr>
          <w:color w:val="000000" w:themeColor="text1"/>
          <w:sz w:val="24"/>
          <w:szCs w:val="24"/>
        </w:rPr>
      </w:pPr>
    </w:p>
    <w:p w14:paraId="47B1A980" w14:textId="77777777" w:rsidR="005A30C0" w:rsidRPr="005A30C0" w:rsidRDefault="005A30C0" w:rsidP="005A30C0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078F5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14:paraId="43ED003B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>2025</w:t>
      </w:r>
    </w:p>
    <w:p w14:paraId="7584AC71" w14:textId="77777777" w:rsidR="006027F8" w:rsidRPr="005A30C0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bookmarkStart w:id="0" w:name="_GoBack"/>
      <w:bookmarkEnd w:id="0"/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ПОЯСНИТЕЛЬНАЯ ЗАПИСКА</w:t>
      </w:r>
    </w:p>
    <w:p w14:paraId="70868627" w14:textId="136331B9" w:rsidR="006027F8" w:rsidRPr="005A30C0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1" w:name="_Hlk122085865"/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В рамках реализации </w:t>
      </w:r>
      <w:bookmarkStart w:id="2" w:name="_Hlk189215890"/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Программы предполагается интенсивное формирование у </w:t>
      </w:r>
      <w:r w:rsidR="00723C84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у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частников предметных знаний и умений, которые необходимы для успешного выступления </w:t>
      </w:r>
      <w:r w:rsidR="00D553BA" w:rsidRPr="005A30C0">
        <w:rPr>
          <w:rFonts w:ascii="Times New Roman" w:hAnsi="Times New Roman" w:cs="Times New Roman"/>
          <w:sz w:val="24"/>
          <w:szCs w:val="24"/>
        </w:rPr>
        <w:t xml:space="preserve">в Российской психолого-педагогической олимпиаде школьников им. </w:t>
      </w:r>
      <w:proofErr w:type="spellStart"/>
      <w:r w:rsidR="00D553BA" w:rsidRPr="005A30C0">
        <w:rPr>
          <w:rFonts w:ascii="Times New Roman" w:hAnsi="Times New Roman" w:cs="Times New Roman"/>
          <w:sz w:val="24"/>
          <w:szCs w:val="24"/>
        </w:rPr>
        <w:t>К.Д.Ушинского</w:t>
      </w:r>
      <w:proofErr w:type="spellEnd"/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D553BA" w:rsidRPr="005A30C0">
        <w:rPr>
          <w:rFonts w:ascii="Times New Roman" w:hAnsi="Times New Roman" w:cs="Times New Roman"/>
          <w:sz w:val="24"/>
          <w:szCs w:val="24"/>
        </w:rPr>
        <w:t>в 202</w:t>
      </w:r>
      <w:r w:rsidR="00555D2A" w:rsidRPr="005A30C0">
        <w:rPr>
          <w:rFonts w:ascii="Times New Roman" w:hAnsi="Times New Roman" w:cs="Times New Roman"/>
          <w:sz w:val="24"/>
          <w:szCs w:val="24"/>
        </w:rPr>
        <w:t>5</w:t>
      </w:r>
      <w:r w:rsidR="00D553BA" w:rsidRPr="005A30C0">
        <w:rPr>
          <w:rFonts w:ascii="Times New Roman" w:hAnsi="Times New Roman" w:cs="Times New Roman"/>
          <w:sz w:val="24"/>
          <w:szCs w:val="24"/>
        </w:rPr>
        <w:t>/2</w:t>
      </w:r>
      <w:r w:rsidR="00555D2A" w:rsidRPr="005A30C0">
        <w:rPr>
          <w:rFonts w:ascii="Times New Roman" w:hAnsi="Times New Roman" w:cs="Times New Roman"/>
          <w:sz w:val="24"/>
          <w:szCs w:val="24"/>
        </w:rPr>
        <w:t>6</w:t>
      </w:r>
      <w:r w:rsidR="00D553BA" w:rsidRPr="005A30C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D553BA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по направлению «</w:t>
      </w:r>
      <w:r w:rsidR="002B72E2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Педагогика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». Содержание занятий включает сложные темы, которые выбраны на основе анализа результатов выступления обучающихся на региональном и заключительном этапах </w:t>
      </w:r>
      <w:r w:rsidR="00D553BA" w:rsidRPr="005A30C0">
        <w:rPr>
          <w:rFonts w:ascii="Times New Roman" w:hAnsi="Times New Roman" w:cs="Times New Roman"/>
          <w:sz w:val="24"/>
          <w:szCs w:val="24"/>
        </w:rPr>
        <w:t xml:space="preserve">Российской психолого-педагогической олимпиаде школьников им. </w:t>
      </w:r>
      <w:proofErr w:type="spellStart"/>
      <w:r w:rsidR="00D553BA" w:rsidRPr="005A30C0">
        <w:rPr>
          <w:rFonts w:ascii="Times New Roman" w:hAnsi="Times New Roman" w:cs="Times New Roman"/>
          <w:sz w:val="24"/>
          <w:szCs w:val="24"/>
        </w:rPr>
        <w:t>К.Д.Ушинского</w:t>
      </w:r>
      <w:proofErr w:type="spellEnd"/>
      <w:r w:rsidR="00D553BA" w:rsidRPr="005A30C0">
        <w:rPr>
          <w:rFonts w:ascii="Times New Roman" w:hAnsi="Times New Roman" w:cs="Times New Roman"/>
          <w:sz w:val="24"/>
          <w:szCs w:val="24"/>
        </w:rPr>
        <w:t xml:space="preserve"> в 202</w:t>
      </w:r>
      <w:r w:rsidR="00B331FA" w:rsidRPr="005A30C0">
        <w:rPr>
          <w:rFonts w:ascii="Times New Roman" w:hAnsi="Times New Roman" w:cs="Times New Roman"/>
          <w:sz w:val="24"/>
          <w:szCs w:val="24"/>
        </w:rPr>
        <w:t>5</w:t>
      </w:r>
      <w:r w:rsidR="00D553BA" w:rsidRPr="005A30C0">
        <w:rPr>
          <w:rFonts w:ascii="Times New Roman" w:hAnsi="Times New Roman" w:cs="Times New Roman"/>
          <w:sz w:val="24"/>
          <w:szCs w:val="24"/>
        </w:rPr>
        <w:t>-202</w:t>
      </w:r>
      <w:r w:rsidR="00B331FA" w:rsidRPr="005A30C0">
        <w:rPr>
          <w:rFonts w:ascii="Times New Roman" w:hAnsi="Times New Roman" w:cs="Times New Roman"/>
          <w:sz w:val="24"/>
          <w:szCs w:val="24"/>
        </w:rPr>
        <w:t>6</w:t>
      </w:r>
      <w:r w:rsidR="00D553BA" w:rsidRPr="005A30C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3D583F8" w14:textId="296477F4" w:rsidR="006027F8" w:rsidRPr="005A30C0" w:rsidRDefault="006027F8" w:rsidP="00555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Программа </w:t>
      </w:r>
      <w:r w:rsidR="00273E12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дистанционного </w:t>
      </w:r>
      <w:proofErr w:type="spellStart"/>
      <w:r w:rsidR="00273E12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интенсива</w:t>
      </w:r>
      <w:proofErr w:type="spellEnd"/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311F0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«Образовательный </w:t>
      </w:r>
      <w:proofErr w:type="spellStart"/>
      <w:r w:rsidR="002311F0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интенсив</w:t>
      </w:r>
      <w:proofErr w:type="spellEnd"/>
      <w:r w:rsidR="002311F0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по подготовке к Всероссийско</w:t>
      </w:r>
      <w:proofErr w:type="gramStart"/>
      <w:r w:rsidR="002311F0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й-</w:t>
      </w:r>
      <w:proofErr w:type="gramEnd"/>
      <w:r w:rsidR="002311F0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педагогической олимпиаде им. Ушинского»  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расширяет и углубляет знания обучающихся и направлена на обеспечение дополнительной теоретической и практической подготовке к участию в олимпиаде школьников.</w:t>
      </w:r>
    </w:p>
    <w:bookmarkEnd w:id="2"/>
    <w:p w14:paraId="6134C065" w14:textId="77777777" w:rsidR="006027F8" w:rsidRPr="005A30C0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Направленность программы: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наука</w:t>
      </w:r>
      <w:bookmarkEnd w:id="1"/>
    </w:p>
    <w:p w14:paraId="235F56BB" w14:textId="44F01DAB" w:rsidR="006027F8" w:rsidRPr="005A30C0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Актуальность программы</w:t>
      </w:r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дистанционного</w:t>
      </w:r>
      <w:proofErr w:type="gramEnd"/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интенсива</w:t>
      </w:r>
      <w:proofErr w:type="spellEnd"/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: </w:t>
      </w:r>
    </w:p>
    <w:p w14:paraId="1B8F098B" w14:textId="7E96EA90" w:rsidR="006027F8" w:rsidRPr="005A30C0" w:rsidRDefault="006027F8" w:rsidP="006027F8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Теоретическая часть</w:t>
      </w:r>
      <w:r w:rsidR="00555D2A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направлена на углублённое изучение специфичных тем, выходящих за рамки стандартных учебных программ и классических учебников, однако необходимых для успешного участия в</w:t>
      </w:r>
      <w:r w:rsidR="00D553BA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олимпиаде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555D2A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Каждое занятие включает </w:t>
      </w:r>
      <w:r w:rsidRPr="005A3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лекционную и практическую часть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благодаря чему в результате обучения  у учеников будут сформированы навыки решения наиболее сложных олимпиадных </w:t>
      </w:r>
      <w:r w:rsidR="00723C84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заданий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596DE985" w14:textId="77777777" w:rsidR="006027F8" w:rsidRPr="005A30C0" w:rsidRDefault="006027F8" w:rsidP="006027F8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Адресат программы</w:t>
      </w:r>
    </w:p>
    <w:p w14:paraId="6B4C5DD0" w14:textId="4316B15A" w:rsidR="004B45AD" w:rsidRPr="005A30C0" w:rsidRDefault="004B45AD" w:rsidP="00723C84">
      <w:pPr>
        <w:widowControl w:val="0"/>
        <w:autoSpaceDE w:val="0"/>
        <w:autoSpaceDN w:val="0"/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30C0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5A30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30C0">
        <w:rPr>
          <w:rFonts w:ascii="Times New Roman" w:eastAsia="Times New Roman" w:hAnsi="Times New Roman" w:cs="Times New Roman"/>
          <w:sz w:val="24"/>
          <w:szCs w:val="24"/>
        </w:rPr>
        <w:t>9-1</w:t>
      </w:r>
      <w:r w:rsidR="00010B00" w:rsidRPr="005A30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A30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30C0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5A30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30C0">
        <w:rPr>
          <w:rFonts w:ascii="Times New Roman" w:eastAsia="Times New Roman" w:hAnsi="Times New Roman" w:cs="Times New Roman"/>
          <w:sz w:val="24"/>
          <w:szCs w:val="24"/>
        </w:rPr>
        <w:t>средних</w:t>
      </w:r>
      <w:r w:rsidRPr="005A30C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A30C0">
        <w:rPr>
          <w:rFonts w:ascii="Times New Roman" w:eastAsia="Times New Roman" w:hAnsi="Times New Roman" w:cs="Times New Roman"/>
          <w:sz w:val="24"/>
          <w:szCs w:val="24"/>
        </w:rPr>
        <w:t>общеобразовательных учреждений Приморского</w:t>
      </w:r>
      <w:r w:rsidRPr="005A30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A30C0">
        <w:rPr>
          <w:rFonts w:ascii="Times New Roman" w:eastAsia="Times New Roman" w:hAnsi="Times New Roman" w:cs="Times New Roman"/>
          <w:sz w:val="24"/>
          <w:szCs w:val="24"/>
        </w:rPr>
        <w:t>края.</w:t>
      </w:r>
      <w:proofErr w:type="gramEnd"/>
    </w:p>
    <w:p w14:paraId="634321B7" w14:textId="0611400C" w:rsidR="006027F8" w:rsidRPr="005A30C0" w:rsidRDefault="006027F8" w:rsidP="00602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Программа имеет </w:t>
      </w:r>
      <w:r w:rsidR="00BE696A"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продвинутый</w:t>
      </w: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уровень освоения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материала.</w:t>
      </w:r>
    </w:p>
    <w:p w14:paraId="14F926E2" w14:textId="73CC0027" w:rsidR="006027F8" w:rsidRPr="005A30C0" w:rsidRDefault="006027F8" w:rsidP="006027F8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Объем и сроки освоения программы</w:t>
      </w:r>
      <w:r w:rsidR="000926EB"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дистанционного </w:t>
      </w:r>
      <w:proofErr w:type="spellStart"/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интенсива</w:t>
      </w:r>
      <w:proofErr w:type="spellEnd"/>
    </w:p>
    <w:p w14:paraId="35555769" w14:textId="0E5A9A65" w:rsidR="006027F8" w:rsidRPr="005A30C0" w:rsidRDefault="00555D2A" w:rsidP="00555D2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Дистанционная программа </w:t>
      </w:r>
      <w:r w:rsidR="001D2F56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«Образовательный </w:t>
      </w:r>
      <w:proofErr w:type="spellStart"/>
      <w:r w:rsidR="001D2F56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интенсив</w:t>
      </w:r>
      <w:proofErr w:type="spellEnd"/>
      <w:r w:rsidR="001D2F56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по подготовке к Всероссийско</w:t>
      </w:r>
      <w:proofErr w:type="gramStart"/>
      <w:r w:rsidR="001D2F56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й-</w:t>
      </w:r>
      <w:proofErr w:type="gramEnd"/>
      <w:r w:rsidR="001D2F56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педагогической олимпиаде им. Ушинского» 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в очно-заочной школе</w:t>
      </w:r>
      <w:r w:rsidR="006027F8" w:rsidRPr="005A30C0">
        <w:rPr>
          <w:rFonts w:ascii="Times New Roman" w:eastAsia="Times New Roman" w:hAnsi="Times New Roman" w:cs="Times New Roman"/>
          <w:sz w:val="24"/>
          <w:szCs w:val="24"/>
          <w:lang w:val="ru" w:eastAsia="en-GB"/>
        </w:rPr>
        <w:t xml:space="preserve"> </w:t>
      </w:r>
      <w:r w:rsidR="006027F8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рассчитана на </w:t>
      </w:r>
      <w:r w:rsidR="00B331FA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6027F8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часов</w:t>
      </w:r>
      <w:r w:rsidR="008A16F0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="008A16F0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ак</w:t>
      </w:r>
      <w:proofErr w:type="spellEnd"/>
      <w:r w:rsidR="008A16F0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.)</w:t>
      </w:r>
      <w:r w:rsidR="006027F8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обучения  в интенсивном формате (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6027F8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д</w:t>
      </w:r>
      <w:r w:rsidR="00273E12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ня</w:t>
      </w:r>
      <w:r w:rsidR="006027F8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реализации).</w:t>
      </w:r>
    </w:p>
    <w:p w14:paraId="7CDDC5FE" w14:textId="77777777" w:rsidR="006027F8" w:rsidRPr="005A30C0" w:rsidRDefault="006027F8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Режим занятий</w:t>
      </w:r>
    </w:p>
    <w:p w14:paraId="63019363" w14:textId="119C9A3F" w:rsidR="006027F8" w:rsidRPr="005A30C0" w:rsidRDefault="00555D2A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6027F8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73E12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дн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ей</w:t>
      </w:r>
      <w:r w:rsidR="006027F8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в </w:t>
      </w:r>
      <w:r w:rsidR="0055706C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дистанционном формате</w:t>
      </w:r>
      <w:r w:rsidR="006027F8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согласно расписанию (см. Приложение 1).</w:t>
      </w:r>
    </w:p>
    <w:p w14:paraId="4E802F61" w14:textId="77777777" w:rsidR="006027F8" w:rsidRPr="005A30C0" w:rsidRDefault="006027F8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6A68417" w14:textId="78B698A0" w:rsidR="006027F8" w:rsidRPr="005A30C0" w:rsidRDefault="006027F8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Цели и задачи программы</w:t>
      </w:r>
      <w:r w:rsidR="000926EB"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gramStart"/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дистанционного</w:t>
      </w:r>
      <w:proofErr w:type="gramEnd"/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интенсива</w:t>
      </w:r>
      <w:proofErr w:type="spellEnd"/>
    </w:p>
    <w:p w14:paraId="217A7D9B" w14:textId="7E10BD67" w:rsidR="008D7F8F" w:rsidRPr="005A30C0" w:rsidRDefault="006027F8" w:rsidP="008D7F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Цель: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Программа ориентирована на подготовку </w:t>
      </w:r>
      <w:proofErr w:type="gramStart"/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обучающихся</w:t>
      </w:r>
      <w:proofErr w:type="gramEnd"/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к олимпиадам по </w:t>
      </w:r>
      <w:r w:rsidR="002B72E2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Педагогике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555D2A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школьного, регионального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уровня и организацию систематической работы с талантливыми школьниками.</w:t>
      </w:r>
      <w:r w:rsidR="008D7F8F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6C3AE0" w14:textId="2B538D5D" w:rsidR="008D7F8F" w:rsidRPr="005A30C0" w:rsidRDefault="008D7F8F" w:rsidP="008D7F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знаний обучающихся в </w:t>
      </w:r>
      <w:r w:rsidR="00F6598D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="002B72E2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1B8E99" w14:textId="46F5E2B9" w:rsidR="008D7F8F" w:rsidRPr="005A30C0" w:rsidRDefault="008D7F8F" w:rsidP="008D7F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и систематизация имеющихся знаний в области </w:t>
      </w:r>
      <w:r w:rsidR="002B72E2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3A5ABA" w14:textId="3D2029FA" w:rsidR="008D7F8F" w:rsidRPr="005A30C0" w:rsidRDefault="008D7F8F" w:rsidP="008D7F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по решению </w:t>
      </w:r>
      <w:proofErr w:type="spellStart"/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заданий, направленных на </w:t>
      </w:r>
      <w:r w:rsidR="00F6598D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</w:t>
      </w:r>
      <w:r w:rsidR="00F6598D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етических знаний по </w:t>
      </w:r>
      <w:r w:rsidR="002B72E2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E7BFE8" w14:textId="77777777" w:rsidR="006027F8" w:rsidRPr="005A30C0" w:rsidRDefault="006027F8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BBA1308" w14:textId="188A284F" w:rsidR="006027F8" w:rsidRPr="005A30C0" w:rsidRDefault="006027F8" w:rsidP="00723C84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202020"/>
        </w:rPr>
      </w:pPr>
      <w:r w:rsidRPr="005A30C0">
        <w:rPr>
          <w:rStyle w:val="a8"/>
          <w:color w:val="202020"/>
        </w:rPr>
        <w:t>Задачи:</w:t>
      </w:r>
    </w:p>
    <w:p w14:paraId="477387D6" w14:textId="7534840D" w:rsidR="008D7F8F" w:rsidRPr="005A30C0" w:rsidRDefault="008D7F8F" w:rsidP="00723C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0C0">
        <w:rPr>
          <w:rFonts w:ascii="Times New Roman" w:hAnsi="Times New Roman" w:cs="Times New Roman"/>
          <w:color w:val="202020"/>
          <w:sz w:val="24"/>
          <w:szCs w:val="24"/>
        </w:rPr>
        <w:t xml:space="preserve">- </w:t>
      </w:r>
      <w:r w:rsidR="006027F8" w:rsidRPr="005A30C0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знаний обучающихся в сфере</w:t>
      </w:r>
      <w:r w:rsidR="00F6598D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2E2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2F01F9" w14:textId="46875F7A" w:rsidR="008D7F8F" w:rsidRPr="005A30C0" w:rsidRDefault="008D7F8F" w:rsidP="00723C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6598D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бобщение и систематизация имеющихся знаний в области </w:t>
      </w:r>
      <w:r w:rsidR="002B72E2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78D507" w14:textId="18664953" w:rsidR="006027F8" w:rsidRPr="005A30C0" w:rsidRDefault="008D7F8F" w:rsidP="00723C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6598D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навыков по решению </w:t>
      </w:r>
      <w:proofErr w:type="spellStart"/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</w:t>
      </w:r>
      <w:r w:rsidR="00F6598D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B72E2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Педагогике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912D15" w14:textId="0A39DC39" w:rsidR="006027F8" w:rsidRPr="005A30C0" w:rsidRDefault="00F6598D" w:rsidP="00723C84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202020"/>
        </w:rPr>
      </w:pPr>
      <w:r w:rsidRPr="005A30C0">
        <w:rPr>
          <w:color w:val="202020"/>
        </w:rPr>
        <w:t>-  Р</w:t>
      </w:r>
      <w:r w:rsidR="006027F8" w:rsidRPr="005A30C0">
        <w:rPr>
          <w:color w:val="202020"/>
        </w:rPr>
        <w:t>азобрать принципы выполнения олимпиадных заданий;</w:t>
      </w:r>
    </w:p>
    <w:p w14:paraId="767B59AA" w14:textId="6E25C8A9" w:rsidR="006027F8" w:rsidRPr="005A30C0" w:rsidRDefault="00F6598D" w:rsidP="00723C84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202020"/>
        </w:rPr>
      </w:pPr>
      <w:r w:rsidRPr="005A30C0">
        <w:rPr>
          <w:color w:val="202020"/>
        </w:rPr>
        <w:t>-  У</w:t>
      </w:r>
      <w:r w:rsidR="006027F8" w:rsidRPr="005A30C0">
        <w:rPr>
          <w:color w:val="202020"/>
        </w:rPr>
        <w:t>силить подготовку по выполнению заданий повышенной сложности</w:t>
      </w:r>
      <w:r w:rsidRPr="005A30C0">
        <w:rPr>
          <w:color w:val="202020"/>
        </w:rPr>
        <w:t>.</w:t>
      </w:r>
    </w:p>
    <w:p w14:paraId="752BC332" w14:textId="77777777" w:rsidR="006027F8" w:rsidRPr="005A30C0" w:rsidRDefault="006027F8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14:paraId="2AEC397F" w14:textId="45ACFD9C" w:rsidR="006027F8" w:rsidRPr="005A30C0" w:rsidRDefault="006027F8" w:rsidP="006027F8">
      <w:pPr>
        <w:spacing w:after="0" w:line="240" w:lineRule="auto"/>
        <w:ind w:left="10" w:right="-284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Условия реализации программы</w:t>
      </w:r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3" w:name="_Hlk189638988"/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дистанционного </w:t>
      </w:r>
      <w:proofErr w:type="spellStart"/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интенсива</w:t>
      </w:r>
      <w:bookmarkEnd w:id="3"/>
      <w:proofErr w:type="spellEnd"/>
    </w:p>
    <w:p w14:paraId="43667901" w14:textId="77777777" w:rsidR="006027F8" w:rsidRPr="005A30C0" w:rsidRDefault="006027F8" w:rsidP="006027F8">
      <w:pPr>
        <w:spacing w:after="0" w:line="240" w:lineRule="auto"/>
        <w:ind w:left="10"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D3CFA39" w14:textId="77777777" w:rsidR="006027F8" w:rsidRPr="005A30C0" w:rsidRDefault="006027F8" w:rsidP="006027F8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Условия набора: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450D72DF" w14:textId="1F6544C7" w:rsidR="00BE696A" w:rsidRPr="005A30C0" w:rsidRDefault="00BE696A" w:rsidP="00B85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88030041"/>
      <w:r w:rsidRPr="005A30C0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5A30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30C0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555D2A" w:rsidRPr="005A30C0"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дистанционной </w:t>
      </w:r>
      <w:r w:rsidR="00B85C3E" w:rsidRPr="005A30C0">
        <w:rPr>
          <w:rFonts w:ascii="Times New Roman" w:eastAsia="Times New Roman" w:hAnsi="Times New Roman" w:cs="Times New Roman"/>
          <w:sz w:val="24"/>
          <w:szCs w:val="24"/>
        </w:rPr>
        <w:t xml:space="preserve">программы «Образовательный </w:t>
      </w:r>
      <w:proofErr w:type="spellStart"/>
      <w:r w:rsidR="00B85C3E" w:rsidRPr="005A30C0">
        <w:rPr>
          <w:rFonts w:ascii="Times New Roman" w:eastAsia="Times New Roman" w:hAnsi="Times New Roman" w:cs="Times New Roman"/>
          <w:sz w:val="24"/>
          <w:szCs w:val="24"/>
        </w:rPr>
        <w:t>интенсив</w:t>
      </w:r>
      <w:proofErr w:type="spellEnd"/>
      <w:r w:rsidR="00B85C3E" w:rsidRPr="005A30C0">
        <w:rPr>
          <w:rFonts w:ascii="Times New Roman" w:eastAsia="Times New Roman" w:hAnsi="Times New Roman" w:cs="Times New Roman"/>
          <w:sz w:val="24"/>
          <w:szCs w:val="24"/>
        </w:rPr>
        <w:t xml:space="preserve"> по подготовке к Всероссийской- педагогической олимпиаде им. Ушинского» в</w:t>
      </w:r>
      <w:r w:rsidR="00555D2A" w:rsidRPr="005A3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55D2A" w:rsidRPr="005A30C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="00555D2A" w:rsidRPr="005A30C0">
        <w:rPr>
          <w:rFonts w:ascii="Times New Roman" w:eastAsia="Times New Roman" w:hAnsi="Times New Roman" w:cs="Times New Roman"/>
          <w:sz w:val="24"/>
          <w:szCs w:val="24"/>
        </w:rPr>
        <w:t xml:space="preserve"> очно-заочной школе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A30C0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5A30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30C0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общеобразовательных организаций Приморского </w:t>
      </w:r>
      <w:r w:rsidRPr="005A30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края, </w:t>
      </w:r>
      <w:bookmarkEnd w:id="4"/>
      <w:r w:rsidRPr="005A30C0">
        <w:rPr>
          <w:rFonts w:ascii="Times New Roman" w:eastAsia="Times New Roman" w:hAnsi="Times New Roman" w:cs="Times New Roman"/>
          <w:sz w:val="24"/>
          <w:szCs w:val="24"/>
        </w:rPr>
        <w:t xml:space="preserve">– победители и призеры регионального этапа </w:t>
      </w:r>
      <w:r w:rsidRPr="005A30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Всероссийской психолого-педагогической олимпиады им. К.Д. Ушинского 202</w:t>
      </w:r>
      <w:r w:rsidR="00B331FA" w:rsidRPr="005A30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5</w:t>
      </w:r>
      <w:r w:rsidRPr="005A30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/202</w:t>
      </w:r>
      <w:r w:rsidR="00B331FA" w:rsidRPr="005A30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6</w:t>
      </w:r>
      <w:r w:rsidRPr="005A30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год.</w:t>
      </w:r>
    </w:p>
    <w:p w14:paraId="3F2F7676" w14:textId="2FFCB61F" w:rsidR="00BE696A" w:rsidRPr="005A30C0" w:rsidRDefault="00BE696A" w:rsidP="00BE696A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58C7E0" w14:textId="1AE074CC" w:rsidR="006027F8" w:rsidRPr="005A30C0" w:rsidRDefault="006027F8" w:rsidP="006027F8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Условия формирования групп:</w:t>
      </w:r>
    </w:p>
    <w:p w14:paraId="487384AC" w14:textId="1FF827E6" w:rsidR="006027F8" w:rsidRPr="005A30C0" w:rsidRDefault="006027F8" w:rsidP="00F6598D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 Программе принимают участие </w:t>
      </w:r>
      <w:r w:rsidR="008A16F0" w:rsidRPr="005A30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до </w:t>
      </w:r>
      <w:r w:rsidR="001D2F56" w:rsidRPr="005A30C0">
        <w:rPr>
          <w:rFonts w:ascii="Times New Roman" w:eastAsia="Times New Roman" w:hAnsi="Times New Roman" w:cs="Times New Roman"/>
          <w:sz w:val="24"/>
          <w:szCs w:val="24"/>
          <w:lang w:eastAsia="en-GB"/>
        </w:rPr>
        <w:t>40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обучающихся </w:t>
      </w:r>
      <w:r w:rsidR="004C00C1" w:rsidRPr="005A30C0">
        <w:rPr>
          <w:rFonts w:ascii="Times New Roman" w:eastAsia="Times New Roman" w:hAnsi="Times New Roman" w:cs="Times New Roman"/>
          <w:sz w:val="24"/>
          <w:szCs w:val="24"/>
          <w:lang w:eastAsia="en-GB"/>
        </w:rPr>
        <w:t>9-10</w:t>
      </w:r>
      <w:r w:rsidR="00F6598D" w:rsidRPr="005A30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классов</w:t>
      </w:r>
      <w:r w:rsidR="003441B9" w:rsidRPr="005A30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776DB01" w14:textId="4F388D19" w:rsidR="003441B9" w:rsidRPr="005A30C0" w:rsidRDefault="003441B9" w:rsidP="003441B9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30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 освоения программы</w:t>
      </w:r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дистанционного </w:t>
      </w:r>
      <w:proofErr w:type="spellStart"/>
      <w:r w:rsidR="000926EB" w:rsidRPr="005A30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интенсива</w:t>
      </w:r>
      <w:proofErr w:type="spellEnd"/>
    </w:p>
    <w:p w14:paraId="45BC6E02" w14:textId="21C1FFA0" w:rsidR="003441B9" w:rsidRPr="005A30C0" w:rsidRDefault="003441B9" w:rsidP="00344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профильной образовательной программы по направлению «</w:t>
      </w:r>
      <w:r w:rsidR="000F3381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планируется, что участниками должны быть достигнуты определенные результаты.</w:t>
      </w:r>
    </w:p>
    <w:p w14:paraId="68D528DA" w14:textId="77777777" w:rsidR="003441B9" w:rsidRPr="005A30C0" w:rsidRDefault="003441B9" w:rsidP="003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 результаты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программы: </w:t>
      </w:r>
    </w:p>
    <w:p w14:paraId="548D2323" w14:textId="537B57F0" w:rsidR="003441B9" w:rsidRPr="005A30C0" w:rsidRDefault="003441B9" w:rsidP="003441B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A30C0">
        <w:rPr>
          <w:rFonts w:ascii="Times New Roman" w:hAnsi="Times New Roman" w:cs="Times New Roman"/>
          <w:sz w:val="24"/>
          <w:szCs w:val="24"/>
          <w:lang w:eastAsia="ar-SA"/>
        </w:rPr>
        <w:t xml:space="preserve">Повышение общего </w:t>
      </w:r>
      <w:r w:rsidR="000F3381" w:rsidRPr="005A30C0">
        <w:rPr>
          <w:rFonts w:ascii="Times New Roman" w:hAnsi="Times New Roman" w:cs="Times New Roman"/>
          <w:sz w:val="24"/>
          <w:szCs w:val="24"/>
          <w:lang w:eastAsia="ar-SA"/>
        </w:rPr>
        <w:t>педагогического</w:t>
      </w:r>
      <w:r w:rsidRPr="005A30C0">
        <w:rPr>
          <w:rFonts w:ascii="Times New Roman" w:hAnsi="Times New Roman" w:cs="Times New Roman"/>
          <w:sz w:val="24"/>
          <w:szCs w:val="24"/>
          <w:lang w:eastAsia="ar-SA"/>
        </w:rPr>
        <w:t xml:space="preserve"> уровня </w:t>
      </w:r>
      <w:proofErr w:type="gramStart"/>
      <w:r w:rsidRPr="005A30C0"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5A30C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589DDCA" w14:textId="75EA20F8" w:rsidR="003441B9" w:rsidRPr="005A30C0" w:rsidRDefault="003441B9" w:rsidP="003441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A30C0">
        <w:rPr>
          <w:rFonts w:ascii="Times New Roman" w:hAnsi="Times New Roman" w:cs="Times New Roman"/>
          <w:sz w:val="24"/>
          <w:szCs w:val="24"/>
          <w:lang w:eastAsia="ar-SA"/>
        </w:rPr>
        <w:t xml:space="preserve">Развитие </w:t>
      </w:r>
      <w:r w:rsidR="000F3381" w:rsidRPr="005A30C0">
        <w:rPr>
          <w:rFonts w:ascii="Times New Roman" w:hAnsi="Times New Roman" w:cs="Times New Roman"/>
          <w:sz w:val="24"/>
          <w:szCs w:val="24"/>
          <w:lang w:eastAsia="ar-SA"/>
        </w:rPr>
        <w:t>педагогической</w:t>
      </w:r>
      <w:r w:rsidRPr="005A30C0">
        <w:rPr>
          <w:rFonts w:ascii="Times New Roman" w:hAnsi="Times New Roman" w:cs="Times New Roman"/>
          <w:sz w:val="24"/>
          <w:szCs w:val="24"/>
          <w:lang w:eastAsia="ar-SA"/>
        </w:rPr>
        <w:t xml:space="preserve"> грамотности </w:t>
      </w:r>
      <w:proofErr w:type="gramStart"/>
      <w:r w:rsidRPr="005A30C0"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5A30C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550E73AF" w14:textId="5321F307" w:rsidR="003441B9" w:rsidRPr="005A30C0" w:rsidRDefault="003441B9" w:rsidP="003441B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A30C0">
        <w:rPr>
          <w:rFonts w:ascii="Times New Roman" w:hAnsi="Times New Roman" w:cs="Times New Roman"/>
          <w:sz w:val="24"/>
          <w:szCs w:val="24"/>
          <w:lang w:eastAsia="ar-SA"/>
        </w:rPr>
        <w:t xml:space="preserve">Формирование общего представления об основах </w:t>
      </w:r>
      <w:r w:rsidR="000F3381" w:rsidRPr="005A30C0">
        <w:rPr>
          <w:rFonts w:ascii="Times New Roman" w:hAnsi="Times New Roman" w:cs="Times New Roman"/>
          <w:sz w:val="24"/>
          <w:szCs w:val="24"/>
          <w:lang w:eastAsia="ar-SA"/>
        </w:rPr>
        <w:t>педагогических</w:t>
      </w:r>
      <w:r w:rsidRPr="005A30C0">
        <w:rPr>
          <w:rFonts w:ascii="Times New Roman" w:hAnsi="Times New Roman" w:cs="Times New Roman"/>
          <w:sz w:val="24"/>
          <w:szCs w:val="24"/>
          <w:lang w:eastAsia="ar-SA"/>
        </w:rPr>
        <w:t xml:space="preserve"> знани</w:t>
      </w:r>
      <w:r w:rsidR="0091465B" w:rsidRPr="005A30C0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Pr="005A30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5A30C0">
        <w:rPr>
          <w:rFonts w:ascii="Times New Roman" w:hAnsi="Times New Roman" w:cs="Times New Roman"/>
          <w:sz w:val="24"/>
          <w:szCs w:val="24"/>
          <w:lang w:eastAsia="ar-SA"/>
        </w:rPr>
        <w:t>у</w:t>
      </w:r>
      <w:proofErr w:type="gramEnd"/>
      <w:r w:rsidRPr="005A30C0">
        <w:rPr>
          <w:rFonts w:ascii="Times New Roman" w:hAnsi="Times New Roman" w:cs="Times New Roman"/>
          <w:sz w:val="24"/>
          <w:szCs w:val="24"/>
          <w:lang w:eastAsia="ar-SA"/>
        </w:rPr>
        <w:t xml:space="preserve"> обучающихся.</w:t>
      </w:r>
    </w:p>
    <w:p w14:paraId="2678F098" w14:textId="77777777" w:rsidR="003441B9" w:rsidRPr="005A30C0" w:rsidRDefault="003441B9" w:rsidP="003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30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30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результаты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способностей участников программы, проявляющихся в познавательной и практической деятельности:</w:t>
      </w:r>
    </w:p>
    <w:p w14:paraId="08B2BFE7" w14:textId="77777777" w:rsidR="003441B9" w:rsidRPr="005A30C0" w:rsidRDefault="003441B9" w:rsidP="003441B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  <w:tab w:val="left" w:pos="7938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5A30C0">
        <w:rPr>
          <w:rFonts w:ascii="Times New Roman" w:eastAsia="Calibri" w:hAnsi="Times New Roman" w:cs="Times New Roman"/>
          <w:spacing w:val="-6"/>
          <w:sz w:val="24"/>
          <w:szCs w:val="24"/>
        </w:rPr>
        <w:t>Совершенствование навыков познавательной и учебно-исследовательской деятельности;</w:t>
      </w:r>
    </w:p>
    <w:p w14:paraId="4C78BBBC" w14:textId="77777777" w:rsidR="003441B9" w:rsidRPr="005A30C0" w:rsidRDefault="003441B9" w:rsidP="003441B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  <w:tab w:val="left" w:pos="7938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5A30C0">
        <w:rPr>
          <w:rFonts w:ascii="Times New Roman" w:eastAsia="Calibri" w:hAnsi="Times New Roman" w:cs="Times New Roman"/>
          <w:spacing w:val="-6"/>
          <w:sz w:val="24"/>
          <w:szCs w:val="24"/>
        </w:rPr>
        <w:t>Развитие умения формулировать собственные мысли в устной и письменной форме;</w:t>
      </w:r>
    </w:p>
    <w:p w14:paraId="4EC70BB0" w14:textId="77777777" w:rsidR="003441B9" w:rsidRPr="005A30C0" w:rsidRDefault="003441B9" w:rsidP="003441B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  <w:tab w:val="left" w:pos="7938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5A30C0">
        <w:rPr>
          <w:rFonts w:ascii="Times New Roman" w:eastAsia="Calibri" w:hAnsi="Times New Roman" w:cs="Times New Roman"/>
          <w:spacing w:val="-6"/>
          <w:sz w:val="24"/>
          <w:szCs w:val="24"/>
        </w:rPr>
        <w:t>Развитие навыков межличностного взаимодействия и построения коммуникационного процесса.</w:t>
      </w:r>
    </w:p>
    <w:p w14:paraId="45184A76" w14:textId="1E79387B" w:rsidR="003441B9" w:rsidRPr="005A30C0" w:rsidRDefault="003441B9" w:rsidP="003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Предметные результаты</w:t>
      </w:r>
      <w:r w:rsidRPr="005A3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опыт участников программы в области </w:t>
      </w:r>
      <w:r w:rsidR="000F3381"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</w:t>
      </w:r>
      <w:r w:rsidRPr="005A3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ED5D71" w14:textId="5952F451" w:rsidR="003441B9" w:rsidRPr="005A30C0" w:rsidRDefault="003441B9" w:rsidP="003441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и понимание основных понятий и концепций </w:t>
      </w:r>
      <w:r w:rsidR="000F3381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теории;</w:t>
      </w:r>
    </w:p>
    <w:p w14:paraId="4660BF57" w14:textId="2BE267EA" w:rsidR="003441B9" w:rsidRPr="005A30C0" w:rsidRDefault="003441B9" w:rsidP="003441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основ логического мышления для формирования навыка </w:t>
      </w:r>
      <w:r w:rsidR="000F3381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мышления.</w:t>
      </w:r>
    </w:p>
    <w:p w14:paraId="57A60767" w14:textId="77777777" w:rsidR="003441B9" w:rsidRPr="005A30C0" w:rsidRDefault="003441B9" w:rsidP="006027F8">
      <w:pPr>
        <w:spacing w:after="0" w:line="240" w:lineRule="auto"/>
        <w:ind w:left="1134"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22BDCAE" w14:textId="4C183495" w:rsidR="006027F8" w:rsidRPr="005A30C0" w:rsidRDefault="006027F8" w:rsidP="006027F8">
      <w:pPr>
        <w:spacing w:after="0" w:line="240" w:lineRule="auto"/>
        <w:ind w:left="1134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Формы организации и проведения занятий: 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фронтальная форма работы, с возможностью деления на подгруппы.</w:t>
      </w:r>
    </w:p>
    <w:p w14:paraId="27BDDCE0" w14:textId="77777777" w:rsidR="006027F8" w:rsidRPr="005A30C0" w:rsidRDefault="006027F8" w:rsidP="006027F8">
      <w:pPr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A30C0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br w:type="page"/>
      </w:r>
    </w:p>
    <w:p w14:paraId="2988D950" w14:textId="784E78BB" w:rsidR="007A515D" w:rsidRPr="005A30C0" w:rsidRDefault="00273E12" w:rsidP="007A515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A30C0">
        <w:rPr>
          <w:rFonts w:ascii="Times New Roman" w:eastAsia="SimSun" w:hAnsi="Times New Roman" w:cs="Times New Roman"/>
          <w:b/>
          <w:sz w:val="24"/>
          <w:szCs w:val="24"/>
        </w:rPr>
        <w:lastRenderedPageBreak/>
        <w:t xml:space="preserve">Учебно-тематический план </w:t>
      </w:r>
      <w:r w:rsidR="007A515D" w:rsidRPr="005A30C0">
        <w:rPr>
          <w:rFonts w:ascii="Times New Roman" w:eastAsia="SimSun" w:hAnsi="Times New Roman" w:cs="Times New Roman"/>
          <w:b/>
          <w:sz w:val="24"/>
          <w:szCs w:val="24"/>
        </w:rPr>
        <w:t>дистанционной программы</w:t>
      </w:r>
    </w:p>
    <w:p w14:paraId="44FAF45D" w14:textId="68426C09" w:rsidR="001B2B72" w:rsidRPr="005A30C0" w:rsidRDefault="001B2B72" w:rsidP="001B2B7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A30C0">
        <w:rPr>
          <w:rFonts w:ascii="Times New Roman" w:eastAsia="SimSun" w:hAnsi="Times New Roman" w:cs="Times New Roman"/>
          <w:b/>
          <w:sz w:val="24"/>
          <w:szCs w:val="24"/>
        </w:rPr>
        <w:t xml:space="preserve"> «Образовательный </w:t>
      </w:r>
      <w:proofErr w:type="spellStart"/>
      <w:r w:rsidRPr="005A30C0">
        <w:rPr>
          <w:rFonts w:ascii="Times New Roman" w:eastAsia="SimSun" w:hAnsi="Times New Roman" w:cs="Times New Roman"/>
          <w:b/>
          <w:sz w:val="24"/>
          <w:szCs w:val="24"/>
        </w:rPr>
        <w:t>интенсив</w:t>
      </w:r>
      <w:proofErr w:type="spellEnd"/>
      <w:r w:rsidRPr="005A30C0">
        <w:rPr>
          <w:rFonts w:ascii="Times New Roman" w:eastAsia="SimSun" w:hAnsi="Times New Roman" w:cs="Times New Roman"/>
          <w:b/>
          <w:sz w:val="24"/>
          <w:szCs w:val="24"/>
        </w:rPr>
        <w:t xml:space="preserve"> по подготовке к Всероссийско</w:t>
      </w:r>
      <w:proofErr w:type="gramStart"/>
      <w:r w:rsidRPr="005A30C0">
        <w:rPr>
          <w:rFonts w:ascii="Times New Roman" w:eastAsia="SimSun" w:hAnsi="Times New Roman" w:cs="Times New Roman"/>
          <w:b/>
          <w:sz w:val="24"/>
          <w:szCs w:val="24"/>
        </w:rPr>
        <w:t>й-</w:t>
      </w:r>
      <w:proofErr w:type="gramEnd"/>
      <w:r w:rsidRPr="005A30C0">
        <w:rPr>
          <w:rFonts w:ascii="Times New Roman" w:eastAsia="SimSun" w:hAnsi="Times New Roman" w:cs="Times New Roman"/>
          <w:b/>
          <w:sz w:val="24"/>
          <w:szCs w:val="24"/>
        </w:rPr>
        <w:t xml:space="preserve"> педагогической</w:t>
      </w:r>
    </w:p>
    <w:p w14:paraId="26E47A76" w14:textId="0A73D460" w:rsidR="00510243" w:rsidRPr="005A30C0" w:rsidRDefault="001B2B72" w:rsidP="001B2B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A30C0">
        <w:rPr>
          <w:rFonts w:ascii="Times New Roman" w:eastAsia="SimSun" w:hAnsi="Times New Roman" w:cs="Times New Roman"/>
          <w:b/>
          <w:sz w:val="24"/>
          <w:szCs w:val="24"/>
        </w:rPr>
        <w:t xml:space="preserve">олимпиаде им. Ушинского» </w:t>
      </w:r>
    </w:p>
    <w:tbl>
      <w:tblPr>
        <w:tblW w:w="4922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3314"/>
        <w:gridCol w:w="652"/>
        <w:gridCol w:w="863"/>
        <w:gridCol w:w="960"/>
        <w:gridCol w:w="741"/>
        <w:gridCol w:w="1846"/>
      </w:tblGrid>
      <w:tr w:rsidR="00273E12" w:rsidRPr="005A30C0" w14:paraId="3A389C6B" w14:textId="77777777" w:rsidTr="00E9358A">
        <w:trPr>
          <w:trHeight w:val="74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0755D354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0298F8CA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418D047F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59F24EEF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307" w:type="dxa"/>
            <w:vMerge w:val="restart"/>
            <w:shd w:val="clear" w:color="auto" w:fill="auto"/>
            <w:vAlign w:val="center"/>
          </w:tcPr>
          <w:p w14:paraId="3FCB0CA7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6BB136BC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088DC2DC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Наименование разделов, дисциплин (модулей)</w:t>
            </w:r>
          </w:p>
        </w:tc>
        <w:tc>
          <w:tcPr>
            <w:tcW w:w="651" w:type="dxa"/>
            <w:vMerge w:val="restart"/>
            <w:shd w:val="clear" w:color="auto" w:fill="auto"/>
            <w:textDirection w:val="btLr"/>
            <w:vAlign w:val="center"/>
          </w:tcPr>
          <w:p w14:paraId="41792F70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 часов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611DBA65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Аудиторная нагрузка</w:t>
            </w:r>
          </w:p>
        </w:tc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14:paraId="4C84A54F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C6A1C4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Промежуточная   аттестация</w:t>
            </w:r>
          </w:p>
        </w:tc>
      </w:tr>
      <w:tr w:rsidR="00273E12" w:rsidRPr="005A30C0" w14:paraId="69994493" w14:textId="77777777" w:rsidTr="00E9358A">
        <w:trPr>
          <w:trHeight w:val="1707"/>
        </w:trPr>
        <w:tc>
          <w:tcPr>
            <w:tcW w:w="841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8D581E6" w14:textId="77777777" w:rsidR="00273E12" w:rsidRPr="005A30C0" w:rsidRDefault="00273E12" w:rsidP="00273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1E523E8" w14:textId="77777777" w:rsidR="00273E12" w:rsidRPr="005A30C0" w:rsidRDefault="00273E12" w:rsidP="00273E12">
            <w:pPr>
              <w:spacing w:after="0" w:line="240" w:lineRule="auto"/>
              <w:ind w:left="139" w:righ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6E9F3C77" w14:textId="77777777" w:rsidR="00273E12" w:rsidRPr="005A30C0" w:rsidRDefault="00273E12" w:rsidP="00273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textDirection w:val="btLr"/>
            <w:vAlign w:val="center"/>
          </w:tcPr>
          <w:p w14:paraId="6DDFA27B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теоретические занятия</w:t>
            </w:r>
          </w:p>
        </w:tc>
        <w:tc>
          <w:tcPr>
            <w:tcW w:w="958" w:type="dxa"/>
            <w:shd w:val="clear" w:color="auto" w:fill="auto"/>
            <w:textDirection w:val="btLr"/>
            <w:vAlign w:val="center"/>
          </w:tcPr>
          <w:p w14:paraId="37692F43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практические занятия</w:t>
            </w:r>
          </w:p>
        </w:tc>
        <w:tc>
          <w:tcPr>
            <w:tcW w:w="73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946EA71" w14:textId="77777777" w:rsidR="00273E12" w:rsidRPr="005A30C0" w:rsidRDefault="00273E12" w:rsidP="00273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extDirection w:val="btLr"/>
            <w:vAlign w:val="center"/>
          </w:tcPr>
          <w:p w14:paraId="109CC75F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Форма</w:t>
            </w:r>
          </w:p>
        </w:tc>
      </w:tr>
      <w:tr w:rsidR="00273E12" w:rsidRPr="005A30C0" w14:paraId="74963BA8" w14:textId="77777777" w:rsidTr="00E9358A">
        <w:trPr>
          <w:trHeight w:val="409"/>
        </w:trPr>
        <w:tc>
          <w:tcPr>
            <w:tcW w:w="841" w:type="dxa"/>
            <w:shd w:val="clear" w:color="auto" w:fill="D9D9D9"/>
            <w:vAlign w:val="center"/>
          </w:tcPr>
          <w:p w14:paraId="37E8BD07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</w:t>
            </w:r>
          </w:p>
        </w:tc>
        <w:tc>
          <w:tcPr>
            <w:tcW w:w="3307" w:type="dxa"/>
            <w:shd w:val="clear" w:color="auto" w:fill="D9D9D9"/>
            <w:vAlign w:val="center"/>
          </w:tcPr>
          <w:p w14:paraId="76A89885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Занятие №1. Вводное</w:t>
            </w:r>
          </w:p>
        </w:tc>
        <w:tc>
          <w:tcPr>
            <w:tcW w:w="651" w:type="dxa"/>
            <w:shd w:val="clear" w:color="auto" w:fill="D9D9D9"/>
            <w:vAlign w:val="center"/>
          </w:tcPr>
          <w:p w14:paraId="3CF0247F" w14:textId="45E8C92F" w:rsidR="00273E12" w:rsidRPr="005A30C0" w:rsidRDefault="007A515D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61" w:type="dxa"/>
            <w:shd w:val="clear" w:color="auto" w:fill="D9D9D9"/>
            <w:vAlign w:val="center"/>
          </w:tcPr>
          <w:p w14:paraId="63B4F17A" w14:textId="5FD8DB9C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58" w:type="dxa"/>
            <w:shd w:val="clear" w:color="auto" w:fill="D9D9D9"/>
            <w:vAlign w:val="center"/>
          </w:tcPr>
          <w:p w14:paraId="2FA0D141" w14:textId="196D949B" w:rsidR="00273E12" w:rsidRPr="005A30C0" w:rsidRDefault="0043621F" w:rsidP="00436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47886EB9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580C8D51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E12" w:rsidRPr="005A30C0" w14:paraId="683A66F1" w14:textId="77777777" w:rsidTr="00E9358A">
        <w:trPr>
          <w:trHeight w:val="568"/>
        </w:trPr>
        <w:tc>
          <w:tcPr>
            <w:tcW w:w="841" w:type="dxa"/>
            <w:shd w:val="clear" w:color="auto" w:fill="auto"/>
            <w:vAlign w:val="center"/>
          </w:tcPr>
          <w:p w14:paraId="427B9710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46A810D" w14:textId="254B538B" w:rsidR="007A515D" w:rsidRPr="005A30C0" w:rsidRDefault="007A515D" w:rsidP="007A515D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участниками программы. Информация о Всероссийской психолого-педагогической олимпиады школьников </w:t>
            </w:r>
            <w:proofErr w:type="spellStart"/>
            <w:r w:rsidRPr="005A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им.К.Д</w:t>
            </w:r>
            <w:proofErr w:type="spellEnd"/>
            <w:r w:rsidRPr="005A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Ушинского (сроки проведения, цели, задачи, информационные ресурсы)</w:t>
            </w: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Представление о структуре олимпиады им. К.Д. Ушинского, типах заданий и особенностях критериев.</w:t>
            </w:r>
          </w:p>
          <w:p w14:paraId="1A5F248B" w14:textId="0AB64E38" w:rsidR="007A515D" w:rsidRPr="005A30C0" w:rsidRDefault="00E33156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Типы олимпиадных заданий (с разбором и анализом)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F09B945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3155E90" w14:textId="1A08FF0C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5D993A1" w14:textId="1303B2CC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7014EBF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836C542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E12" w:rsidRPr="005A30C0" w14:paraId="52C865B0" w14:textId="77777777" w:rsidTr="00E9358A">
        <w:trPr>
          <w:trHeight w:val="523"/>
        </w:trPr>
        <w:tc>
          <w:tcPr>
            <w:tcW w:w="841" w:type="dxa"/>
            <w:shd w:val="clear" w:color="auto" w:fill="D9D9D9"/>
            <w:vAlign w:val="center"/>
          </w:tcPr>
          <w:p w14:paraId="238C1008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II</w:t>
            </w:r>
          </w:p>
        </w:tc>
        <w:tc>
          <w:tcPr>
            <w:tcW w:w="3307" w:type="dxa"/>
            <w:shd w:val="clear" w:color="auto" w:fill="D9D9D9"/>
            <w:vAlign w:val="center"/>
          </w:tcPr>
          <w:p w14:paraId="4F4FCCA3" w14:textId="4556F649" w:rsidR="00273E12" w:rsidRPr="005A30C0" w:rsidRDefault="00273E12" w:rsidP="00273E12">
            <w:pPr>
              <w:spacing w:after="0" w:line="240" w:lineRule="auto"/>
              <w:ind w:left="139" w:righ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Занятие №2. </w:t>
            </w:r>
            <w:r w:rsidR="00E33156"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Мир современных профессий. Педагог – профессия будущего: о месте и роли профессии педагога</w:t>
            </w:r>
          </w:p>
        </w:tc>
        <w:tc>
          <w:tcPr>
            <w:tcW w:w="651" w:type="dxa"/>
            <w:shd w:val="clear" w:color="auto" w:fill="D9D9D9"/>
            <w:vAlign w:val="center"/>
          </w:tcPr>
          <w:p w14:paraId="436A58DD" w14:textId="2981680A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1" w:type="dxa"/>
            <w:shd w:val="clear" w:color="auto" w:fill="D9D9D9"/>
            <w:vAlign w:val="center"/>
          </w:tcPr>
          <w:p w14:paraId="61DFF358" w14:textId="46D468D0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958" w:type="dxa"/>
            <w:shd w:val="clear" w:color="auto" w:fill="D9D9D9"/>
            <w:vAlign w:val="center"/>
          </w:tcPr>
          <w:p w14:paraId="678767BC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50A37F4C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2B5764F2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E12" w:rsidRPr="005A30C0" w14:paraId="36C1A15B" w14:textId="77777777" w:rsidTr="00E9358A">
        <w:trPr>
          <w:trHeight w:val="568"/>
        </w:trPr>
        <w:tc>
          <w:tcPr>
            <w:tcW w:w="841" w:type="dxa"/>
            <w:shd w:val="clear" w:color="auto" w:fill="auto"/>
            <w:vAlign w:val="center"/>
          </w:tcPr>
          <w:p w14:paraId="6CF1FF9B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2.1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AE7C204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Теоретическое занятие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80ACBB9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13661DB" w14:textId="5DC5D052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7E54ECBD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1B0B1B3A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20509F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E12" w:rsidRPr="005A30C0" w14:paraId="68C633A5" w14:textId="77777777" w:rsidTr="00E9358A">
        <w:trPr>
          <w:trHeight w:val="279"/>
        </w:trPr>
        <w:tc>
          <w:tcPr>
            <w:tcW w:w="841" w:type="dxa"/>
            <w:shd w:val="clear" w:color="auto" w:fill="auto"/>
            <w:vAlign w:val="center"/>
          </w:tcPr>
          <w:p w14:paraId="3D57DF60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2.2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F212C01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и тестовых задач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6A2232A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52BE563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00BECB8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4851C18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93A8FA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Практическое задание</w:t>
            </w:r>
          </w:p>
        </w:tc>
      </w:tr>
      <w:tr w:rsidR="00273E12" w:rsidRPr="005A30C0" w14:paraId="65AA488B" w14:textId="77777777" w:rsidTr="00E9358A">
        <w:trPr>
          <w:trHeight w:val="290"/>
        </w:trPr>
        <w:tc>
          <w:tcPr>
            <w:tcW w:w="841" w:type="dxa"/>
            <w:shd w:val="clear" w:color="auto" w:fill="D0CECE"/>
            <w:vAlign w:val="center"/>
          </w:tcPr>
          <w:p w14:paraId="16B81CF5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III</w:t>
            </w:r>
          </w:p>
        </w:tc>
        <w:tc>
          <w:tcPr>
            <w:tcW w:w="3307" w:type="dxa"/>
            <w:shd w:val="clear" w:color="auto" w:fill="D0CECE"/>
            <w:vAlign w:val="center"/>
          </w:tcPr>
          <w:p w14:paraId="303B9894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Занятие №3.</w:t>
            </w: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Разбор заданий по психологии</w:t>
            </w:r>
          </w:p>
        </w:tc>
        <w:tc>
          <w:tcPr>
            <w:tcW w:w="651" w:type="dxa"/>
            <w:shd w:val="clear" w:color="auto" w:fill="D0CECE"/>
            <w:vAlign w:val="center"/>
          </w:tcPr>
          <w:p w14:paraId="79593ABB" w14:textId="6D488420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1" w:type="dxa"/>
            <w:shd w:val="clear" w:color="auto" w:fill="D0CECE"/>
            <w:vAlign w:val="center"/>
          </w:tcPr>
          <w:p w14:paraId="6F2F1762" w14:textId="08D5D50D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958" w:type="dxa"/>
            <w:shd w:val="clear" w:color="auto" w:fill="D0CECE"/>
            <w:vAlign w:val="center"/>
          </w:tcPr>
          <w:p w14:paraId="7CA109C0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9" w:type="dxa"/>
            <w:shd w:val="clear" w:color="auto" w:fill="D0CECE"/>
            <w:vAlign w:val="center"/>
          </w:tcPr>
          <w:p w14:paraId="49001465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D0CECE"/>
            <w:vAlign w:val="center"/>
          </w:tcPr>
          <w:p w14:paraId="231B3418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E12" w:rsidRPr="005A30C0" w14:paraId="340F002A" w14:textId="77777777" w:rsidTr="00E9358A">
        <w:trPr>
          <w:trHeight w:val="290"/>
        </w:trPr>
        <w:tc>
          <w:tcPr>
            <w:tcW w:w="841" w:type="dxa"/>
            <w:shd w:val="clear" w:color="auto" w:fill="auto"/>
            <w:vAlign w:val="center"/>
          </w:tcPr>
          <w:p w14:paraId="50ADF5CE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CBBBC99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Теоретическое занятие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93F0E7B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31B3071" w14:textId="13D44010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51E3BE3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03EC4F55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BAC1785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E12" w:rsidRPr="005A30C0" w14:paraId="10AA6CFF" w14:textId="77777777" w:rsidTr="00E9358A">
        <w:trPr>
          <w:trHeight w:val="290"/>
        </w:trPr>
        <w:tc>
          <w:tcPr>
            <w:tcW w:w="841" w:type="dxa"/>
            <w:shd w:val="clear" w:color="auto" w:fill="auto"/>
            <w:vAlign w:val="center"/>
          </w:tcPr>
          <w:p w14:paraId="3E862399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108457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и тестовых задач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3B1DCB2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96C3908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7D4D3BB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ACB6F06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96EF499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Практическое задание</w:t>
            </w:r>
          </w:p>
        </w:tc>
      </w:tr>
      <w:tr w:rsidR="00273E12" w:rsidRPr="005A30C0" w14:paraId="30D2D2EA" w14:textId="77777777" w:rsidTr="00E9358A">
        <w:trPr>
          <w:trHeight w:val="290"/>
        </w:trPr>
        <w:tc>
          <w:tcPr>
            <w:tcW w:w="841" w:type="dxa"/>
            <w:shd w:val="clear" w:color="auto" w:fill="D0CECE"/>
            <w:vAlign w:val="center"/>
          </w:tcPr>
          <w:p w14:paraId="75243D30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IV</w:t>
            </w:r>
          </w:p>
        </w:tc>
        <w:tc>
          <w:tcPr>
            <w:tcW w:w="3307" w:type="dxa"/>
            <w:shd w:val="clear" w:color="auto" w:fill="D0CECE"/>
            <w:vAlign w:val="center"/>
          </w:tcPr>
          <w:p w14:paraId="0A4C5061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Занятие №4. Решение </w:t>
            </w:r>
            <w:proofErr w:type="spellStart"/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кейсовых</w:t>
            </w:r>
            <w:proofErr w:type="spellEnd"/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задач</w:t>
            </w:r>
          </w:p>
        </w:tc>
        <w:tc>
          <w:tcPr>
            <w:tcW w:w="651" w:type="dxa"/>
            <w:shd w:val="clear" w:color="auto" w:fill="D0CECE"/>
            <w:vAlign w:val="center"/>
          </w:tcPr>
          <w:p w14:paraId="2CB4491E" w14:textId="12E85B03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1" w:type="dxa"/>
            <w:shd w:val="clear" w:color="auto" w:fill="D0CECE"/>
            <w:vAlign w:val="center"/>
          </w:tcPr>
          <w:p w14:paraId="1B65E05D" w14:textId="0E5AFF7C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958" w:type="dxa"/>
            <w:shd w:val="clear" w:color="auto" w:fill="D0CECE"/>
            <w:vAlign w:val="center"/>
          </w:tcPr>
          <w:p w14:paraId="2E5D08CF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9" w:type="dxa"/>
            <w:shd w:val="clear" w:color="auto" w:fill="D0CECE"/>
            <w:vAlign w:val="center"/>
          </w:tcPr>
          <w:p w14:paraId="4227A971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D0CECE"/>
            <w:vAlign w:val="center"/>
          </w:tcPr>
          <w:p w14:paraId="069C2F64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E12" w:rsidRPr="005A30C0" w14:paraId="1F30B6EC" w14:textId="77777777" w:rsidTr="00E9358A">
        <w:trPr>
          <w:trHeight w:val="290"/>
        </w:trPr>
        <w:tc>
          <w:tcPr>
            <w:tcW w:w="841" w:type="dxa"/>
            <w:shd w:val="clear" w:color="auto" w:fill="auto"/>
            <w:vAlign w:val="center"/>
          </w:tcPr>
          <w:p w14:paraId="22F22EB4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FF6851C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F5D5537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A9B1B36" w14:textId="50AA5D55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5B6FC6C0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6A288F4F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10EC88E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73E12" w:rsidRPr="005A30C0" w14:paraId="3A6A4BB9" w14:textId="77777777" w:rsidTr="00E9358A">
        <w:trPr>
          <w:trHeight w:val="290"/>
        </w:trPr>
        <w:tc>
          <w:tcPr>
            <w:tcW w:w="841" w:type="dxa"/>
            <w:shd w:val="clear" w:color="auto" w:fill="auto"/>
            <w:vAlign w:val="center"/>
          </w:tcPr>
          <w:p w14:paraId="2AE62C37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B3B0176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ind w:left="13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Решение </w:t>
            </w:r>
            <w:proofErr w:type="spellStart"/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кейсовых</w:t>
            </w:r>
            <w:proofErr w:type="spellEnd"/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заданий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1B3F0A6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F23CF8B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BDDED07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BDAF4BF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9EBF6A3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Кейсовое</w:t>
            </w:r>
            <w:proofErr w:type="spellEnd"/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2C61AE59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задание</w:t>
            </w:r>
          </w:p>
        </w:tc>
      </w:tr>
      <w:tr w:rsidR="00273E12" w:rsidRPr="005A30C0" w14:paraId="1B979108" w14:textId="77777777" w:rsidTr="00E9358A">
        <w:trPr>
          <w:trHeight w:val="292"/>
        </w:trPr>
        <w:tc>
          <w:tcPr>
            <w:tcW w:w="4148" w:type="dxa"/>
            <w:gridSpan w:val="2"/>
            <w:shd w:val="clear" w:color="auto" w:fill="auto"/>
            <w:vAlign w:val="center"/>
          </w:tcPr>
          <w:p w14:paraId="1AE7C550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8893E04" w14:textId="4290A012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41D02E2" w14:textId="2FD1EE83" w:rsidR="00273E12" w:rsidRPr="005A30C0" w:rsidRDefault="0043621F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804735C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DCA99C4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079CC18" w14:textId="77777777" w:rsidR="00273E12" w:rsidRPr="005A30C0" w:rsidRDefault="00273E12" w:rsidP="00273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</w:tbl>
    <w:p w14:paraId="4DBA5D00" w14:textId="77777777" w:rsidR="00291928" w:rsidRPr="005A30C0" w:rsidRDefault="00291928" w:rsidP="002919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0B7C3A" w14:textId="77777777" w:rsidR="00634062" w:rsidRPr="005A30C0" w:rsidRDefault="00634062" w:rsidP="006027F8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899EF75" w14:textId="77777777" w:rsidR="0043621F" w:rsidRPr="005A30C0" w:rsidRDefault="0043621F" w:rsidP="006027F8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4841FFD" w14:textId="77777777" w:rsidR="0043621F" w:rsidRPr="005A30C0" w:rsidRDefault="0043621F" w:rsidP="006027F8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7DA8923" w14:textId="447187B0" w:rsidR="006027F8" w:rsidRPr="005A30C0" w:rsidRDefault="006027F8" w:rsidP="006027F8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Материально-техническое оснащение </w:t>
      </w:r>
    </w:p>
    <w:p w14:paraId="45CBE905" w14:textId="4ABF15FB" w:rsidR="006027F8" w:rsidRPr="005A30C0" w:rsidRDefault="006027F8" w:rsidP="00602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Учебное пространство: </w:t>
      </w:r>
      <w:r w:rsidR="001F4C87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Платформа </w:t>
      </w:r>
      <w:proofErr w:type="spellStart"/>
      <w:r w:rsidR="00D9237B"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Сферум</w:t>
      </w:r>
      <w:proofErr w:type="spellEnd"/>
    </w:p>
    <w:p w14:paraId="3AB72E79" w14:textId="77777777" w:rsidR="006027F8" w:rsidRPr="005A30C0" w:rsidRDefault="006027F8" w:rsidP="00602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Оборудование: ноутбуки с доступом к сети Интернет, мультимедиа.</w:t>
      </w:r>
    </w:p>
    <w:p w14:paraId="279331E0" w14:textId="77777777" w:rsidR="006027F8" w:rsidRPr="005A30C0" w:rsidRDefault="006027F8" w:rsidP="006027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54ED1A04" w14:textId="77777777" w:rsidR="006027F8" w:rsidRPr="005A30C0" w:rsidRDefault="006027F8" w:rsidP="006027F8">
      <w:pPr>
        <w:spacing w:after="120" w:line="240" w:lineRule="auto"/>
        <w:ind w:left="-1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Содержание обучения</w:t>
      </w:r>
    </w:p>
    <w:p w14:paraId="270BFBC6" w14:textId="022193E4" w:rsidR="006027F8" w:rsidRPr="005A30C0" w:rsidRDefault="006027F8" w:rsidP="006027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A30C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Навыки, приобретаемые при изучении данной программы, имеют практический характер и широко используются при изучении основ </w:t>
      </w:r>
      <w:r w:rsidR="00113E4B" w:rsidRPr="005A30C0">
        <w:rPr>
          <w:rFonts w:ascii="Times New Roman" w:eastAsia="Calibri" w:hAnsi="Times New Roman" w:cs="Times New Roman"/>
          <w:sz w:val="24"/>
          <w:szCs w:val="24"/>
          <w:lang w:eastAsia="en-GB"/>
        </w:rPr>
        <w:t>предмета «</w:t>
      </w:r>
      <w:r w:rsidR="000F3381" w:rsidRPr="005A30C0">
        <w:rPr>
          <w:rFonts w:ascii="Times New Roman" w:eastAsia="Calibri" w:hAnsi="Times New Roman" w:cs="Times New Roman"/>
          <w:sz w:val="24"/>
          <w:szCs w:val="24"/>
          <w:lang w:eastAsia="en-GB"/>
        </w:rPr>
        <w:t>Педагогика</w:t>
      </w:r>
      <w:r w:rsidR="00113E4B" w:rsidRPr="005A30C0">
        <w:rPr>
          <w:rFonts w:ascii="Times New Roman" w:eastAsia="Calibri" w:hAnsi="Times New Roman" w:cs="Times New Roman"/>
          <w:sz w:val="24"/>
          <w:szCs w:val="24"/>
          <w:lang w:eastAsia="en-GB"/>
        </w:rPr>
        <w:t>»</w:t>
      </w:r>
      <w:r w:rsidRPr="005A30C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в школе.</w:t>
      </w:r>
    </w:p>
    <w:p w14:paraId="11C69920" w14:textId="77777777" w:rsidR="006027F8" w:rsidRPr="005A30C0" w:rsidRDefault="006027F8" w:rsidP="006027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5A30C0">
        <w:rPr>
          <w:rFonts w:ascii="Times New Roman" w:eastAsia="Calibri" w:hAnsi="Times New Roman" w:cs="Times New Roman"/>
          <w:sz w:val="24"/>
          <w:szCs w:val="24"/>
          <w:lang w:eastAsia="en-GB"/>
        </w:rPr>
        <w:t>Программа реализуется следующими образовательными формами: изложение теоретического материала, интерактивной лекции, решение практических, олимпиадных и учебно-исследовательских задач, разбор и обсуждение решений.</w:t>
      </w:r>
    </w:p>
    <w:p w14:paraId="0AED0AF7" w14:textId="091B9ECE" w:rsidR="006027F8" w:rsidRPr="005A30C0" w:rsidRDefault="006027F8" w:rsidP="006027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GB"/>
        </w:rPr>
      </w:pPr>
      <w:r w:rsidRPr="005A30C0">
        <w:rPr>
          <w:rFonts w:ascii="Times New Roman" w:eastAsia="Calibri" w:hAnsi="Times New Roman" w:cs="Times New Roman"/>
          <w:sz w:val="24"/>
          <w:szCs w:val="24"/>
          <w:lang w:eastAsia="en-GB"/>
        </w:rPr>
        <w:t>Трудоемкость образовательной программы</w:t>
      </w:r>
      <w:r w:rsidR="001F4C87" w:rsidRPr="005A30C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группы </w:t>
      </w:r>
      <w:r w:rsidRPr="005A30C0">
        <w:rPr>
          <w:rFonts w:ascii="Times New Roman" w:eastAsia="Calibri" w:hAnsi="Times New Roman" w:cs="Times New Roman"/>
          <w:sz w:val="24"/>
          <w:szCs w:val="24"/>
          <w:lang w:eastAsia="en-GB"/>
        </w:rPr>
        <w:t>–</w:t>
      </w:r>
      <w:r w:rsidR="00564594" w:rsidRPr="005A30C0">
        <w:rPr>
          <w:rFonts w:ascii="Times New Roman" w:eastAsia="Calibri" w:hAnsi="Times New Roman" w:cs="Times New Roman"/>
          <w:sz w:val="24"/>
          <w:szCs w:val="24"/>
          <w:lang w:eastAsia="en-GB"/>
        </w:rPr>
        <w:t>6</w:t>
      </w:r>
      <w:r w:rsidRPr="005A30C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A16F0" w:rsidRPr="005A30C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ак</w:t>
      </w:r>
      <w:proofErr w:type="spellEnd"/>
      <w:r w:rsidR="008A16F0" w:rsidRPr="005A30C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</w:t>
      </w:r>
      <w:r w:rsidR="000F3381" w:rsidRPr="005A30C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A30C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часов.</w:t>
      </w:r>
    </w:p>
    <w:p w14:paraId="7B92B75E" w14:textId="3F2664ED" w:rsidR="006027F8" w:rsidRPr="005A30C0" w:rsidRDefault="006027F8" w:rsidP="00650F3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A8C888E" w14:textId="77777777" w:rsidR="0057244F" w:rsidRPr="005A30C0" w:rsidRDefault="0057244F" w:rsidP="0057244F">
      <w:pPr>
        <w:pStyle w:val="c124"/>
        <w:shd w:val="clear" w:color="auto" w:fill="FFFFFF"/>
        <w:spacing w:before="0" w:beforeAutospacing="0" w:after="0" w:afterAutospacing="0" w:line="480" w:lineRule="auto"/>
        <w:ind w:left="120"/>
        <w:jc w:val="center"/>
        <w:rPr>
          <w:color w:val="000000"/>
        </w:rPr>
      </w:pPr>
      <w:r w:rsidRPr="005A30C0">
        <w:rPr>
          <w:rStyle w:val="c42"/>
          <w:b/>
          <w:bCs/>
          <w:color w:val="000000"/>
        </w:rPr>
        <w:t>Методические материалы для учителя:</w:t>
      </w:r>
    </w:p>
    <w:p w14:paraId="2C5F9857" w14:textId="77777777" w:rsidR="0057244F" w:rsidRPr="005A30C0" w:rsidRDefault="0057244F" w:rsidP="0057244F">
      <w:pPr>
        <w:pStyle w:val="c124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5A30C0">
        <w:rPr>
          <w:rStyle w:val="c62"/>
          <w:bCs/>
          <w:color w:val="000000"/>
        </w:rPr>
        <w:t>Цифровые образовательные ресурсы и ресурсы сети интернет</w:t>
      </w:r>
    </w:p>
    <w:p w14:paraId="69607B75" w14:textId="67ED8F58" w:rsidR="0065798C" w:rsidRPr="005A30C0" w:rsidRDefault="0057244F" w:rsidP="00CE2040">
      <w:pPr>
        <w:pStyle w:val="c0"/>
        <w:shd w:val="clear" w:color="auto" w:fill="FFFFFF"/>
        <w:spacing w:before="0" w:beforeAutospacing="0" w:after="0" w:afterAutospacing="0"/>
        <w:ind w:left="120"/>
        <w:rPr>
          <w:color w:val="000000"/>
        </w:rPr>
      </w:pPr>
      <w:r w:rsidRPr="005A30C0">
        <w:rPr>
          <w:rStyle w:val="c32"/>
          <w:color w:val="000000"/>
        </w:rPr>
        <w:t>https://infourok.ru</w:t>
      </w:r>
      <w:r w:rsidRPr="005A30C0">
        <w:rPr>
          <w:color w:val="000000"/>
        </w:rPr>
        <w:br/>
      </w:r>
      <w:r w:rsidRPr="005A30C0">
        <w:rPr>
          <w:rStyle w:val="c32"/>
          <w:color w:val="000000"/>
        </w:rPr>
        <w:t> https://multiurok.ru</w:t>
      </w:r>
      <w:r w:rsidRPr="005A30C0">
        <w:rPr>
          <w:color w:val="000000"/>
        </w:rPr>
        <w:br/>
      </w:r>
      <w:r w:rsidRPr="005A30C0">
        <w:rPr>
          <w:rStyle w:val="c32"/>
          <w:color w:val="000000"/>
        </w:rPr>
        <w:t> https://nsportal.ru</w:t>
      </w:r>
      <w:r w:rsidRPr="005A30C0">
        <w:rPr>
          <w:color w:val="000000"/>
        </w:rPr>
        <w:br/>
      </w:r>
    </w:p>
    <w:p w14:paraId="35DFFBE4" w14:textId="77777777" w:rsidR="0065798C" w:rsidRPr="005A30C0" w:rsidRDefault="0065798C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9CBFB8" w14:textId="77777777" w:rsidR="0065798C" w:rsidRPr="005A30C0" w:rsidRDefault="0065798C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E0C718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8D5B5EE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4A76E0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22E9CA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B00EE2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D8BD3B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8222A8A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07B009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1242D8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7921F1A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0A9D5C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355D12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1DBBA2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2F0F6C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558D66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587D698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ABB53B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EB211D8" w14:textId="77777777" w:rsidR="008A16F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7A04650" w14:textId="77777777" w:rsidR="005A30C0" w:rsidRDefault="005A30C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B63F49" w14:textId="77777777" w:rsidR="005A30C0" w:rsidRPr="005A30C0" w:rsidRDefault="005A30C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E60C554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8729BA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4A4B294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6D1DFC4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C2E32A" w14:textId="77777777" w:rsidR="008A16F0" w:rsidRPr="005A30C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6EF4C0" w14:textId="7873DC1E" w:rsidR="009025CF" w:rsidRPr="005A30C0" w:rsidRDefault="009025CF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0C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14:paraId="0D4559C1" w14:textId="06996687" w:rsidR="009025CF" w:rsidRPr="005A30C0" w:rsidRDefault="00273E12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0C0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9025CF" w:rsidRPr="005A30C0">
        <w:rPr>
          <w:rFonts w:ascii="Times New Roman" w:eastAsia="Calibri" w:hAnsi="Times New Roman" w:cs="Times New Roman"/>
          <w:sz w:val="24"/>
          <w:szCs w:val="24"/>
        </w:rPr>
        <w:t>общеразвивающе</w:t>
      </w:r>
      <w:r w:rsidR="00723C84" w:rsidRPr="005A30C0">
        <w:rPr>
          <w:rFonts w:ascii="Times New Roman" w:eastAsia="Calibri" w:hAnsi="Times New Roman" w:cs="Times New Roman"/>
          <w:sz w:val="24"/>
          <w:szCs w:val="24"/>
        </w:rPr>
        <w:t>й</w:t>
      </w:r>
      <w:r w:rsidR="009025CF" w:rsidRPr="005A3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16F0" w:rsidRPr="005A30C0">
        <w:rPr>
          <w:rFonts w:ascii="Times New Roman" w:eastAsia="Calibri" w:hAnsi="Times New Roman" w:cs="Times New Roman"/>
          <w:sz w:val="24"/>
          <w:szCs w:val="24"/>
        </w:rPr>
        <w:t>дистанционно</w:t>
      </w:r>
      <w:r w:rsidR="00723C84" w:rsidRPr="005A30C0">
        <w:rPr>
          <w:rFonts w:ascii="Times New Roman" w:eastAsia="Calibri" w:hAnsi="Times New Roman" w:cs="Times New Roman"/>
          <w:sz w:val="24"/>
          <w:szCs w:val="24"/>
        </w:rPr>
        <w:t>й</w:t>
      </w:r>
      <w:r w:rsidR="008A16F0" w:rsidRPr="005A3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25CF" w:rsidRPr="005A30C0">
        <w:rPr>
          <w:rFonts w:ascii="Times New Roman" w:eastAsia="Calibri" w:hAnsi="Times New Roman" w:cs="Times New Roman"/>
          <w:sz w:val="24"/>
          <w:szCs w:val="24"/>
        </w:rPr>
        <w:t xml:space="preserve">программе                                        </w:t>
      </w:r>
    </w:p>
    <w:p w14:paraId="389104D9" w14:textId="5DE315DB" w:rsidR="009025CF" w:rsidRPr="005A30C0" w:rsidRDefault="009025CF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0C0">
        <w:rPr>
          <w:rFonts w:ascii="Times New Roman" w:eastAsia="Calibri" w:hAnsi="Times New Roman" w:cs="Times New Roman"/>
          <w:sz w:val="24"/>
          <w:szCs w:val="24"/>
        </w:rPr>
        <w:t xml:space="preserve">(в формате </w:t>
      </w:r>
      <w:r w:rsidR="00D9237B" w:rsidRPr="005A30C0">
        <w:rPr>
          <w:rFonts w:ascii="Times New Roman" w:eastAsia="Calibri" w:hAnsi="Times New Roman" w:cs="Times New Roman"/>
          <w:sz w:val="24"/>
          <w:szCs w:val="24"/>
        </w:rPr>
        <w:t>дистанционной</w:t>
      </w:r>
      <w:r w:rsidRPr="005A30C0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программы)</w:t>
      </w:r>
    </w:p>
    <w:p w14:paraId="2E73DA77" w14:textId="77777777" w:rsidR="009025CF" w:rsidRPr="005A30C0" w:rsidRDefault="009025CF" w:rsidP="009025CF">
      <w:pPr>
        <w:tabs>
          <w:tab w:val="left" w:pos="1680"/>
        </w:tabs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90D4B5" w14:textId="5D935179" w:rsidR="009025CF" w:rsidRPr="005A30C0" w:rsidRDefault="009025CF" w:rsidP="009025CF">
      <w:pPr>
        <w:tabs>
          <w:tab w:val="left" w:pos="168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0C0">
        <w:rPr>
          <w:rFonts w:ascii="Times New Roman" w:eastAsia="Calibri" w:hAnsi="Times New Roman" w:cs="Times New Roman"/>
          <w:b/>
          <w:sz w:val="24"/>
          <w:szCs w:val="24"/>
        </w:rPr>
        <w:t xml:space="preserve">Расписание </w:t>
      </w:r>
      <w:proofErr w:type="gramStart"/>
      <w:r w:rsidR="00C438EC" w:rsidRPr="005A30C0">
        <w:rPr>
          <w:rFonts w:ascii="Times New Roman" w:eastAsia="Calibri" w:hAnsi="Times New Roman" w:cs="Times New Roman"/>
          <w:b/>
          <w:sz w:val="24"/>
          <w:szCs w:val="24"/>
        </w:rPr>
        <w:t>дистанционно</w:t>
      </w:r>
      <w:r w:rsidR="00B960F2" w:rsidRPr="005A30C0">
        <w:rPr>
          <w:rFonts w:ascii="Times New Roman" w:eastAsia="Calibri" w:hAnsi="Times New Roman" w:cs="Times New Roman"/>
          <w:b/>
          <w:sz w:val="24"/>
          <w:szCs w:val="24"/>
        </w:rPr>
        <w:t>го</w:t>
      </w:r>
      <w:proofErr w:type="gramEnd"/>
      <w:r w:rsidR="00C438EC" w:rsidRPr="005A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47DAF" w:rsidRPr="005A30C0">
        <w:rPr>
          <w:rFonts w:ascii="Times New Roman" w:eastAsia="Calibri" w:hAnsi="Times New Roman" w:cs="Times New Roman"/>
          <w:b/>
          <w:sz w:val="24"/>
          <w:szCs w:val="24"/>
        </w:rPr>
        <w:t>интенсива</w:t>
      </w:r>
      <w:proofErr w:type="spellEnd"/>
    </w:p>
    <w:p w14:paraId="7A4FB21E" w14:textId="77777777" w:rsidR="002364BF" w:rsidRPr="005A30C0" w:rsidRDefault="002364BF" w:rsidP="002364BF">
      <w:pPr>
        <w:tabs>
          <w:tab w:val="left" w:pos="168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0C0">
        <w:rPr>
          <w:rFonts w:ascii="Times New Roman" w:eastAsia="Calibri" w:hAnsi="Times New Roman" w:cs="Times New Roman"/>
          <w:b/>
          <w:sz w:val="24"/>
          <w:szCs w:val="24"/>
        </w:rPr>
        <w:t xml:space="preserve">«Образовательный </w:t>
      </w:r>
      <w:proofErr w:type="spellStart"/>
      <w:r w:rsidRPr="005A30C0">
        <w:rPr>
          <w:rFonts w:ascii="Times New Roman" w:eastAsia="Calibri" w:hAnsi="Times New Roman" w:cs="Times New Roman"/>
          <w:b/>
          <w:sz w:val="24"/>
          <w:szCs w:val="24"/>
        </w:rPr>
        <w:t>интенсив</w:t>
      </w:r>
      <w:proofErr w:type="spellEnd"/>
      <w:r w:rsidRPr="005A30C0">
        <w:rPr>
          <w:rFonts w:ascii="Times New Roman" w:eastAsia="Calibri" w:hAnsi="Times New Roman" w:cs="Times New Roman"/>
          <w:b/>
          <w:sz w:val="24"/>
          <w:szCs w:val="24"/>
        </w:rPr>
        <w:t xml:space="preserve"> по подготовке к Всероссийско</w:t>
      </w:r>
      <w:proofErr w:type="gramStart"/>
      <w:r w:rsidRPr="005A30C0">
        <w:rPr>
          <w:rFonts w:ascii="Times New Roman" w:eastAsia="Calibri" w:hAnsi="Times New Roman" w:cs="Times New Roman"/>
          <w:b/>
          <w:sz w:val="24"/>
          <w:szCs w:val="24"/>
        </w:rPr>
        <w:t>й-</w:t>
      </w:r>
      <w:proofErr w:type="gramEnd"/>
      <w:r w:rsidRPr="005A30C0">
        <w:rPr>
          <w:rFonts w:ascii="Times New Roman" w:eastAsia="Calibri" w:hAnsi="Times New Roman" w:cs="Times New Roman"/>
          <w:b/>
          <w:sz w:val="24"/>
          <w:szCs w:val="24"/>
        </w:rPr>
        <w:t xml:space="preserve"> педагогической</w:t>
      </w:r>
    </w:p>
    <w:p w14:paraId="45CB4E0C" w14:textId="380E8780" w:rsidR="009025CF" w:rsidRPr="005A30C0" w:rsidRDefault="002364BF" w:rsidP="002364BF">
      <w:pPr>
        <w:tabs>
          <w:tab w:val="left" w:pos="168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0C0">
        <w:rPr>
          <w:rFonts w:ascii="Times New Roman" w:eastAsia="Calibri" w:hAnsi="Times New Roman" w:cs="Times New Roman"/>
          <w:b/>
          <w:sz w:val="24"/>
          <w:szCs w:val="24"/>
        </w:rPr>
        <w:t>олимпиаде им. Ушинского»</w:t>
      </w:r>
    </w:p>
    <w:p w14:paraId="207112AB" w14:textId="77777777" w:rsidR="002364BF" w:rsidRPr="005A30C0" w:rsidRDefault="002364BF" w:rsidP="002364BF">
      <w:pPr>
        <w:tabs>
          <w:tab w:val="left" w:pos="1680"/>
        </w:tabs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555"/>
        <w:gridCol w:w="5244"/>
        <w:gridCol w:w="2694"/>
      </w:tblGrid>
      <w:tr w:rsidR="00B74454" w:rsidRPr="005A30C0" w14:paraId="3BFD6EB5" w14:textId="77777777" w:rsidTr="0037046B">
        <w:tc>
          <w:tcPr>
            <w:tcW w:w="1555" w:type="dxa"/>
          </w:tcPr>
          <w:p w14:paraId="298D8497" w14:textId="77777777" w:rsidR="00B74454" w:rsidRPr="005A30C0" w:rsidRDefault="00B74454" w:rsidP="003704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244" w:type="dxa"/>
          </w:tcPr>
          <w:p w14:paraId="35244C61" w14:textId="77777777" w:rsidR="00B74454" w:rsidRPr="005A30C0" w:rsidRDefault="00B74454" w:rsidP="003704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14:paraId="4C92EF91" w14:textId="77777777" w:rsidR="00B74454" w:rsidRPr="005A30C0" w:rsidRDefault="00B74454" w:rsidP="003704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B74454" w:rsidRPr="005A30C0" w14:paraId="2F1AFD05" w14:textId="77777777" w:rsidTr="0037046B">
        <w:tc>
          <w:tcPr>
            <w:tcW w:w="9493" w:type="dxa"/>
            <w:gridSpan w:val="3"/>
          </w:tcPr>
          <w:p w14:paraId="048CF837" w14:textId="1B133DE1" w:rsidR="00B74454" w:rsidRPr="005A30C0" w:rsidRDefault="00273E12" w:rsidP="00236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64BF"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364BF"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B74454" w:rsidRPr="005A30C0" w14:paraId="048C3FDB" w14:textId="77777777" w:rsidTr="0037046B">
        <w:tc>
          <w:tcPr>
            <w:tcW w:w="1555" w:type="dxa"/>
          </w:tcPr>
          <w:p w14:paraId="1DACB0E4" w14:textId="1E258768" w:rsidR="00B74454" w:rsidRPr="005A30C0" w:rsidRDefault="008B2B24" w:rsidP="0023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4BF" w:rsidRPr="005A3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2364BF" w:rsidRPr="005A3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5244" w:type="dxa"/>
          </w:tcPr>
          <w:p w14:paraId="050AD13B" w14:textId="707649AB" w:rsidR="00B74454" w:rsidRPr="005A30C0" w:rsidRDefault="00B74454" w:rsidP="003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73E12"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Представление о структуре Всероссийской психолого-педагогической олимпиады им. К.Д. Ушинского, типах заданий и особенностях критериев</w:t>
            </w: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0B0972F8" w14:textId="77777777" w:rsidR="00B74454" w:rsidRPr="005A30C0" w:rsidRDefault="00B74454" w:rsidP="003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Гуремина</w:t>
            </w:r>
            <w:proofErr w:type="spellEnd"/>
            <w:r w:rsidRPr="005A30C0">
              <w:rPr>
                <w:rFonts w:ascii="Times New Roman" w:hAnsi="Times New Roman" w:cs="Times New Roman"/>
                <w:sz w:val="24"/>
                <w:szCs w:val="24"/>
              </w:rPr>
              <w:t xml:space="preserve"> Нонна Викторовна</w:t>
            </w:r>
          </w:p>
        </w:tc>
      </w:tr>
      <w:tr w:rsidR="008B2B24" w:rsidRPr="005A30C0" w14:paraId="5C87D8E7" w14:textId="77777777" w:rsidTr="00486984">
        <w:tc>
          <w:tcPr>
            <w:tcW w:w="9493" w:type="dxa"/>
            <w:gridSpan w:val="3"/>
          </w:tcPr>
          <w:p w14:paraId="5FFF3457" w14:textId="6D2C9210" w:rsidR="008B2B24" w:rsidRPr="005A30C0" w:rsidRDefault="002364BF" w:rsidP="00236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8B2B24"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B2B24"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B74454" w:rsidRPr="005A30C0" w14:paraId="082FD3E4" w14:textId="77777777" w:rsidTr="0037046B">
        <w:tc>
          <w:tcPr>
            <w:tcW w:w="1555" w:type="dxa"/>
          </w:tcPr>
          <w:p w14:paraId="137A6B09" w14:textId="476D06BA" w:rsidR="00B74454" w:rsidRPr="005A30C0" w:rsidRDefault="002364BF" w:rsidP="00370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eastAsia="Calibri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5244" w:type="dxa"/>
          </w:tcPr>
          <w:p w14:paraId="47151E96" w14:textId="77777777" w:rsidR="00B74454" w:rsidRPr="005A30C0" w:rsidRDefault="00273E12" w:rsidP="00370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Разбор заданий по педагогике</w:t>
            </w:r>
          </w:p>
          <w:p w14:paraId="5A68EDC4" w14:textId="43EC5039" w:rsidR="002364BF" w:rsidRPr="005A30C0" w:rsidRDefault="002364BF" w:rsidP="003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sz w:val="24"/>
                <w:szCs w:val="24"/>
              </w:rPr>
              <w:t xml:space="preserve"> Разбор заданий по психологии</w:t>
            </w:r>
          </w:p>
        </w:tc>
        <w:tc>
          <w:tcPr>
            <w:tcW w:w="2694" w:type="dxa"/>
          </w:tcPr>
          <w:p w14:paraId="06766C92" w14:textId="77777777" w:rsidR="00B74454" w:rsidRPr="005A30C0" w:rsidRDefault="00B74454" w:rsidP="003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Гуремина</w:t>
            </w:r>
            <w:proofErr w:type="spellEnd"/>
            <w:r w:rsidRPr="005A30C0">
              <w:rPr>
                <w:rFonts w:ascii="Times New Roman" w:hAnsi="Times New Roman" w:cs="Times New Roman"/>
                <w:sz w:val="24"/>
                <w:szCs w:val="24"/>
              </w:rPr>
              <w:t xml:space="preserve"> Нонна Викторовна</w:t>
            </w:r>
          </w:p>
        </w:tc>
      </w:tr>
      <w:tr w:rsidR="008B2B24" w:rsidRPr="005A30C0" w14:paraId="4AABB717" w14:textId="77777777" w:rsidTr="00A02DFA">
        <w:tc>
          <w:tcPr>
            <w:tcW w:w="9493" w:type="dxa"/>
            <w:gridSpan w:val="3"/>
          </w:tcPr>
          <w:p w14:paraId="5C33CF7C" w14:textId="5A86F9D7" w:rsidR="008B2B24" w:rsidRPr="005A30C0" w:rsidRDefault="002364BF" w:rsidP="00236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8B2B24"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B2B24" w:rsidRPr="005A3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273E12" w:rsidRPr="005A30C0" w14:paraId="37D08B23" w14:textId="77777777" w:rsidTr="0037046B">
        <w:tc>
          <w:tcPr>
            <w:tcW w:w="1555" w:type="dxa"/>
          </w:tcPr>
          <w:p w14:paraId="6E43E372" w14:textId="233B9773" w:rsidR="00273E12" w:rsidRPr="005A30C0" w:rsidRDefault="008B2B24" w:rsidP="00370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eastAsia="Calibri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5244" w:type="dxa"/>
          </w:tcPr>
          <w:p w14:paraId="3D797EAE" w14:textId="191F2DBF" w:rsidR="00273E12" w:rsidRPr="005A30C0" w:rsidRDefault="002364BF" w:rsidP="003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Тема: Решение </w:t>
            </w:r>
            <w:proofErr w:type="spellStart"/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кейсовых</w:t>
            </w:r>
            <w:proofErr w:type="spellEnd"/>
            <w:r w:rsidRPr="005A30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задач</w:t>
            </w:r>
          </w:p>
        </w:tc>
        <w:tc>
          <w:tcPr>
            <w:tcW w:w="2694" w:type="dxa"/>
          </w:tcPr>
          <w:p w14:paraId="78FDB332" w14:textId="268FF89D" w:rsidR="00273E12" w:rsidRPr="005A30C0" w:rsidRDefault="00273E12" w:rsidP="003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0C0">
              <w:rPr>
                <w:rFonts w:ascii="Times New Roman" w:hAnsi="Times New Roman" w:cs="Times New Roman"/>
                <w:sz w:val="24"/>
                <w:szCs w:val="24"/>
              </w:rPr>
              <w:t>Гуремина</w:t>
            </w:r>
            <w:proofErr w:type="spellEnd"/>
            <w:r w:rsidRPr="005A30C0">
              <w:rPr>
                <w:rFonts w:ascii="Times New Roman" w:hAnsi="Times New Roman" w:cs="Times New Roman"/>
                <w:sz w:val="24"/>
                <w:szCs w:val="24"/>
              </w:rPr>
              <w:t xml:space="preserve"> Нонна Викторовна</w:t>
            </w:r>
          </w:p>
        </w:tc>
      </w:tr>
    </w:tbl>
    <w:p w14:paraId="25A234E2" w14:textId="77777777" w:rsidR="005F0ADF" w:rsidRPr="005A30C0" w:rsidRDefault="005F0ADF" w:rsidP="009025CF">
      <w:pPr>
        <w:tabs>
          <w:tab w:val="left" w:pos="1680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sectPr w:rsidR="005F0ADF" w:rsidRPr="005A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CCB"/>
    <w:multiLevelType w:val="hybridMultilevel"/>
    <w:tmpl w:val="11CAC0AC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666C92"/>
    <w:multiLevelType w:val="multilevel"/>
    <w:tmpl w:val="E84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3A17"/>
    <w:multiLevelType w:val="hybridMultilevel"/>
    <w:tmpl w:val="E9B20D84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4A3F87"/>
    <w:multiLevelType w:val="hybridMultilevel"/>
    <w:tmpl w:val="002AB798"/>
    <w:lvl w:ilvl="0" w:tplc="91FCEDA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47911"/>
    <w:multiLevelType w:val="hybridMultilevel"/>
    <w:tmpl w:val="94143E8C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E30E11"/>
    <w:multiLevelType w:val="hybridMultilevel"/>
    <w:tmpl w:val="96B2B8B0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4B5955A2"/>
    <w:multiLevelType w:val="hybridMultilevel"/>
    <w:tmpl w:val="7CBA5DC2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8">
    <w:nsid w:val="69B63AFB"/>
    <w:multiLevelType w:val="hybridMultilevel"/>
    <w:tmpl w:val="BE80B44A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0C601E"/>
    <w:multiLevelType w:val="hybridMultilevel"/>
    <w:tmpl w:val="3D58B6C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76"/>
    <w:rsid w:val="00002DA0"/>
    <w:rsid w:val="00010B00"/>
    <w:rsid w:val="00033911"/>
    <w:rsid w:val="000926EB"/>
    <w:rsid w:val="000A5124"/>
    <w:rsid w:val="000F3381"/>
    <w:rsid w:val="00113E4B"/>
    <w:rsid w:val="00194CBC"/>
    <w:rsid w:val="001B2B72"/>
    <w:rsid w:val="001C3759"/>
    <w:rsid w:val="001D023E"/>
    <w:rsid w:val="001D17FD"/>
    <w:rsid w:val="001D2F56"/>
    <w:rsid w:val="001F4C87"/>
    <w:rsid w:val="00214BFC"/>
    <w:rsid w:val="002311F0"/>
    <w:rsid w:val="002364BF"/>
    <w:rsid w:val="00273E12"/>
    <w:rsid w:val="00291928"/>
    <w:rsid w:val="0029301D"/>
    <w:rsid w:val="002B72E2"/>
    <w:rsid w:val="003441B9"/>
    <w:rsid w:val="00345FD3"/>
    <w:rsid w:val="003D4A7E"/>
    <w:rsid w:val="004009D8"/>
    <w:rsid w:val="00410690"/>
    <w:rsid w:val="0043621F"/>
    <w:rsid w:val="004866A0"/>
    <w:rsid w:val="00486C4E"/>
    <w:rsid w:val="00491BC1"/>
    <w:rsid w:val="00492C42"/>
    <w:rsid w:val="004B45AD"/>
    <w:rsid w:val="004C00C1"/>
    <w:rsid w:val="004E7EFB"/>
    <w:rsid w:val="00510243"/>
    <w:rsid w:val="00555D2A"/>
    <w:rsid w:val="0055706C"/>
    <w:rsid w:val="00564594"/>
    <w:rsid w:val="0057244F"/>
    <w:rsid w:val="005A30C0"/>
    <w:rsid w:val="005B368A"/>
    <w:rsid w:val="005B6780"/>
    <w:rsid w:val="005F0ADF"/>
    <w:rsid w:val="005F262C"/>
    <w:rsid w:val="005F466F"/>
    <w:rsid w:val="006027F8"/>
    <w:rsid w:val="00634062"/>
    <w:rsid w:val="006347B9"/>
    <w:rsid w:val="00640F93"/>
    <w:rsid w:val="00650F3C"/>
    <w:rsid w:val="00653B5C"/>
    <w:rsid w:val="0065798C"/>
    <w:rsid w:val="006819A3"/>
    <w:rsid w:val="006D4E5A"/>
    <w:rsid w:val="006E2A8B"/>
    <w:rsid w:val="00723C84"/>
    <w:rsid w:val="00747DAF"/>
    <w:rsid w:val="00750AE6"/>
    <w:rsid w:val="007A515D"/>
    <w:rsid w:val="007D4619"/>
    <w:rsid w:val="007E5B98"/>
    <w:rsid w:val="00822BD2"/>
    <w:rsid w:val="00842774"/>
    <w:rsid w:val="00870A1B"/>
    <w:rsid w:val="008A16F0"/>
    <w:rsid w:val="008B1482"/>
    <w:rsid w:val="008B2B24"/>
    <w:rsid w:val="008D0A99"/>
    <w:rsid w:val="008D7F8F"/>
    <w:rsid w:val="009025CF"/>
    <w:rsid w:val="0091465B"/>
    <w:rsid w:val="00925FAA"/>
    <w:rsid w:val="00934006"/>
    <w:rsid w:val="00A13029"/>
    <w:rsid w:val="00A46921"/>
    <w:rsid w:val="00A7191A"/>
    <w:rsid w:val="00AC2D94"/>
    <w:rsid w:val="00B13F37"/>
    <w:rsid w:val="00B331FA"/>
    <w:rsid w:val="00B73AB0"/>
    <w:rsid w:val="00B74216"/>
    <w:rsid w:val="00B74454"/>
    <w:rsid w:val="00B74EBA"/>
    <w:rsid w:val="00B835D7"/>
    <w:rsid w:val="00B85C3E"/>
    <w:rsid w:val="00B9363B"/>
    <w:rsid w:val="00B960F2"/>
    <w:rsid w:val="00BC5436"/>
    <w:rsid w:val="00BE5C84"/>
    <w:rsid w:val="00BE696A"/>
    <w:rsid w:val="00BF2476"/>
    <w:rsid w:val="00C438EC"/>
    <w:rsid w:val="00C4692D"/>
    <w:rsid w:val="00C50232"/>
    <w:rsid w:val="00C934F6"/>
    <w:rsid w:val="00CA1990"/>
    <w:rsid w:val="00CE2040"/>
    <w:rsid w:val="00D4390B"/>
    <w:rsid w:val="00D553BA"/>
    <w:rsid w:val="00D9237B"/>
    <w:rsid w:val="00D94586"/>
    <w:rsid w:val="00DA6754"/>
    <w:rsid w:val="00DD1563"/>
    <w:rsid w:val="00E33156"/>
    <w:rsid w:val="00EB6011"/>
    <w:rsid w:val="00EC7FC4"/>
    <w:rsid w:val="00ED5C41"/>
    <w:rsid w:val="00F54C4F"/>
    <w:rsid w:val="00F576AF"/>
    <w:rsid w:val="00F6598D"/>
    <w:rsid w:val="00FB6549"/>
    <w:rsid w:val="00FC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D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F8"/>
  </w:style>
  <w:style w:type="paragraph" w:styleId="1">
    <w:name w:val="heading 1"/>
    <w:basedOn w:val="a"/>
    <w:next w:val="a"/>
    <w:link w:val="10"/>
    <w:uiPriority w:val="9"/>
    <w:qFormat/>
    <w:rsid w:val="005A30C0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027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7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0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7F8"/>
    <w:rPr>
      <w:b/>
      <w:bCs/>
    </w:rPr>
  </w:style>
  <w:style w:type="paragraph" w:customStyle="1" w:styleId="c56">
    <w:name w:val="c56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7244F"/>
  </w:style>
  <w:style w:type="character" w:customStyle="1" w:styleId="c82">
    <w:name w:val="c82"/>
    <w:basedOn w:val="a0"/>
    <w:rsid w:val="0057244F"/>
  </w:style>
  <w:style w:type="paragraph" w:customStyle="1" w:styleId="c124">
    <w:name w:val="c124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7244F"/>
  </w:style>
  <w:style w:type="character" w:customStyle="1" w:styleId="c62">
    <w:name w:val="c62"/>
    <w:basedOn w:val="a0"/>
    <w:rsid w:val="0057244F"/>
  </w:style>
  <w:style w:type="paragraph" w:customStyle="1" w:styleId="c0">
    <w:name w:val="c0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57244F"/>
  </w:style>
  <w:style w:type="paragraph" w:customStyle="1" w:styleId="c12">
    <w:name w:val="c12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244F"/>
  </w:style>
  <w:style w:type="character" w:customStyle="1" w:styleId="layout">
    <w:name w:val="layout"/>
    <w:rsid w:val="009025CF"/>
  </w:style>
  <w:style w:type="character" w:styleId="a9">
    <w:name w:val="Hyperlink"/>
    <w:basedOn w:val="a0"/>
    <w:uiPriority w:val="99"/>
    <w:semiHidden/>
    <w:unhideWhenUsed/>
    <w:rsid w:val="00FC0E89"/>
    <w:rPr>
      <w:color w:val="0000FF"/>
      <w:u w:val="single"/>
    </w:rPr>
  </w:style>
  <w:style w:type="table" w:styleId="aa">
    <w:name w:val="Table Grid"/>
    <w:basedOn w:val="a1"/>
    <w:uiPriority w:val="39"/>
    <w:rsid w:val="00B7445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A30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b">
    <w:name w:val="Body Text"/>
    <w:basedOn w:val="a"/>
    <w:link w:val="ac"/>
    <w:uiPriority w:val="1"/>
    <w:qFormat/>
    <w:rsid w:val="005A30C0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5A30C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locked/>
    <w:rsid w:val="005A3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F8"/>
  </w:style>
  <w:style w:type="paragraph" w:styleId="1">
    <w:name w:val="heading 1"/>
    <w:basedOn w:val="a"/>
    <w:next w:val="a"/>
    <w:link w:val="10"/>
    <w:uiPriority w:val="9"/>
    <w:qFormat/>
    <w:rsid w:val="005A30C0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027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7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0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7F8"/>
    <w:rPr>
      <w:b/>
      <w:bCs/>
    </w:rPr>
  </w:style>
  <w:style w:type="paragraph" w:customStyle="1" w:styleId="c56">
    <w:name w:val="c56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7244F"/>
  </w:style>
  <w:style w:type="character" w:customStyle="1" w:styleId="c82">
    <w:name w:val="c82"/>
    <w:basedOn w:val="a0"/>
    <w:rsid w:val="0057244F"/>
  </w:style>
  <w:style w:type="paragraph" w:customStyle="1" w:styleId="c124">
    <w:name w:val="c124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7244F"/>
  </w:style>
  <w:style w:type="character" w:customStyle="1" w:styleId="c62">
    <w:name w:val="c62"/>
    <w:basedOn w:val="a0"/>
    <w:rsid w:val="0057244F"/>
  </w:style>
  <w:style w:type="paragraph" w:customStyle="1" w:styleId="c0">
    <w:name w:val="c0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57244F"/>
  </w:style>
  <w:style w:type="paragraph" w:customStyle="1" w:styleId="c12">
    <w:name w:val="c12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244F"/>
  </w:style>
  <w:style w:type="character" w:customStyle="1" w:styleId="layout">
    <w:name w:val="layout"/>
    <w:rsid w:val="009025CF"/>
  </w:style>
  <w:style w:type="character" w:styleId="a9">
    <w:name w:val="Hyperlink"/>
    <w:basedOn w:val="a0"/>
    <w:uiPriority w:val="99"/>
    <w:semiHidden/>
    <w:unhideWhenUsed/>
    <w:rsid w:val="00FC0E89"/>
    <w:rPr>
      <w:color w:val="0000FF"/>
      <w:u w:val="single"/>
    </w:rPr>
  </w:style>
  <w:style w:type="table" w:styleId="aa">
    <w:name w:val="Table Grid"/>
    <w:basedOn w:val="a1"/>
    <w:uiPriority w:val="39"/>
    <w:rsid w:val="00B7445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A30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b">
    <w:name w:val="Body Text"/>
    <w:basedOn w:val="a"/>
    <w:link w:val="ac"/>
    <w:uiPriority w:val="1"/>
    <w:qFormat/>
    <w:rsid w:val="005A30C0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5A30C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locked/>
    <w:rsid w:val="005A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Зубрицкая Анна Сергеевна</cp:lastModifiedBy>
  <cp:revision>22</cp:revision>
  <cp:lastPrinted>2025-02-04T23:06:00Z</cp:lastPrinted>
  <dcterms:created xsi:type="dcterms:W3CDTF">2025-02-04T23:07:00Z</dcterms:created>
  <dcterms:modified xsi:type="dcterms:W3CDTF">2025-10-20T07:15:00Z</dcterms:modified>
</cp:coreProperties>
</file>