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6C" w:rsidRDefault="00DC306C" w:rsidP="00DC306C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ab/>
      </w:r>
      <w:r w:rsidRPr="00DC306C">
        <w:rPr>
          <w:rFonts w:ascii="Times New Roman" w:eastAsia="Times New Roman" w:hAnsi="Times New Roman" w:cs="Times New Roman"/>
          <w:i/>
          <w:color w:val="202020"/>
          <w:sz w:val="28"/>
          <w:szCs w:val="24"/>
          <w:lang w:eastAsia="ru-RU"/>
        </w:rPr>
        <w:t>Приложение 1</w:t>
      </w:r>
    </w:p>
    <w:p w:rsidR="00013A87" w:rsidRPr="00DC306C" w:rsidRDefault="00013A87" w:rsidP="00DC306C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Courier New"/>
          <w:i/>
          <w:color w:val="000000"/>
          <w:sz w:val="24"/>
          <w:szCs w:val="24"/>
          <w:lang w:eastAsia="ru-RU"/>
        </w:rPr>
      </w:pPr>
    </w:p>
    <w:p w:rsid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НОМИНАЦИИ КОНКУРСА И ХРОНОМЕТРАЖ ФИЛЬМОВ</w:t>
      </w:r>
    </w:p>
    <w:p w:rsidR="00C6323A" w:rsidRPr="00DC306C" w:rsidRDefault="00C6323A" w:rsidP="00DC3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Номинация «Школьные медиа студии»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 w:hint="eastAsia"/>
          <w:b/>
          <w:color w:val="000000"/>
          <w:sz w:val="24"/>
          <w:szCs w:val="24"/>
          <w:lang w:eastAsia="ru-RU"/>
        </w:rPr>
        <w:t>ТЕМЫ</w:t>
      </w: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: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1)«Чем дышим?»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2)«Каждый слышит, как он дышит!»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3)«И вечностью дышать в одно дыханье»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4)«Свобода-это возможность дышать»</w:t>
      </w:r>
    </w:p>
    <w:p w:rsidR="00DC306C" w:rsidRPr="00DC306C" w:rsidRDefault="00DC306C" w:rsidP="00C6323A">
      <w:pPr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5) Свободная тема</w:t>
      </w:r>
      <w:r w:rsidRPr="00DC306C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Номинация «к 80-летию Победы в ВОВ»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 w:hint="eastAsia"/>
          <w:b/>
          <w:color w:val="000000"/>
          <w:sz w:val="24"/>
          <w:szCs w:val="24"/>
          <w:lang w:eastAsia="ru-RU"/>
        </w:rPr>
        <w:t>Т</w:t>
      </w: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ЕМЫ: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1)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Дыхание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смерти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-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Россия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против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нацизма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2)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Дыши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солдат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-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во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имя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Победы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!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3)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Морозное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дыхание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-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блокадный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Ленинград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4)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Что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бы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мы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свободно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дышали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-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сражались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деды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5) «Огненное дыхание войны!»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6)«</w:t>
      </w:r>
      <w:proofErr w:type="gramStart"/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Покуда</w:t>
      </w:r>
      <w:proofErr w:type="gramEnd"/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я дышу…»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7)«Я научусь без тебя дышать…»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8)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Свободная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тема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Номинация Владивостокской епархии «Дыхание веры»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 w:hint="eastAsia"/>
          <w:b/>
          <w:color w:val="000000"/>
          <w:sz w:val="24"/>
          <w:szCs w:val="24"/>
          <w:lang w:eastAsia="ru-RU"/>
        </w:rPr>
        <w:t>ТЕМЫ</w:t>
      </w: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: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1)«Доколе ты жив и дыхание в тебе, не заменяй себя никем»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2)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Дышу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лишь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Тобой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-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мой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Бог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3)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Дыхание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Бога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всемогущего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(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Бог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как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автор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жизни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)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4)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Молитва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-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дыхание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веры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C63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5)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Свободная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тема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Номинация «О спорте и ЗОЖ»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ТЕМЫ: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1)«Дышите глубже!»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2)«Вдох глубокий!»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3)«Не сбить дыхание…»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4)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Дыхание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жизни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-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спорт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!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5)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Второе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дыхание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6)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овеян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дыханием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многих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морей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C63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7)Свободная тема.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Номинация «О судьбах интересных людей»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 w:hint="eastAsia"/>
          <w:b/>
          <w:color w:val="000000"/>
          <w:sz w:val="24"/>
          <w:szCs w:val="24"/>
          <w:lang w:eastAsia="ru-RU"/>
        </w:rPr>
        <w:t>ТЕМЫ</w:t>
      </w: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: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1)«Затаив дыхание…»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2)«Отдушина</w:t>
      </w:r>
      <w:proofErr w:type="gramStart"/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.»</w:t>
      </w:r>
      <w:proofErr w:type="gramEnd"/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3)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Дыхание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вещее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в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стихах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моих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4)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Сошло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дыханье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свыше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5)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Дыханье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сильное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науки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6)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Свободная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тема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Номинация «о любви и первых чувствах»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color w:val="000000"/>
          <w:sz w:val="24"/>
          <w:szCs w:val="24"/>
          <w:lang w:eastAsia="ru-RU"/>
        </w:rPr>
      </w:pP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 w:hint="eastAsia"/>
          <w:b/>
          <w:color w:val="000000"/>
          <w:sz w:val="24"/>
          <w:szCs w:val="24"/>
          <w:lang w:eastAsia="ru-RU"/>
        </w:rPr>
        <w:lastRenderedPageBreak/>
        <w:t>ТЕМЫ</w:t>
      </w: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: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1)«Я дышу — и значит, я люблю!»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2) «Легкое дыхание…»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3) « Жизнь </w:t>
      </w:r>
      <w:proofErr w:type="gramStart"/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моя-твое</w:t>
      </w:r>
      <w:proofErr w:type="gramEnd"/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дыхание…»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4)«</w:t>
      </w:r>
      <w:proofErr w:type="gramStart"/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Нет сил дышать</w:t>
      </w:r>
      <w:proofErr w:type="gramEnd"/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5) «Я задыхаюсь без тебя!»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6)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Любовь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-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урок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дыханья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в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унисон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7)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Моя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душа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-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душа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моей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любви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8)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Робкое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дыхание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любви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9)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Свободная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тема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Номинация «Юмористические фильмы»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 w:hint="eastAsia"/>
          <w:b/>
          <w:color w:val="000000"/>
          <w:sz w:val="24"/>
          <w:szCs w:val="24"/>
          <w:lang w:eastAsia="ru-RU"/>
        </w:rPr>
        <w:t>ТЕМЫ</w:t>
      </w: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: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1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)«И не забывай дышать!»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2)«В зобу дыханье сперло!»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3)«Вдох-выдох!»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4)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Свободная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тема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Номинация «фильмы о детях, детстве, первых шагах» (мультипликация и т.п.)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 w:hint="eastAsia"/>
          <w:b/>
          <w:i/>
          <w:color w:val="000000"/>
          <w:sz w:val="24"/>
          <w:szCs w:val="24"/>
          <w:lang w:eastAsia="ru-RU"/>
        </w:rPr>
        <w:t>ТЕМЫ</w:t>
      </w:r>
      <w:r w:rsidRPr="00DC306C">
        <w:rPr>
          <w:rFonts w:ascii="Times New Roman" w:eastAsia="Times New Roman" w:hAnsi="Times New Roman" w:cs="Courier New"/>
          <w:b/>
          <w:i/>
          <w:color w:val="000000"/>
          <w:sz w:val="24"/>
          <w:szCs w:val="24"/>
          <w:lang w:eastAsia="ru-RU"/>
        </w:rPr>
        <w:t>: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1)«Выдыхай!»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2)«Надышаться любовью…»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3)«Вздохни смелей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4)«Такое же неровное дыханье…»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5)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Я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дыханием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детства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объят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6)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Созвездие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детства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.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7)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Дыши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смелей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(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о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братьях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/ </w:t>
      </w:r>
      <w:r w:rsidRPr="00DC306C">
        <w:rPr>
          <w:rFonts w:ascii="Times New Roman" w:eastAsia="Times New Roman" w:hAnsi="Times New Roman" w:cs="Times New Roman" w:hint="eastAsia"/>
          <w:color w:val="202020"/>
          <w:sz w:val="28"/>
          <w:szCs w:val="24"/>
          <w:lang w:eastAsia="ru-RU"/>
        </w:rPr>
        <w:t>сёстрах</w:t>
      </w: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)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8) Свободная тема.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Номинация  РЦ «Сириус. Приморье»</w:t>
      </w:r>
    </w:p>
    <w:p w:rsidR="00DC306C" w:rsidRPr="00DC306C" w:rsidRDefault="00DC306C" w:rsidP="00DC306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DC306C">
        <w:rPr>
          <w:rFonts w:ascii="Times New Roman" w:eastAsia="Times New Roman" w:hAnsi="Times New Roman" w:cs="Courier New" w:hint="eastAsia"/>
          <w:b/>
          <w:color w:val="000000"/>
          <w:sz w:val="24"/>
          <w:szCs w:val="24"/>
          <w:lang w:eastAsia="ru-RU"/>
        </w:rPr>
        <w:t>ТЕМЫ</w:t>
      </w:r>
      <w:r w:rsidRPr="00DC306C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: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1)«Дыхание вселенной»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2)«Я возьму этот большой мир…»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3)«Если звезды зажигают…»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4)«Дыши, как мир…»</w:t>
      </w: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5)«Волшебная невидимая нить…»</w:t>
      </w:r>
    </w:p>
    <w:p w:rsid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6)Свободная тема.</w:t>
      </w:r>
    </w:p>
    <w:p w:rsidR="00F97751" w:rsidRDefault="00F97751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</w:p>
    <w:p w:rsidR="00C6323A" w:rsidRDefault="00C6323A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</w:p>
    <w:p w:rsidR="00C6323A" w:rsidRDefault="00C6323A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bookmarkStart w:id="0" w:name="_GoBack"/>
      <w:bookmarkEnd w:id="0"/>
    </w:p>
    <w:p w:rsidR="00013A87" w:rsidRPr="00DC306C" w:rsidRDefault="00013A87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</w:p>
    <w:p w:rsidR="00DC306C" w:rsidRPr="00DC306C" w:rsidRDefault="00DC306C" w:rsidP="00DC3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      </w:t>
      </w:r>
      <w:r w:rsidRPr="00DC306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Номинация открывается при достаточном количестве поданных заявок (</w:t>
      </w:r>
      <w:r w:rsidRPr="00DC306C">
        <w:rPr>
          <w:rFonts w:ascii="Times New Roman" w:eastAsia="Times New Roman" w:hAnsi="Times New Roman" w:cs="Times New Roman" w:hint="eastAsia"/>
          <w:b/>
          <w:color w:val="FF0000"/>
          <w:sz w:val="28"/>
          <w:szCs w:val="24"/>
          <w:lang w:eastAsia="ru-RU"/>
        </w:rPr>
        <w:t>не</w:t>
      </w:r>
      <w:r w:rsidRPr="00DC306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</w:t>
      </w:r>
      <w:r w:rsidRPr="00DC306C">
        <w:rPr>
          <w:rFonts w:ascii="Times New Roman" w:eastAsia="Times New Roman" w:hAnsi="Times New Roman" w:cs="Times New Roman" w:hint="eastAsia"/>
          <w:b/>
          <w:color w:val="FF0000"/>
          <w:sz w:val="28"/>
          <w:szCs w:val="24"/>
          <w:lang w:eastAsia="ru-RU"/>
        </w:rPr>
        <w:t>менее</w:t>
      </w:r>
      <w:r w:rsidRPr="00DC306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3 участников в номинации). </w:t>
      </w:r>
    </w:p>
    <w:p w:rsidR="00447D4D" w:rsidRPr="00013A87" w:rsidRDefault="00DC306C" w:rsidP="00013A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DC306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      </w:t>
      </w:r>
      <w:r w:rsidRPr="00DC306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В случае если фильм соответствует миссии конкурса, но автор не подходит под возрастную категорию не старше 18 лет, а фильм не  подходит по этическим или смысловым нормам для детей, то фильм не принимается.</w:t>
      </w:r>
    </w:p>
    <w:sectPr w:rsidR="00447D4D" w:rsidRPr="00013A87" w:rsidSect="00013A87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AD" w:rsidRDefault="002F4BAD" w:rsidP="00013A87">
      <w:pPr>
        <w:spacing w:after="0" w:line="240" w:lineRule="auto"/>
      </w:pPr>
      <w:r>
        <w:separator/>
      </w:r>
    </w:p>
  </w:endnote>
  <w:endnote w:type="continuationSeparator" w:id="0">
    <w:p w:rsidR="002F4BAD" w:rsidRDefault="002F4BAD" w:rsidP="0001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AD" w:rsidRDefault="002F4BAD" w:rsidP="00013A87">
      <w:pPr>
        <w:spacing w:after="0" w:line="240" w:lineRule="auto"/>
      </w:pPr>
      <w:r>
        <w:separator/>
      </w:r>
    </w:p>
  </w:footnote>
  <w:footnote w:type="continuationSeparator" w:id="0">
    <w:p w:rsidR="002F4BAD" w:rsidRDefault="002F4BAD" w:rsidP="00013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80"/>
    <w:rsid w:val="00013A87"/>
    <w:rsid w:val="001F3E0E"/>
    <w:rsid w:val="002F4BAD"/>
    <w:rsid w:val="003B2080"/>
    <w:rsid w:val="00447D4D"/>
    <w:rsid w:val="00477AEA"/>
    <w:rsid w:val="006061A4"/>
    <w:rsid w:val="007569BE"/>
    <w:rsid w:val="00936518"/>
    <w:rsid w:val="00BE23AD"/>
    <w:rsid w:val="00C6323A"/>
    <w:rsid w:val="00DC306C"/>
    <w:rsid w:val="00F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5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1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A87"/>
  </w:style>
  <w:style w:type="paragraph" w:styleId="a6">
    <w:name w:val="footer"/>
    <w:basedOn w:val="a"/>
    <w:link w:val="a7"/>
    <w:uiPriority w:val="99"/>
    <w:unhideWhenUsed/>
    <w:rsid w:val="0001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5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1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A87"/>
  </w:style>
  <w:style w:type="paragraph" w:styleId="a6">
    <w:name w:val="footer"/>
    <w:basedOn w:val="a"/>
    <w:link w:val="a7"/>
    <w:uiPriority w:val="99"/>
    <w:unhideWhenUsed/>
    <w:rsid w:val="0001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А. Якимова</cp:lastModifiedBy>
  <cp:revision>8</cp:revision>
  <dcterms:created xsi:type="dcterms:W3CDTF">2025-01-22T01:37:00Z</dcterms:created>
  <dcterms:modified xsi:type="dcterms:W3CDTF">2025-02-03T02:38:00Z</dcterms:modified>
</cp:coreProperties>
</file>