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5E4BE" w14:textId="77777777" w:rsidR="00B35948" w:rsidRDefault="006B7FD8" w:rsidP="006B7FD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Расписание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вебинаров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0292E155" w14:textId="49A50C30" w:rsidR="009D64C2" w:rsidRPr="000313DE" w:rsidRDefault="006B7FD8" w:rsidP="006B7FD8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8"/>
          <w:szCs w:val="28"/>
        </w:rPr>
        <w:t>«</w:t>
      </w:r>
      <w:r w:rsidR="00B35948">
        <w:rPr>
          <w:rFonts w:asciiTheme="majorBidi" w:hAnsiTheme="majorBidi" w:cstheme="majorBidi"/>
          <w:b/>
          <w:bCs/>
          <w:sz w:val="28"/>
          <w:szCs w:val="28"/>
        </w:rPr>
        <w:t xml:space="preserve">Дистанционный </w:t>
      </w:r>
      <w:proofErr w:type="spellStart"/>
      <w:r w:rsidR="00B35948">
        <w:rPr>
          <w:rFonts w:asciiTheme="majorBidi" w:hAnsiTheme="majorBidi" w:cstheme="majorBidi"/>
          <w:b/>
          <w:bCs/>
          <w:sz w:val="28"/>
          <w:szCs w:val="28"/>
        </w:rPr>
        <w:t>интенсив</w:t>
      </w:r>
      <w:proofErr w:type="spellEnd"/>
      <w:r w:rsidR="0064488A" w:rsidRPr="006B7FD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– </w:t>
      </w:r>
      <w:r w:rsidR="0064488A" w:rsidRPr="006B7FD8">
        <w:rPr>
          <w:rFonts w:asciiTheme="majorBidi" w:hAnsiTheme="majorBidi" w:cstheme="majorBidi"/>
          <w:b/>
          <w:bCs/>
          <w:sz w:val="28"/>
          <w:szCs w:val="28"/>
        </w:rPr>
        <w:t>истори</w:t>
      </w:r>
      <w:r>
        <w:rPr>
          <w:rFonts w:asciiTheme="majorBidi" w:hAnsiTheme="majorBidi" w:cstheme="majorBidi"/>
          <w:b/>
          <w:bCs/>
          <w:sz w:val="28"/>
          <w:szCs w:val="28"/>
        </w:rPr>
        <w:t>я»</w:t>
      </w:r>
      <w:r w:rsidR="00B35948">
        <w:rPr>
          <w:rFonts w:asciiTheme="majorBidi" w:hAnsiTheme="majorBidi" w:cstheme="majorBidi"/>
          <w:b/>
          <w:bCs/>
          <w:sz w:val="28"/>
          <w:szCs w:val="28"/>
        </w:rPr>
        <w:t xml:space="preserve"> 8 – 10 класс</w:t>
      </w:r>
    </w:p>
    <w:p w14:paraId="4C6D05C8" w14:textId="77777777" w:rsidR="00BE15E1" w:rsidRPr="0064488A" w:rsidRDefault="00BE15E1">
      <w:pPr>
        <w:rPr>
          <w:rFonts w:asciiTheme="majorBidi" w:hAnsiTheme="majorBidi" w:cstheme="majorBidi"/>
        </w:rPr>
      </w:pPr>
    </w:p>
    <w:p w14:paraId="7468E7B0" w14:textId="067BDA82" w:rsidR="0064488A" w:rsidRPr="006B7FD8" w:rsidRDefault="0064488A" w:rsidP="00BE15E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E15E1">
        <w:rPr>
          <w:rFonts w:asciiTheme="majorBidi" w:hAnsiTheme="majorBidi" w:cstheme="majorBidi"/>
          <w:b/>
          <w:bCs/>
          <w:sz w:val="28"/>
          <w:szCs w:val="28"/>
        </w:rPr>
        <w:t xml:space="preserve">9.00-10.30 по </w:t>
      </w:r>
      <w:proofErr w:type="spellStart"/>
      <w:proofErr w:type="gramStart"/>
      <w:r w:rsidRPr="00BE15E1">
        <w:rPr>
          <w:rFonts w:asciiTheme="majorBidi" w:hAnsiTheme="majorBidi" w:cstheme="majorBidi"/>
          <w:b/>
          <w:bCs/>
          <w:sz w:val="28"/>
          <w:szCs w:val="28"/>
        </w:rPr>
        <w:t>мск</w:t>
      </w:r>
      <w:proofErr w:type="spellEnd"/>
      <w:proofErr w:type="gramEnd"/>
      <w:r w:rsidRPr="00BE15E1">
        <w:rPr>
          <w:rFonts w:asciiTheme="majorBidi" w:hAnsiTheme="majorBidi" w:cstheme="majorBidi"/>
          <w:b/>
          <w:bCs/>
          <w:sz w:val="28"/>
          <w:szCs w:val="28"/>
        </w:rPr>
        <w:t xml:space="preserve"> - 1 группа</w:t>
      </w:r>
      <w:r w:rsidR="006B7FD8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(</w:t>
      </w:r>
      <w:r w:rsidR="006B7FD8">
        <w:rPr>
          <w:rFonts w:asciiTheme="majorBidi" w:hAnsiTheme="majorBidi" w:cstheme="majorBidi"/>
          <w:b/>
          <w:bCs/>
          <w:sz w:val="28"/>
          <w:szCs w:val="28"/>
        </w:rPr>
        <w:t>8-9 класс)</w:t>
      </w:r>
    </w:p>
    <w:p w14:paraId="02019BBD" w14:textId="77777777" w:rsidR="0064488A" w:rsidRPr="0064488A" w:rsidRDefault="0064488A">
      <w:pPr>
        <w:rPr>
          <w:rFonts w:asciiTheme="majorBidi" w:hAnsiTheme="majorBidi" w:cstheme="majorBidi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6792"/>
      </w:tblGrid>
      <w:tr w:rsidR="00BE15E1" w14:paraId="730155A6" w14:textId="77777777" w:rsidTr="00BE15E1">
        <w:trPr>
          <w:trHeight w:val="806"/>
        </w:trPr>
        <w:tc>
          <w:tcPr>
            <w:tcW w:w="2547" w:type="dxa"/>
            <w:vAlign w:val="center"/>
          </w:tcPr>
          <w:p w14:paraId="66DB5EA7" w14:textId="6CAE416B" w:rsidR="00BE15E1" w:rsidRPr="006F1C84" w:rsidRDefault="00BE15E1" w:rsidP="00BE15E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F1C84">
              <w:rPr>
                <w:rFonts w:asciiTheme="majorBidi" w:hAnsiTheme="majorBidi" w:cstheme="majorBidi"/>
                <w:b/>
                <w:bCs/>
                <w:color w:val="000000" w:themeColor="text1"/>
              </w:rPr>
              <w:t>25 апреля (ЧТ)</w:t>
            </w:r>
          </w:p>
        </w:tc>
        <w:tc>
          <w:tcPr>
            <w:tcW w:w="6792" w:type="dxa"/>
            <w:vAlign w:val="center"/>
          </w:tcPr>
          <w:p w14:paraId="08CB1C17" w14:textId="1AC9C62C" w:rsidR="00BE15E1" w:rsidRPr="006F1C84" w:rsidRDefault="00B35948" w:rsidP="00BE15E1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hyperlink r:id="rId5" w:history="1">
              <w:r w:rsidR="00BE15E1" w:rsidRPr="006F1C84">
                <w:rPr>
                  <w:rStyle w:val="a3"/>
                  <w:rFonts w:asciiTheme="majorBidi" w:hAnsiTheme="majorBidi" w:cstheme="majorBidi"/>
                </w:rPr>
                <w:t>https://webinar.spbu.ru/35104/olymp-history-2504</w:t>
              </w:r>
            </w:hyperlink>
          </w:p>
        </w:tc>
      </w:tr>
      <w:tr w:rsidR="00BE15E1" w14:paraId="33E816F9" w14:textId="77777777" w:rsidTr="002E73FF">
        <w:trPr>
          <w:trHeight w:val="691"/>
        </w:trPr>
        <w:tc>
          <w:tcPr>
            <w:tcW w:w="2547" w:type="dxa"/>
            <w:vAlign w:val="center"/>
          </w:tcPr>
          <w:p w14:paraId="153FC375" w14:textId="4FD130D8" w:rsidR="00BE15E1" w:rsidRPr="006F1C84" w:rsidRDefault="002E73FF" w:rsidP="002E73F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F1C84">
              <w:rPr>
                <w:rFonts w:asciiTheme="majorBidi" w:hAnsiTheme="majorBidi" w:cstheme="majorBidi"/>
                <w:b/>
                <w:bCs/>
                <w:color w:val="000000" w:themeColor="text1"/>
              </w:rPr>
              <w:t>30 апреля (ВТ)</w:t>
            </w:r>
          </w:p>
        </w:tc>
        <w:tc>
          <w:tcPr>
            <w:tcW w:w="6792" w:type="dxa"/>
            <w:vAlign w:val="center"/>
          </w:tcPr>
          <w:p w14:paraId="4A3A269C" w14:textId="33841A02" w:rsidR="00BE15E1" w:rsidRPr="006F1C84" w:rsidRDefault="00B35948" w:rsidP="002E73FF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hyperlink r:id="rId6" w:history="1">
              <w:r w:rsidR="002E73FF" w:rsidRPr="006F1C84">
                <w:rPr>
                  <w:rStyle w:val="a3"/>
                  <w:rFonts w:asciiTheme="majorBidi" w:hAnsiTheme="majorBidi" w:cstheme="majorBidi"/>
                </w:rPr>
                <w:t>https://webinar.spbu.ru/35104/olymp-history-3004</w:t>
              </w:r>
            </w:hyperlink>
          </w:p>
        </w:tc>
      </w:tr>
      <w:tr w:rsidR="00BE15E1" w14:paraId="44DD354B" w14:textId="77777777" w:rsidTr="00F81253">
        <w:trPr>
          <w:trHeight w:val="701"/>
        </w:trPr>
        <w:tc>
          <w:tcPr>
            <w:tcW w:w="2547" w:type="dxa"/>
            <w:vAlign w:val="center"/>
          </w:tcPr>
          <w:p w14:paraId="69C6224D" w14:textId="55337CE1" w:rsidR="00BE15E1" w:rsidRPr="006F1C84" w:rsidRDefault="002E73FF" w:rsidP="002E73F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F1C84">
              <w:rPr>
                <w:rFonts w:asciiTheme="majorBidi" w:hAnsiTheme="majorBidi" w:cstheme="majorBidi"/>
                <w:b/>
                <w:bCs/>
                <w:color w:val="000000" w:themeColor="text1"/>
              </w:rPr>
              <w:t>16 мая (ЧТ)</w:t>
            </w:r>
          </w:p>
        </w:tc>
        <w:tc>
          <w:tcPr>
            <w:tcW w:w="6792" w:type="dxa"/>
            <w:vAlign w:val="center"/>
          </w:tcPr>
          <w:p w14:paraId="711EC7A0" w14:textId="21C831FF" w:rsidR="00BE15E1" w:rsidRPr="006F1C84" w:rsidRDefault="00B35948" w:rsidP="00F81253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hyperlink r:id="rId7" w:history="1">
              <w:r w:rsidR="00F81253" w:rsidRPr="006F1C84">
                <w:rPr>
                  <w:rStyle w:val="a3"/>
                  <w:rFonts w:asciiTheme="majorBidi" w:hAnsiTheme="majorBidi" w:cstheme="majorBidi"/>
                </w:rPr>
                <w:t>https://webinar.spbu.ru/35104/olymp-history-1605</w:t>
              </w:r>
            </w:hyperlink>
          </w:p>
        </w:tc>
      </w:tr>
      <w:tr w:rsidR="00BE15E1" w14:paraId="4D6094BD" w14:textId="77777777" w:rsidTr="000313DE">
        <w:trPr>
          <w:trHeight w:val="697"/>
        </w:trPr>
        <w:tc>
          <w:tcPr>
            <w:tcW w:w="2547" w:type="dxa"/>
            <w:vAlign w:val="center"/>
          </w:tcPr>
          <w:p w14:paraId="755254EF" w14:textId="733A1809" w:rsidR="00BE15E1" w:rsidRPr="006F1C84" w:rsidRDefault="002E73FF" w:rsidP="002E73F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F1C84">
              <w:rPr>
                <w:rFonts w:asciiTheme="majorBidi" w:hAnsiTheme="majorBidi" w:cstheme="majorBidi"/>
                <w:b/>
                <w:bCs/>
                <w:color w:val="000000" w:themeColor="text1"/>
              </w:rPr>
              <w:t>23 мая (ЧТ)</w:t>
            </w:r>
          </w:p>
        </w:tc>
        <w:tc>
          <w:tcPr>
            <w:tcW w:w="6792" w:type="dxa"/>
            <w:vAlign w:val="center"/>
          </w:tcPr>
          <w:p w14:paraId="72915B18" w14:textId="28E96F3C" w:rsidR="00BE15E1" w:rsidRPr="006F1C84" w:rsidRDefault="00B35948" w:rsidP="000313D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hyperlink r:id="rId8" w:history="1">
              <w:r w:rsidR="000313DE" w:rsidRPr="006F1C84">
                <w:rPr>
                  <w:rStyle w:val="a3"/>
                  <w:rFonts w:asciiTheme="majorBidi" w:hAnsiTheme="majorBidi" w:cstheme="majorBidi"/>
                </w:rPr>
                <w:t>https://webinar.spbu.ru/35104/olymp-history-2305</w:t>
              </w:r>
            </w:hyperlink>
          </w:p>
        </w:tc>
      </w:tr>
      <w:tr w:rsidR="00BE15E1" w14:paraId="75BB1930" w14:textId="77777777" w:rsidTr="000313DE">
        <w:trPr>
          <w:trHeight w:val="693"/>
        </w:trPr>
        <w:tc>
          <w:tcPr>
            <w:tcW w:w="2547" w:type="dxa"/>
            <w:vAlign w:val="center"/>
          </w:tcPr>
          <w:p w14:paraId="0D36FB98" w14:textId="511B2BD5" w:rsidR="00BE15E1" w:rsidRPr="006F1C84" w:rsidRDefault="002E73FF" w:rsidP="002E73F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F1C84">
              <w:rPr>
                <w:rFonts w:asciiTheme="majorBidi" w:hAnsiTheme="majorBidi" w:cstheme="majorBidi"/>
                <w:b/>
                <w:bCs/>
                <w:color w:val="000000" w:themeColor="text1"/>
              </w:rPr>
              <w:t>30 мая (ЧТ)</w:t>
            </w:r>
          </w:p>
        </w:tc>
        <w:tc>
          <w:tcPr>
            <w:tcW w:w="6792" w:type="dxa"/>
            <w:vAlign w:val="center"/>
          </w:tcPr>
          <w:p w14:paraId="115E9D09" w14:textId="65F2B847" w:rsidR="00BE15E1" w:rsidRPr="006F1C84" w:rsidRDefault="00B35948" w:rsidP="000313D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hyperlink r:id="rId9" w:history="1">
              <w:r w:rsidR="000313DE" w:rsidRPr="006F1C84">
                <w:rPr>
                  <w:rStyle w:val="a3"/>
                  <w:rFonts w:asciiTheme="majorBidi" w:hAnsiTheme="majorBidi" w:cstheme="majorBidi"/>
                </w:rPr>
                <w:t>https://webinar.spbu.ru/35104/olymp-history-3005</w:t>
              </w:r>
            </w:hyperlink>
          </w:p>
        </w:tc>
      </w:tr>
    </w:tbl>
    <w:p w14:paraId="7F1E6AD8" w14:textId="77777777" w:rsidR="00BE15E1" w:rsidRDefault="00BE15E1">
      <w:pPr>
        <w:rPr>
          <w:rFonts w:asciiTheme="majorBidi" w:hAnsiTheme="majorBidi" w:cstheme="majorBidi"/>
          <w:color w:val="000000" w:themeColor="text1"/>
        </w:rPr>
      </w:pPr>
    </w:p>
    <w:p w14:paraId="6AB51333" w14:textId="2D72BCB4" w:rsidR="009E54B4" w:rsidRPr="00BE15E1" w:rsidRDefault="00064EE3" w:rsidP="009E54B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11</w:t>
      </w:r>
      <w:r w:rsidR="009E54B4" w:rsidRPr="00BE15E1">
        <w:rPr>
          <w:rFonts w:asciiTheme="majorBidi" w:hAnsiTheme="majorBidi" w:cstheme="majorBidi"/>
          <w:b/>
          <w:bCs/>
          <w:sz w:val="28"/>
          <w:szCs w:val="28"/>
        </w:rPr>
        <w:t>.00-1</w:t>
      </w:r>
      <w:r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9E54B4" w:rsidRPr="00BE15E1">
        <w:rPr>
          <w:rFonts w:asciiTheme="majorBidi" w:hAnsiTheme="majorBidi" w:cstheme="majorBidi"/>
          <w:b/>
          <w:bCs/>
          <w:sz w:val="28"/>
          <w:szCs w:val="28"/>
        </w:rPr>
        <w:t xml:space="preserve">.30 по </w:t>
      </w:r>
      <w:proofErr w:type="spellStart"/>
      <w:proofErr w:type="gramStart"/>
      <w:r w:rsidR="009E54B4" w:rsidRPr="00BE15E1">
        <w:rPr>
          <w:rFonts w:asciiTheme="majorBidi" w:hAnsiTheme="majorBidi" w:cstheme="majorBidi"/>
          <w:b/>
          <w:bCs/>
          <w:sz w:val="28"/>
          <w:szCs w:val="28"/>
        </w:rPr>
        <w:t>мск</w:t>
      </w:r>
      <w:proofErr w:type="spellEnd"/>
      <w:proofErr w:type="gramEnd"/>
      <w:r w:rsidR="009E54B4" w:rsidRPr="00BE15E1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="009E54B4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9E54B4" w:rsidRPr="00BE15E1">
        <w:rPr>
          <w:rFonts w:asciiTheme="majorBidi" w:hAnsiTheme="majorBidi" w:cstheme="majorBidi"/>
          <w:b/>
          <w:bCs/>
          <w:sz w:val="28"/>
          <w:szCs w:val="28"/>
        </w:rPr>
        <w:t xml:space="preserve"> группа</w:t>
      </w:r>
      <w:r w:rsidR="006B7FD8">
        <w:rPr>
          <w:rFonts w:asciiTheme="majorBidi" w:hAnsiTheme="majorBidi" w:cstheme="majorBidi"/>
          <w:b/>
          <w:bCs/>
          <w:sz w:val="28"/>
          <w:szCs w:val="28"/>
        </w:rPr>
        <w:t xml:space="preserve"> (10 класс)</w:t>
      </w:r>
    </w:p>
    <w:p w14:paraId="659E42BE" w14:textId="40FF94A9" w:rsidR="009D64C2" w:rsidRDefault="009D64C2" w:rsidP="009D64C2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6792"/>
      </w:tblGrid>
      <w:tr w:rsidR="009E54B4" w14:paraId="3FDC38B4" w14:textId="77777777" w:rsidTr="00654540">
        <w:trPr>
          <w:trHeight w:val="806"/>
        </w:trPr>
        <w:tc>
          <w:tcPr>
            <w:tcW w:w="2547" w:type="dxa"/>
            <w:vAlign w:val="center"/>
          </w:tcPr>
          <w:p w14:paraId="521D7D3E" w14:textId="77777777" w:rsidR="009E54B4" w:rsidRPr="006F1C84" w:rsidRDefault="009E54B4" w:rsidP="006545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F1C84">
              <w:rPr>
                <w:rFonts w:asciiTheme="majorBidi" w:hAnsiTheme="majorBidi" w:cstheme="majorBidi"/>
                <w:b/>
                <w:bCs/>
                <w:color w:val="000000" w:themeColor="text1"/>
              </w:rPr>
              <w:t>25 апреля (ЧТ)</w:t>
            </w:r>
          </w:p>
        </w:tc>
        <w:tc>
          <w:tcPr>
            <w:tcW w:w="6792" w:type="dxa"/>
            <w:vAlign w:val="center"/>
          </w:tcPr>
          <w:p w14:paraId="505AA0EB" w14:textId="3408F30F" w:rsidR="009E54B4" w:rsidRPr="006F1C84" w:rsidRDefault="00B35948" w:rsidP="0065454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hyperlink r:id="rId10" w:history="1">
              <w:r w:rsidR="009E54B4" w:rsidRPr="006F1C84">
                <w:rPr>
                  <w:rStyle w:val="a3"/>
                  <w:rFonts w:asciiTheme="majorBidi" w:hAnsiTheme="majorBidi" w:cstheme="majorBidi"/>
                </w:rPr>
                <w:t>https://webinar.spbu.ru/35104/olymp-history-2504</w:t>
              </w:r>
            </w:hyperlink>
            <w:r w:rsidR="009E54B4">
              <w:rPr>
                <w:rStyle w:val="a3"/>
                <w:rFonts w:asciiTheme="majorBidi" w:hAnsiTheme="majorBidi" w:cstheme="majorBidi"/>
              </w:rPr>
              <w:t>-2</w:t>
            </w:r>
          </w:p>
        </w:tc>
      </w:tr>
      <w:tr w:rsidR="009E54B4" w14:paraId="7D3DB601" w14:textId="77777777" w:rsidTr="00654540">
        <w:trPr>
          <w:trHeight w:val="691"/>
        </w:trPr>
        <w:tc>
          <w:tcPr>
            <w:tcW w:w="2547" w:type="dxa"/>
            <w:vAlign w:val="center"/>
          </w:tcPr>
          <w:p w14:paraId="7E78295A" w14:textId="77777777" w:rsidR="009E54B4" w:rsidRPr="006F1C84" w:rsidRDefault="009E54B4" w:rsidP="006545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F1C84">
              <w:rPr>
                <w:rFonts w:asciiTheme="majorBidi" w:hAnsiTheme="majorBidi" w:cstheme="majorBidi"/>
                <w:b/>
                <w:bCs/>
                <w:color w:val="000000" w:themeColor="text1"/>
              </w:rPr>
              <w:t>30 апреля (ВТ)</w:t>
            </w:r>
          </w:p>
        </w:tc>
        <w:tc>
          <w:tcPr>
            <w:tcW w:w="6792" w:type="dxa"/>
            <w:vAlign w:val="center"/>
          </w:tcPr>
          <w:p w14:paraId="62D76B56" w14:textId="708CAA7E" w:rsidR="009E54B4" w:rsidRPr="006F1C84" w:rsidRDefault="00B35948" w:rsidP="0065454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hyperlink r:id="rId11" w:history="1">
              <w:r w:rsidR="009E54B4" w:rsidRPr="006F1C84">
                <w:rPr>
                  <w:rStyle w:val="a3"/>
                  <w:rFonts w:asciiTheme="majorBidi" w:hAnsiTheme="majorBidi" w:cstheme="majorBidi"/>
                </w:rPr>
                <w:t>https://webinar.spbu.ru/35104/olymp-history-3004</w:t>
              </w:r>
            </w:hyperlink>
            <w:r w:rsidR="009E54B4">
              <w:rPr>
                <w:rStyle w:val="a3"/>
                <w:rFonts w:asciiTheme="majorBidi" w:hAnsiTheme="majorBidi" w:cstheme="majorBidi"/>
              </w:rPr>
              <w:t>-2</w:t>
            </w:r>
          </w:p>
        </w:tc>
      </w:tr>
      <w:tr w:rsidR="009E54B4" w14:paraId="00C5162C" w14:textId="77777777" w:rsidTr="00654540">
        <w:trPr>
          <w:trHeight w:val="701"/>
        </w:trPr>
        <w:tc>
          <w:tcPr>
            <w:tcW w:w="2547" w:type="dxa"/>
            <w:vAlign w:val="center"/>
          </w:tcPr>
          <w:p w14:paraId="437C368E" w14:textId="77777777" w:rsidR="009E54B4" w:rsidRPr="006F1C84" w:rsidRDefault="009E54B4" w:rsidP="006545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F1C84">
              <w:rPr>
                <w:rFonts w:asciiTheme="majorBidi" w:hAnsiTheme="majorBidi" w:cstheme="majorBidi"/>
                <w:b/>
                <w:bCs/>
                <w:color w:val="000000" w:themeColor="text1"/>
              </w:rPr>
              <w:t>16 мая (ЧТ)</w:t>
            </w:r>
          </w:p>
        </w:tc>
        <w:tc>
          <w:tcPr>
            <w:tcW w:w="6792" w:type="dxa"/>
            <w:vAlign w:val="center"/>
          </w:tcPr>
          <w:p w14:paraId="0F45B889" w14:textId="3CD33A28" w:rsidR="009E54B4" w:rsidRPr="006F1C84" w:rsidRDefault="00B35948" w:rsidP="0065454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hyperlink r:id="rId12" w:history="1">
              <w:r w:rsidR="009E54B4" w:rsidRPr="006F1C84">
                <w:rPr>
                  <w:rStyle w:val="a3"/>
                  <w:rFonts w:asciiTheme="majorBidi" w:hAnsiTheme="majorBidi" w:cstheme="majorBidi"/>
                </w:rPr>
                <w:t>https://webinar.spbu.ru/35104/olymp-history-1605</w:t>
              </w:r>
            </w:hyperlink>
            <w:r w:rsidR="009E54B4">
              <w:rPr>
                <w:rStyle w:val="a3"/>
                <w:rFonts w:asciiTheme="majorBidi" w:hAnsiTheme="majorBidi" w:cstheme="majorBidi"/>
              </w:rPr>
              <w:t>-2</w:t>
            </w:r>
          </w:p>
        </w:tc>
      </w:tr>
      <w:tr w:rsidR="009E54B4" w14:paraId="229D173E" w14:textId="77777777" w:rsidTr="00654540">
        <w:trPr>
          <w:trHeight w:val="697"/>
        </w:trPr>
        <w:tc>
          <w:tcPr>
            <w:tcW w:w="2547" w:type="dxa"/>
            <w:vAlign w:val="center"/>
          </w:tcPr>
          <w:p w14:paraId="23F04484" w14:textId="77777777" w:rsidR="009E54B4" w:rsidRPr="006F1C84" w:rsidRDefault="009E54B4" w:rsidP="006545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F1C84">
              <w:rPr>
                <w:rFonts w:asciiTheme="majorBidi" w:hAnsiTheme="majorBidi" w:cstheme="majorBidi"/>
                <w:b/>
                <w:bCs/>
                <w:color w:val="000000" w:themeColor="text1"/>
              </w:rPr>
              <w:t>23 мая (ЧТ)</w:t>
            </w:r>
          </w:p>
        </w:tc>
        <w:tc>
          <w:tcPr>
            <w:tcW w:w="6792" w:type="dxa"/>
            <w:vAlign w:val="center"/>
          </w:tcPr>
          <w:p w14:paraId="53814E13" w14:textId="331359B3" w:rsidR="009E54B4" w:rsidRPr="006F1C84" w:rsidRDefault="00B35948" w:rsidP="0065454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hyperlink r:id="rId13" w:history="1">
              <w:r w:rsidR="009E54B4" w:rsidRPr="006F1C84">
                <w:rPr>
                  <w:rStyle w:val="a3"/>
                  <w:rFonts w:asciiTheme="majorBidi" w:hAnsiTheme="majorBidi" w:cstheme="majorBidi"/>
                </w:rPr>
                <w:t>https://webinar.spbu.ru/35104/olymp-history-2305</w:t>
              </w:r>
            </w:hyperlink>
            <w:r w:rsidR="009E54B4">
              <w:rPr>
                <w:rStyle w:val="a3"/>
                <w:rFonts w:asciiTheme="majorBidi" w:hAnsiTheme="majorBidi" w:cstheme="majorBidi"/>
              </w:rPr>
              <w:t>-2</w:t>
            </w:r>
          </w:p>
        </w:tc>
      </w:tr>
      <w:tr w:rsidR="009E54B4" w14:paraId="43FEAB91" w14:textId="77777777" w:rsidTr="00654540">
        <w:trPr>
          <w:trHeight w:val="693"/>
        </w:trPr>
        <w:tc>
          <w:tcPr>
            <w:tcW w:w="2547" w:type="dxa"/>
            <w:vAlign w:val="center"/>
          </w:tcPr>
          <w:p w14:paraId="7F9169B4" w14:textId="77777777" w:rsidR="009E54B4" w:rsidRPr="006F1C84" w:rsidRDefault="009E54B4" w:rsidP="006545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F1C84">
              <w:rPr>
                <w:rFonts w:asciiTheme="majorBidi" w:hAnsiTheme="majorBidi" w:cstheme="majorBidi"/>
                <w:b/>
                <w:bCs/>
                <w:color w:val="000000" w:themeColor="text1"/>
              </w:rPr>
              <w:t>30 мая (ЧТ)</w:t>
            </w:r>
          </w:p>
        </w:tc>
        <w:tc>
          <w:tcPr>
            <w:tcW w:w="6792" w:type="dxa"/>
            <w:vAlign w:val="center"/>
          </w:tcPr>
          <w:p w14:paraId="089129D6" w14:textId="22FA765F" w:rsidR="009E54B4" w:rsidRPr="006F1C84" w:rsidRDefault="00B35948" w:rsidP="0065454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hyperlink r:id="rId14" w:history="1">
              <w:r w:rsidR="009E54B4" w:rsidRPr="006F1C84">
                <w:rPr>
                  <w:rStyle w:val="a3"/>
                  <w:rFonts w:asciiTheme="majorBidi" w:hAnsiTheme="majorBidi" w:cstheme="majorBidi"/>
                </w:rPr>
                <w:t>https://webinar.spbu.ru/35104/olymp-history-3005</w:t>
              </w:r>
            </w:hyperlink>
            <w:r w:rsidR="009E54B4">
              <w:rPr>
                <w:rStyle w:val="a3"/>
                <w:rFonts w:asciiTheme="majorBidi" w:hAnsiTheme="majorBidi" w:cstheme="majorBidi"/>
              </w:rPr>
              <w:t>-2</w:t>
            </w:r>
          </w:p>
        </w:tc>
      </w:tr>
    </w:tbl>
    <w:p w14:paraId="27F6EFD0" w14:textId="475AD5EE" w:rsidR="006F1C84" w:rsidRDefault="006F1C84" w:rsidP="009D64C2"/>
    <w:sectPr w:rsidR="006F1C84" w:rsidSect="00A0778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4C2"/>
    <w:rsid w:val="000313DE"/>
    <w:rsid w:val="00032D74"/>
    <w:rsid w:val="00064EE3"/>
    <w:rsid w:val="002649AC"/>
    <w:rsid w:val="002E73FF"/>
    <w:rsid w:val="0057751F"/>
    <w:rsid w:val="0064488A"/>
    <w:rsid w:val="006B7FD8"/>
    <w:rsid w:val="006F1C84"/>
    <w:rsid w:val="00706634"/>
    <w:rsid w:val="008672B1"/>
    <w:rsid w:val="009D64C2"/>
    <w:rsid w:val="009E54B4"/>
    <w:rsid w:val="00A07782"/>
    <w:rsid w:val="00B35948"/>
    <w:rsid w:val="00BE15E1"/>
    <w:rsid w:val="00C412A8"/>
    <w:rsid w:val="00C9427D"/>
    <w:rsid w:val="00DE2FBA"/>
    <w:rsid w:val="00F3304F"/>
    <w:rsid w:val="00F8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628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15E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E15E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BE1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15E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E15E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BE1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inar.spbu.ru/35104/olymp-history-2305" TargetMode="External"/><Relationship Id="rId13" Type="http://schemas.openxmlformats.org/officeDocument/2006/relationships/hyperlink" Target="https://webinar.spbu.ru/35104/olymp-history-23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inar.spbu.ru/35104/olymp-history-1605" TargetMode="External"/><Relationship Id="rId12" Type="http://schemas.openxmlformats.org/officeDocument/2006/relationships/hyperlink" Target="https://webinar.spbu.ru/35104/olymp-history-1605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ebinar.spbu.ru/35104/olymp-history-3004" TargetMode="External"/><Relationship Id="rId11" Type="http://schemas.openxmlformats.org/officeDocument/2006/relationships/hyperlink" Target="https://webinar.spbu.ru/35104/olymp-history-3004" TargetMode="External"/><Relationship Id="rId5" Type="http://schemas.openxmlformats.org/officeDocument/2006/relationships/hyperlink" Target="https://webinar.spbu.ru/35104/olymp-history-250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ebinar.spbu.ru/35104/olymp-history-25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inar.spbu.ru/35104/olymp-history-3005" TargetMode="External"/><Relationship Id="rId14" Type="http://schemas.openxmlformats.org/officeDocument/2006/relationships/hyperlink" Target="https://webinar.spbu.ru/35104/olymp-history-3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Данилова</dc:creator>
  <cp:lastModifiedBy>Марина К. Косарева</cp:lastModifiedBy>
  <cp:revision>4</cp:revision>
  <dcterms:created xsi:type="dcterms:W3CDTF">2024-04-25T05:38:00Z</dcterms:created>
  <dcterms:modified xsi:type="dcterms:W3CDTF">2024-04-25T05:40:00Z</dcterms:modified>
</cp:coreProperties>
</file>