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94D1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03D0F6D" wp14:editId="2185AA88">
            <wp:extent cx="592531" cy="652079"/>
            <wp:effectExtent l="0" t="0" r="0" b="0"/>
            <wp:docPr id="1" name="Рисунок 1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:rsidR="00794D1B" w:rsidRPr="00D6590D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МИНИСТЕРСТВО ОБРАЗОВАНИЯ ПРИМОРСКОГО КРАЯ</w:t>
      </w:r>
    </w:p>
    <w:p w:rsidR="00794D1B" w:rsidRPr="00D6590D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:rsidR="00794D1B" w:rsidRPr="00D6590D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Сириус</w:t>
      </w:r>
      <w:proofErr w:type="gramStart"/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.П</w:t>
      </w:r>
      <w:proofErr w:type="gramEnd"/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риморье</w:t>
      </w:r>
      <w:proofErr w:type="spellEnd"/>
      <w:r w:rsidRPr="00794D1B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690003, Приморский край, г. Владивосток, 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lang w:eastAsia="en-GB"/>
        </w:rPr>
        <w:t>ИНН 2540019440 КПП 54001001</w:t>
      </w:r>
    </w:p>
    <w:p w:rsidR="00794D1B" w:rsidRPr="00794D1B" w:rsidRDefault="00794D1B" w:rsidP="00794D1B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  <w:sectPr w:rsidR="00794D1B" w:rsidRPr="00794D1B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 w:rsidRPr="00794D1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rcod</w:t>
      </w:r>
      <w:proofErr w:type="spellEnd"/>
      <w:r w:rsidRPr="00794D1B">
        <w:rPr>
          <w:rFonts w:ascii="Times New Roman" w:eastAsia="Times New Roman" w:hAnsi="Times New Roman" w:cs="Times New Roman"/>
          <w:b/>
          <w:color w:val="000000"/>
          <w:lang w:eastAsia="en-GB"/>
        </w:rPr>
        <w:t>@</w:t>
      </w:r>
      <w:proofErr w:type="spellStart"/>
      <w:r w:rsidRPr="00794D1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pkiro</w:t>
      </w:r>
      <w:proofErr w:type="spellEnd"/>
      <w:r w:rsidRPr="00794D1B">
        <w:rPr>
          <w:rFonts w:ascii="Times New Roman" w:eastAsia="Times New Roman" w:hAnsi="Times New Roman" w:cs="Times New Roman"/>
          <w:b/>
          <w:color w:val="000000"/>
          <w:lang w:eastAsia="en-GB"/>
        </w:rPr>
        <w:t>.</w:t>
      </w:r>
      <w:proofErr w:type="spellStart"/>
      <w:r w:rsidRPr="00794D1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ru</w:t>
      </w:r>
      <w:proofErr w:type="spellEnd"/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lastRenderedPageBreak/>
        <w:t xml:space="preserve">РАССМОТРЕНО  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на заседании 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Экспертного совета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Регионального центра выявления, поддержки и развития способностей и талантов у детей и молодежи «</w:t>
      </w:r>
      <w:proofErr w:type="spellStart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Сириус</w:t>
      </w:r>
      <w:proofErr w:type="gramStart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.П</w:t>
      </w:r>
      <w:proofErr w:type="gramEnd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риморье</w:t>
      </w:r>
      <w:proofErr w:type="spellEnd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» 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от «14» февраля  2023г.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lastRenderedPageBreak/>
        <w:t xml:space="preserve">   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  СОГЛАСОВАНО  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proofErr w:type="spellStart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И.о</w:t>
      </w:r>
      <w:proofErr w:type="spellEnd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директора 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Регионального центра выявления, поддержки и развития способностей и талантов у детей и молодежи «</w:t>
      </w:r>
      <w:proofErr w:type="spellStart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Сириус</w:t>
      </w:r>
      <w:proofErr w:type="gramStart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.П</w:t>
      </w:r>
      <w:proofErr w:type="gramEnd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риморье</w:t>
      </w:r>
      <w:proofErr w:type="spellEnd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»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от «___» ____________ 20__г.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lastRenderedPageBreak/>
        <w:t xml:space="preserve">   УТВЕРЖДЕНО</w:t>
      </w:r>
    </w:p>
    <w:p w:rsidR="00794D1B" w:rsidRPr="00794D1B" w:rsidRDefault="00794D1B" w:rsidP="00794D1B">
      <w:pPr>
        <w:spacing w:after="0" w:line="240" w:lineRule="auto"/>
        <w:ind w:left="142" w:right="431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приказом ректора ГАУ ДПО «Приморский краевой институт развития </w:t>
      </w:r>
      <w:proofErr w:type="spellStart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обрзования</w:t>
      </w:r>
      <w:proofErr w:type="spellEnd"/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»</w:t>
      </w:r>
    </w:p>
    <w:p w:rsidR="00794D1B" w:rsidRPr="00794D1B" w:rsidRDefault="00794D1B" w:rsidP="00794D1B">
      <w:pPr>
        <w:spacing w:after="0" w:line="240" w:lineRule="auto"/>
        <w:ind w:left="142" w:right="94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от «___» _______ 20__ г.</w:t>
      </w:r>
    </w:p>
    <w:p w:rsidR="00794D1B" w:rsidRPr="00794D1B" w:rsidRDefault="00794D1B" w:rsidP="00794D1B">
      <w:pPr>
        <w:spacing w:after="0" w:line="240" w:lineRule="auto"/>
        <w:ind w:left="142" w:right="431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№________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n-GB"/>
        </w:rPr>
        <w:sectPr w:rsidR="00794D1B" w:rsidRPr="00794D1B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  <w:r w:rsidRPr="00794D1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n-GB"/>
        </w:rPr>
        <w:t xml:space="preserve">   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:rsidR="00794D1B" w:rsidRPr="00794D1B" w:rsidRDefault="004F4BCF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ПОЛОЖЕНИЕ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ДОПОЛНИТЕЛЬНАЯ </w:t>
      </w:r>
    </w:p>
    <w:p w:rsidR="00794D1B" w:rsidRPr="00794D1B" w:rsidRDefault="00794D1B" w:rsidP="00794D1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ОБЩЕРАЗВИВАЮЩАЯ</w:t>
      </w: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.П</w:t>
      </w:r>
      <w:proofErr w:type="gramEnd"/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РИМОРЬЕ»</w:t>
      </w:r>
    </w:p>
    <w:p w:rsidR="00794D1B" w:rsidRPr="00794D1B" w:rsidRDefault="00794D1B" w:rsidP="00794D1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 (в</w:t>
      </w:r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r w:rsidRPr="00794D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формате очной профильной образовательной программы) </w:t>
      </w:r>
    </w:p>
    <w:p w:rsidR="00794D1B" w:rsidRPr="00794D1B" w:rsidRDefault="00794D1B" w:rsidP="00794D1B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«Ход конём»</w:t>
      </w:r>
    </w:p>
    <w:p w:rsidR="00794D1B" w:rsidRPr="00794D1B" w:rsidRDefault="00794D1B" w:rsidP="00794D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Срок освоения – </w:t>
      </w:r>
      <w:r w:rsidR="007050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36 часов</w:t>
      </w: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.</w:t>
      </w:r>
    </w:p>
    <w:p w:rsidR="00794D1B" w:rsidRPr="00794D1B" w:rsidRDefault="00794D1B" w:rsidP="00794D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Возраст обучающихся – </w:t>
      </w: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10-14 лет</w:t>
      </w:r>
    </w:p>
    <w:p w:rsidR="00794D1B" w:rsidRPr="00794D1B" w:rsidRDefault="00794D1B" w:rsidP="00794D1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Разработчики: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Степанов Андрей Александрович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Президент Шахматной Федерации города Владивостока</w:t>
      </w: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794D1B" w:rsidRPr="00794D1B" w:rsidRDefault="00794D1B" w:rsidP="0079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:rsidR="00794D1B" w:rsidRPr="00794D1B" w:rsidRDefault="00794D1B" w:rsidP="00794D1B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sectPr w:rsidR="00794D1B" w:rsidRPr="00794D1B" w:rsidSect="00A9190E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2023</w:t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ПОЛОЖЕНИЕ</w:t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о порядке организации и проведения тренировочных сборов по шахматам «Ход конем» регионального Центра выявления, поддержки и развития способностей и талантов у детей и молодежи «</w:t>
      </w:r>
      <w:proofErr w:type="spell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Сириус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.П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риморье</w:t>
      </w:r>
      <w:proofErr w:type="spell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1.Общие положения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1.1. Настоящее Положение определяет порядок организации и проведения программы  тренировочных сборов по шахматам «Ход конем» для обучающихся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Сириус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.П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риморье</w:t>
      </w:r>
      <w:proofErr w:type="spell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1.2. Сроки проведения Программы с 15 по 20 января 2024 года.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1.3. Место проведения Программы: ДЗОЛ «Ритм».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1.4. Трудоёмкость Программы: </w:t>
      </w:r>
      <w:r w:rsidR="007050AD">
        <w:rPr>
          <w:rFonts w:ascii="Times New Roman" w:eastAsia="Calibri" w:hAnsi="Times New Roman" w:cs="Times New Roman"/>
          <w:bCs/>
          <w:sz w:val="24"/>
          <w:szCs w:val="24"/>
        </w:rPr>
        <w:t>36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академических час</w:t>
      </w:r>
      <w:r w:rsidR="007050AD"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1.5. Форма проведения Программы: очная.</w:t>
      </w:r>
    </w:p>
    <w:p w:rsidR="00D6590D" w:rsidRPr="00D6590D" w:rsidRDefault="00D6590D" w:rsidP="00D6590D">
      <w:pPr>
        <w:tabs>
          <w:tab w:val="left" w:pos="6435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2.Цели и задачи Программы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2.1. Тренировочные сборы по шахматам «Ход конем» проводятся  с целью:</w:t>
      </w:r>
    </w:p>
    <w:p w:rsidR="00D6590D" w:rsidRPr="00D6590D" w:rsidRDefault="00D6590D" w:rsidP="00D659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590D">
        <w:rPr>
          <w:rFonts w:ascii="Times New Roman" w:eastAsia="Calibri" w:hAnsi="Times New Roman" w:cs="Times New Roman"/>
          <w:sz w:val="26"/>
          <w:szCs w:val="26"/>
        </w:rPr>
        <w:t>- подготовки сильнейших юных шахматистов Приморского края к соревнованиям Дальневосточного и Всероссийского уровней</w:t>
      </w:r>
    </w:p>
    <w:p w:rsidR="00D6590D" w:rsidRPr="00D6590D" w:rsidRDefault="00D6590D" w:rsidP="00D659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590D">
        <w:rPr>
          <w:rFonts w:ascii="Times New Roman" w:eastAsia="Calibri" w:hAnsi="Times New Roman" w:cs="Times New Roman"/>
          <w:sz w:val="26"/>
          <w:szCs w:val="26"/>
        </w:rPr>
        <w:t>- пропаганды здорового образа жизни среди подрастающего поколения;</w:t>
      </w:r>
    </w:p>
    <w:p w:rsidR="00D6590D" w:rsidRPr="00D6590D" w:rsidRDefault="00D6590D" w:rsidP="00D659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590D">
        <w:rPr>
          <w:rFonts w:ascii="Times New Roman" w:eastAsia="Calibri" w:hAnsi="Times New Roman" w:cs="Times New Roman"/>
          <w:sz w:val="26"/>
          <w:szCs w:val="26"/>
        </w:rPr>
        <w:t>- духовного, патриотического воспитания молодежи;</w:t>
      </w:r>
    </w:p>
    <w:p w:rsidR="00D6590D" w:rsidRPr="00D6590D" w:rsidRDefault="00D6590D" w:rsidP="00D659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590D">
        <w:rPr>
          <w:rFonts w:ascii="Times New Roman" w:eastAsia="Calibri" w:hAnsi="Times New Roman" w:cs="Times New Roman"/>
          <w:sz w:val="26"/>
          <w:szCs w:val="26"/>
        </w:rPr>
        <w:t>- дальнейшей популяризации шахмат среди детей и подростков;</w:t>
      </w:r>
    </w:p>
    <w:p w:rsidR="00D6590D" w:rsidRPr="00D6590D" w:rsidRDefault="00D6590D" w:rsidP="00D659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590D">
        <w:rPr>
          <w:rFonts w:ascii="Times New Roman" w:eastAsia="Calibri" w:hAnsi="Times New Roman" w:cs="Times New Roman"/>
          <w:sz w:val="26"/>
          <w:szCs w:val="26"/>
        </w:rPr>
        <w:t>- стимулирования педагогической деятельности руководителей и педагогов общеобразовательных школ по совершенствованию внеклассной работы.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2.2. Краткая аннотация программы  тренировочных сборов по шахматам «Ход конем»:</w:t>
      </w:r>
    </w:p>
    <w:p w:rsidR="00D6590D" w:rsidRPr="00D6590D" w:rsidRDefault="00D6590D" w:rsidP="00D6590D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6590D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Тренировочные сборы ориентированы на повышение спортивного мастерства обучающихся в виде спорта «Шахматы», выявление обучающихся, одаренных в виде спорта «Шахматы», развитие их интеллектуальных способностей, повышение общекультурного и образовательного уровне</w:t>
      </w:r>
      <w:bookmarkStart w:id="0" w:name="_GoBack"/>
      <w:bookmarkEnd w:id="0"/>
      <w:r w:rsidRPr="00D6590D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proofErr w:type="gramEnd"/>
      <w:r w:rsidRPr="00D65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Сборы включают в себя теоретические и практические занятия по шахматам. </w:t>
      </w:r>
    </w:p>
    <w:p w:rsidR="00D6590D" w:rsidRPr="00D6590D" w:rsidRDefault="00D6590D" w:rsidP="00D6590D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5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основной части программы </w:t>
      </w:r>
      <w:r w:rsidRPr="00D659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тренировочных сборов по шахматам «Ход конем»: </w:t>
      </w:r>
      <w:r w:rsidRPr="00D6590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теоретическая подготовка и практическое закрепление материала по различным стадиям шахматной партии.</w:t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3.Организатор Программы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Calibri" w:eastAsia="Calibri" w:hAnsi="Calibri" w:cs="Times New Roman"/>
        </w:rPr>
        <w:t xml:space="preserve">- 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10" w:history="1">
        <w:r w:rsidRPr="00D6590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D6590D">
        <w:rPr>
          <w:rFonts w:ascii="Times New Roman" w:eastAsia="Calibri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3.6. Научно-методическое и кадровое сопровождение Программы осуществляет Центр.</w:t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 Участники Программы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4.1. К участию в сборах допускаются школьники 2006-2012 г.р., подавшие предварительную заявку в РОО «Федерация шахмат Приморского края» не позднее 10 января 2024 г., годные по состоянию здоровья, и прошедшие конкурсный отбор: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11" w:history="1">
        <w:r w:rsidRPr="00D6590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4.3. Общее количество Участников Программы: 20 человек.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5. Условия участия в Программе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D6590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Участник автоматически считается отчисленным с программы.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D6590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 Организатором программы</w:t>
      </w:r>
      <w:r w:rsidRPr="00D6590D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.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«Спорт» в рамках конкурсного отбора.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6.2. К участию в сборах допускаются школьники, подавшие предварительную заявку в РОО «Федерация шахмат Приморского края» не позднее 10 января 2024 г., годные по состоянию здоровья, и прошедшие конкурсный отбор.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Конкурсный отбор проходит по наибольшему количеству набранных баллов, баллы начисляются за следующие спортивные результаты: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- Шахматисты, имеющие персональный сертификат «</w:t>
      </w:r>
      <w:proofErr w:type="spell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Сириус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.П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риморье</w:t>
      </w:r>
      <w:proofErr w:type="spell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» на посещение сборов 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- Призеры первенства ДВФО 2023 г. по классическим шахматам среди юношей и девушек до 19, до 17, до 15, до 13 лет 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- Победители первенства Приморского края 2023 г. по классическим шахматам среди юношей и девушек до 19, до 17, до 15 лет, до 13 лет  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- Шахматисты, обучающиеся в школах Приморского края за исключением </w:t>
      </w:r>
      <w:proofErr w:type="spell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ладивостока</w:t>
      </w:r>
      <w:proofErr w:type="spell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, занявшие 1-6 место в первенстве Приморского края и ДВФО среди юношей и девушек до 19, до 17, до 15, до 13 лет 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- Победители первенств городов и районов Приморского края (за исключением </w:t>
      </w:r>
      <w:proofErr w:type="spell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ладивостока</w:t>
      </w:r>
      <w:proofErr w:type="spell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) по классическим шахматам среди юношей и девушек до 19, до 17, до 15, до 13 лет 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Призеры первенства Приморского края по классическим шахматам среди юношей и девушек до 19, до 17, до 15, до 13 лет 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- Призеры других официальных спортивных соревнований рангом не ниже соревнований Приморского края (приоритет имеет участник, занявший наибольшее количество призовых мест в 2023 году)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6.3. Не позднее, чем за 3 дня до начала Программы Участнику необходимо подтвердить своё участие в Программе Центра. При 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не подтверждении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участия заявка аннулируется.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6.4.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 </w:t>
      </w:r>
      <w:hyperlink r:id="rId12" w:history="1">
        <w:r w:rsidRPr="00D6590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.</w:t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7.Порядок проведения Программы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7.1 Программа проводится в очном формате с 15 по 20 января 2024 года.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7.2 День заезда: 15 января с 10.00 до 12:00.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7.3 День выезда: 20 января с 09:00 до 11:00.</w:t>
      </w: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8. Подведение итогов Программы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8.1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се Участники Программы получают соответствующие сертификаты участников Программы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9. Заключительные положения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9.1. Руководитель Программы: Степанов Андрей Александрович, президент Владивостокской Федерации Шахмат.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9.2. Партнер Программы - региональная общественная организация «Федерация шахмат Приморского края», Общественная организация «Шахматная Федерация города Владивостока».</w:t>
      </w:r>
    </w:p>
    <w:p w:rsidR="00D6590D" w:rsidRPr="00D6590D" w:rsidRDefault="00D6590D" w:rsidP="00D6590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90D" w:rsidRPr="00D6590D" w:rsidRDefault="00D6590D" w:rsidP="00D659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10. Финансирование Программы</w:t>
      </w:r>
    </w:p>
    <w:p w:rsidR="00D6590D" w:rsidRPr="00D6590D" w:rsidRDefault="00D6590D" w:rsidP="00D65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Сириус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.П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риморье</w:t>
      </w:r>
      <w:proofErr w:type="spell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». </w:t>
      </w:r>
    </w:p>
    <w:p w:rsidR="00D6590D" w:rsidRPr="00D6590D" w:rsidRDefault="00D6590D" w:rsidP="00D6590D">
      <w:pPr>
        <w:rPr>
          <w:rFonts w:ascii="Calibri" w:eastAsia="Calibri" w:hAnsi="Calibri" w:cs="Times New Roman"/>
        </w:rPr>
      </w:pPr>
    </w:p>
    <w:p w:rsidR="004126D5" w:rsidRDefault="004126D5" w:rsidP="00F71870">
      <w:pPr>
        <w:tabs>
          <w:tab w:val="left" w:pos="1680"/>
        </w:tabs>
        <w:spacing w:after="0" w:line="259" w:lineRule="auto"/>
        <w:jc w:val="right"/>
      </w:pPr>
    </w:p>
    <w:sectPr w:rsidR="004126D5" w:rsidSect="00694A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6C" w:rsidRDefault="0008506C">
      <w:pPr>
        <w:spacing w:after="0" w:line="240" w:lineRule="auto"/>
      </w:pPr>
      <w:r>
        <w:separator/>
      </w:r>
    </w:p>
  </w:endnote>
  <w:endnote w:type="continuationSeparator" w:id="0">
    <w:p w:rsidR="0008506C" w:rsidRDefault="000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6C" w:rsidRDefault="0008506C">
      <w:pPr>
        <w:spacing w:after="0" w:line="240" w:lineRule="auto"/>
      </w:pPr>
      <w:r>
        <w:separator/>
      </w:r>
    </w:p>
  </w:footnote>
  <w:footnote w:type="continuationSeparator" w:id="0">
    <w:p w:rsidR="0008506C" w:rsidRDefault="0008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5A"/>
    <w:rsid w:val="00053F02"/>
    <w:rsid w:val="0008506C"/>
    <w:rsid w:val="004126D5"/>
    <w:rsid w:val="00492B69"/>
    <w:rsid w:val="004E0AF7"/>
    <w:rsid w:val="004F4BCF"/>
    <w:rsid w:val="007050AD"/>
    <w:rsid w:val="00794D1B"/>
    <w:rsid w:val="00870F3A"/>
    <w:rsid w:val="00A537A5"/>
    <w:rsid w:val="00A9190E"/>
    <w:rsid w:val="00AF480A"/>
    <w:rsid w:val="00C5195A"/>
    <w:rsid w:val="00D6590D"/>
    <w:rsid w:val="00DC0E65"/>
    <w:rsid w:val="00EC0752"/>
    <w:rsid w:val="00ED75EA"/>
    <w:rsid w:val="00F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1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90E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1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90E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kiro.ru/regionalnyj-czentr-vyyavleniya-podderzhki-i-razvitiya-odarennyh-detej-i-talantlivoj-molodezh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kiro.ru/regionalnyj-czentr-vyyavleniya-podderzhki-i-razvitiya-odarennyh-detej-i-talantlivoj-molodezh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63B60-1243-460D-A93D-D3F2673B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С. Гамануха</cp:lastModifiedBy>
  <cp:revision>5</cp:revision>
  <dcterms:created xsi:type="dcterms:W3CDTF">2023-12-28T03:23:00Z</dcterms:created>
  <dcterms:modified xsi:type="dcterms:W3CDTF">2023-12-28T03:25:00Z</dcterms:modified>
</cp:coreProperties>
</file>