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84" w:rsidRDefault="00A65584" w:rsidP="00A65584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Протокол результатов отбора на очную профильную образовательную программу </w:t>
      </w:r>
    </w:p>
    <w:p w:rsidR="00A65584" w:rsidRDefault="00A65584" w:rsidP="00A65584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«Вслед за будущим – </w:t>
      </w:r>
      <w:r>
        <w:rPr>
          <w:sz w:val="28"/>
          <w:szCs w:val="28"/>
          <w:lang w:eastAsia="en-US"/>
        </w:rPr>
        <w:t>Агро-Старт</w:t>
      </w:r>
      <w:r>
        <w:rPr>
          <w:sz w:val="28"/>
          <w:szCs w:val="28"/>
          <w:lang w:eastAsia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42"/>
        <w:gridCol w:w="3205"/>
        <w:gridCol w:w="971"/>
        <w:gridCol w:w="2013"/>
      </w:tblGrid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842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ФИО</w:t>
            </w:r>
            <w:r w:rsidRPr="00A65584">
              <w:rPr>
                <w:lang w:eastAsia="en-US"/>
              </w:rPr>
              <w:tab/>
            </w:r>
            <w:r w:rsidRPr="00A65584">
              <w:rPr>
                <w:lang w:eastAsia="en-US"/>
              </w:rPr>
              <w:tab/>
            </w:r>
          </w:p>
        </w:tc>
        <w:tc>
          <w:tcPr>
            <w:tcW w:w="3205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Образовательная организация</w:t>
            </w:r>
            <w:r w:rsidRPr="00A65584">
              <w:rPr>
                <w:lang w:eastAsia="en-US"/>
              </w:rPr>
              <w:tab/>
            </w:r>
          </w:p>
        </w:tc>
        <w:tc>
          <w:tcPr>
            <w:tcW w:w="971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Класс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Муниципальное образование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Котрехова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Ален Алексеевна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 29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z w:val="22"/>
                <w:szCs w:val="22"/>
              </w:rPr>
              <w:t>ентральное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color w:val="000000"/>
                <w:sz w:val="22"/>
                <w:szCs w:val="22"/>
              </w:rPr>
              <w:t>Шкотовского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Шкотовский</w:t>
            </w:r>
            <w:proofErr w:type="spellEnd"/>
            <w:r>
              <w:rPr>
                <w:lang w:eastAsia="en-US"/>
              </w:rPr>
              <w:t xml:space="preserve">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Бойко Софья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образовательное бюджетное учреждение "Владимировская средняя общеобразовательная школа Октябрьского муниципального округа"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Октябрьский муниципальный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Плешкевич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Трофим Александрович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образовательное бюджетное учреждение "Владимировская средняя общеобразовательная школа Октябрьского муниципального округа"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Октябрьский муниципальный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Лях Никита Романович</w:t>
            </w:r>
          </w:p>
        </w:tc>
        <w:tc>
          <w:tcPr>
            <w:tcW w:w="3205" w:type="dxa"/>
          </w:tcPr>
          <w:p w:rsidR="00A65584" w:rsidRDefault="00A65584" w:rsidP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 130 с углубленным изучением отдельных предметов" г. Уссурийска Уссурийского городского округа 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Штрек Артем Алексеевич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 130 с углубленным изучением отдельных предметов" г. Уссурийска 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Маноля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Виктория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общеобразовательное бюджетное учреждение "Средняя общеобразовательная школа Лесозаводского городского округа с. </w:t>
            </w:r>
            <w:proofErr w:type="spellStart"/>
            <w:r>
              <w:rPr>
                <w:color w:val="000000"/>
                <w:sz w:val="22"/>
                <w:szCs w:val="22"/>
              </w:rPr>
              <w:t>Ружино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Лесозаводский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Гаврилин Степан Владимирович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общеобразовательное бюджетное учреждение "Средняя общеобразовательная школа Лесозаводского городского округа с. </w:t>
            </w:r>
            <w:proofErr w:type="spellStart"/>
            <w:r>
              <w:rPr>
                <w:color w:val="000000"/>
                <w:sz w:val="22"/>
                <w:szCs w:val="22"/>
              </w:rPr>
              <w:t>Ружино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Лесозаводский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Ким Кристина Юрьевна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color w:val="000000"/>
                <w:sz w:val="22"/>
                <w:szCs w:val="22"/>
              </w:rPr>
              <w:t>имирязевский</w:t>
            </w:r>
            <w:proofErr w:type="spellEnd"/>
            <w:r>
              <w:rPr>
                <w:color w:val="000000"/>
                <w:sz w:val="22"/>
                <w:szCs w:val="22"/>
              </w:rPr>
              <w:t>"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Боймрадова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Лола </w:t>
            </w:r>
            <w:proofErr w:type="spellStart"/>
            <w:r>
              <w:rPr>
                <w:color w:val="000000"/>
                <w:sz w:val="22"/>
                <w:szCs w:val="22"/>
              </w:rPr>
              <w:t>Илюмовна</w:t>
            </w:r>
            <w:proofErr w:type="spellEnd"/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color w:val="000000"/>
                <w:sz w:val="22"/>
                <w:szCs w:val="22"/>
              </w:rPr>
              <w:t>имирязевский</w:t>
            </w:r>
            <w:proofErr w:type="spellEnd"/>
            <w:r>
              <w:rPr>
                <w:color w:val="000000"/>
                <w:sz w:val="22"/>
                <w:szCs w:val="22"/>
              </w:rPr>
              <w:t>"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Колесников Максим Андреевич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Хасан </w:t>
            </w:r>
            <w:proofErr w:type="spellStart"/>
            <w:r>
              <w:rPr>
                <w:color w:val="000000"/>
                <w:sz w:val="22"/>
                <w:szCs w:val="22"/>
              </w:rPr>
              <w:t>Хасанского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Хасанский</w:t>
            </w:r>
            <w:proofErr w:type="spellEnd"/>
            <w:r>
              <w:rPr>
                <w:lang w:eastAsia="en-US"/>
              </w:rPr>
              <w:t xml:space="preserve">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Рудаков Максим Александрович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Максимов Алексей Олегович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Жариковская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общеобразовательная школа Пограничного муниципального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Пограничный муниципальный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Поварова Виктория Дмитриевна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пгт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Хасан </w:t>
            </w:r>
            <w:proofErr w:type="spellStart"/>
            <w:r>
              <w:rPr>
                <w:color w:val="000000"/>
                <w:sz w:val="22"/>
                <w:szCs w:val="22"/>
              </w:rPr>
              <w:t>Хасанского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proofErr w:type="spellStart"/>
            <w:r w:rsidRPr="00A65584">
              <w:rPr>
                <w:lang w:eastAsia="en-US"/>
              </w:rPr>
              <w:t>Хасанский</w:t>
            </w:r>
            <w:proofErr w:type="spellEnd"/>
            <w:r w:rsidRPr="00A65584">
              <w:rPr>
                <w:lang w:eastAsia="en-US"/>
              </w:rPr>
              <w:t xml:space="preserve">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Сапелкина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"Средняя общеобразовательная школа № 17" Пожарского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Пожарский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Вергун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Викторовна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"Средняя общеобразовательная школа № 17" Пожарского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 w:rsidRPr="00A65584">
              <w:rPr>
                <w:lang w:eastAsia="en-US"/>
              </w:rPr>
              <w:t>Пожарский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Юдина Полина Максимовна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«Средняя общеобразовательная школа №1 имени П.И. Омельяненко Лесозаводского городского округа»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Лесозаводский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Приходько Юлия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общеобразовательное </w:t>
            </w:r>
            <w:r>
              <w:rPr>
                <w:color w:val="000000"/>
                <w:sz w:val="22"/>
                <w:szCs w:val="22"/>
              </w:rPr>
              <w:lastRenderedPageBreak/>
              <w:t>бюджетное учреждение «Средняя общеобразовательная школа №1 имени П.И. Омельяненко Лесозаводского городского округа»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 xml:space="preserve">Лесозаводский </w:t>
            </w:r>
            <w:r w:rsidRPr="00C45EC8">
              <w:rPr>
                <w:lang w:eastAsia="en-US"/>
              </w:rPr>
              <w:lastRenderedPageBreak/>
              <w:t>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Арина Сергеевна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общеобразовательное бюджетное учреждение "Средняя общеобразовательная школа Лесозаводского городского округа с. </w:t>
            </w:r>
            <w:proofErr w:type="spellStart"/>
            <w:r>
              <w:rPr>
                <w:color w:val="000000"/>
                <w:sz w:val="22"/>
                <w:szCs w:val="22"/>
              </w:rPr>
              <w:t>Ружино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Лесозаводский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Позднякова Вероника Юрьевна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 29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z w:val="22"/>
                <w:szCs w:val="22"/>
              </w:rPr>
              <w:t>ентральное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color w:val="000000"/>
                <w:sz w:val="22"/>
                <w:szCs w:val="22"/>
              </w:rPr>
              <w:t>Шкотовского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Шкотовский</w:t>
            </w:r>
            <w:proofErr w:type="spellEnd"/>
            <w:r>
              <w:rPr>
                <w:lang w:eastAsia="en-US"/>
              </w:rPr>
              <w:t xml:space="preserve">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Максимов Вадим Олегович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color w:val="000000"/>
                <w:sz w:val="22"/>
                <w:szCs w:val="22"/>
              </w:rPr>
              <w:t>Жариковская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средняя общеобразовательная школа Пограничного муниципального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Пограничный муниципальный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Русакова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color w:val="000000"/>
                <w:sz w:val="22"/>
                <w:szCs w:val="22"/>
              </w:rPr>
              <w:t>орисовка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Симоненко Виктория Олеговна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 бюджетное общеобразовательное учреждение «Средняя общеобразовательная школа №5»  </w:t>
            </w:r>
            <w:proofErr w:type="spellStart"/>
            <w:r>
              <w:rPr>
                <w:color w:val="000000"/>
                <w:sz w:val="22"/>
                <w:szCs w:val="22"/>
              </w:rPr>
              <w:t>Дальнереченского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Дальнереченский</w:t>
            </w:r>
            <w:proofErr w:type="spellEnd"/>
            <w:r>
              <w:rPr>
                <w:lang w:eastAsia="en-US"/>
              </w:rPr>
              <w:t xml:space="preserve">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Ващенко Виктория Павловна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 бюджетное общеобразовательное учреждение «Средняя общеобразовательная школа №5»  </w:t>
            </w:r>
            <w:proofErr w:type="spellStart"/>
            <w:r>
              <w:rPr>
                <w:color w:val="000000"/>
                <w:sz w:val="22"/>
                <w:szCs w:val="22"/>
              </w:rPr>
              <w:t>Дальнереченского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proofErr w:type="spellStart"/>
            <w:r w:rsidRPr="00C45EC8">
              <w:rPr>
                <w:lang w:eastAsia="en-US"/>
              </w:rPr>
              <w:t>Дальнереченский</w:t>
            </w:r>
            <w:proofErr w:type="spellEnd"/>
            <w:r w:rsidRPr="00C45EC8">
              <w:rPr>
                <w:lang w:eastAsia="en-US"/>
              </w:rPr>
              <w:t xml:space="preserve">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Редька Александр Андреевич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Давыдова Милена Денисовна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Руденок Екатерина </w:t>
            </w:r>
            <w:r>
              <w:rPr>
                <w:color w:val="000000"/>
                <w:sz w:val="22"/>
                <w:szCs w:val="22"/>
              </w:rPr>
              <w:lastRenderedPageBreak/>
              <w:t>Дмитриевна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 xml:space="preserve">Уссурийский </w:t>
            </w:r>
            <w:r w:rsidRPr="00C45EC8">
              <w:rPr>
                <w:lang w:eastAsia="en-US"/>
              </w:rPr>
              <w:lastRenderedPageBreak/>
              <w:t>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Силкин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 Сергеевич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Кабаников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Даниил Денисович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Винник Дарья Романовна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Соколов Евгений Андреевич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 11" городского округа </w:t>
            </w:r>
            <w:proofErr w:type="gramStart"/>
            <w:r>
              <w:rPr>
                <w:color w:val="000000"/>
                <w:sz w:val="22"/>
                <w:szCs w:val="22"/>
              </w:rPr>
              <w:t>Спасск-Дальний</w:t>
            </w:r>
            <w:proofErr w:type="gramEnd"/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Гаджимагомедов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Марат </w:t>
            </w:r>
            <w:proofErr w:type="spellStart"/>
            <w:r>
              <w:rPr>
                <w:color w:val="000000"/>
                <w:sz w:val="22"/>
                <w:szCs w:val="22"/>
              </w:rPr>
              <w:t>Абакарович</w:t>
            </w:r>
            <w:proofErr w:type="spellEnd"/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Тепляункау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Софья Владимировна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 бюджетное общеобразовательное учреждение  " Средняя общеобразовательная школа № 31"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</w:rPr>
              <w:t>ссурийска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Широковских Елизавета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Костенко Екатерина Ивановна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Горностаев Вениамин Алексеевич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Клюшенков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Иван Витальевич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Теречева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София Ивановна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Негода Татьяна Александровна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овоникольска</w:t>
            </w:r>
            <w:proofErr w:type="spellEnd"/>
            <w:r>
              <w:rPr>
                <w:color w:val="000000"/>
                <w:sz w:val="22"/>
                <w:szCs w:val="22"/>
              </w:rPr>
              <w:t>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Терещенко Владислав Алексеевич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"Средняя общеобразовательная школа № 17" Пожарского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Пожарский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Жердева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Карина Сергеевна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"Средняя общеобразовательная школа № 17" Пожарского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Пожарский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Птицына Дарья Владимировна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общеобразовательное бюджетное учреждение "Средняя общеобразовательная школа № 17" Пожарского муниципального района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 w:rsidP="00A65584">
            <w:pPr>
              <w:pStyle w:val="a4"/>
              <w:rPr>
                <w:lang w:eastAsia="en-US"/>
              </w:rPr>
            </w:pPr>
            <w:r w:rsidRPr="00C45EC8">
              <w:rPr>
                <w:lang w:eastAsia="en-US"/>
              </w:rPr>
              <w:t>Пожарский муниципальный район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Щеглов Борис Андреевич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автономное общеобразовательное учреждение "Средняя общеобразовательная школа № 25 с углубленным изучением отдельных предметов г. Уссурийска" Уссурийского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городского округа имени В.Г. </w:t>
            </w:r>
            <w:proofErr w:type="spellStart"/>
            <w:r>
              <w:rPr>
                <w:color w:val="000000"/>
                <w:sz w:val="22"/>
                <w:szCs w:val="22"/>
              </w:rPr>
              <w:t>Асапова</w:t>
            </w:r>
            <w:proofErr w:type="spellEnd"/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Жмаков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Артём Андреевич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№28"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</w:rPr>
              <w:t>ссурийска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Уссурийского городского округа.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Змиевский Владислав Романович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№28"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</w:rPr>
              <w:t>ссурийска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Уссурийского городского округа.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Вишницкий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Максим Александрович 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32 с углубленным изучением предметов эстетического цикла»  г. Уссурийска  Уссурийского  городского 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Гришина Любовь Васильевна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</w:t>
            </w:r>
            <w:r w:rsidR="00C45EC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«Гимназия №29 г. Уссурийска» Уссурийского городского округа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Савелий Сергеевич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"Средняя общеобразовательная школа №28"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.У</w:t>
            </w:r>
            <w:proofErr w:type="gramEnd"/>
            <w:r>
              <w:rPr>
                <w:color w:val="000000"/>
                <w:sz w:val="22"/>
                <w:szCs w:val="22"/>
              </w:rPr>
              <w:t>ссурийска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Уссурийского городского округа.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Горбунов Константин Валентинович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№6" г. Уссурийска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r w:rsidRPr="00C45EC8">
              <w:rPr>
                <w:color w:val="000000"/>
                <w:sz w:val="22"/>
                <w:szCs w:val="22"/>
              </w:rPr>
              <w:t>Уссурийский городской округ</w:t>
            </w:r>
          </w:p>
        </w:tc>
      </w:tr>
      <w:tr w:rsidR="00A65584" w:rsidTr="00C45EC8">
        <w:tc>
          <w:tcPr>
            <w:tcW w:w="540" w:type="dxa"/>
          </w:tcPr>
          <w:p w:rsidR="00A65584" w:rsidRDefault="00A65584" w:rsidP="00A6558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842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Козин Павел Романович </w:t>
            </w:r>
          </w:p>
        </w:tc>
        <w:tc>
          <w:tcPr>
            <w:tcW w:w="3205" w:type="dxa"/>
          </w:tcPr>
          <w:p w:rsidR="00A65584" w:rsidRDefault="00A655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общеобразовательное бюджетное учреждение "Средняя общеобразовательная </w:t>
            </w:r>
            <w:proofErr w:type="spellStart"/>
            <w:r>
              <w:rPr>
                <w:color w:val="000000"/>
                <w:sz w:val="22"/>
                <w:szCs w:val="22"/>
              </w:rPr>
              <w:t>школа.с</w:t>
            </w:r>
            <w:proofErr w:type="gramStart"/>
            <w:r>
              <w:rPr>
                <w:color w:val="000000"/>
                <w:sz w:val="22"/>
                <w:szCs w:val="22"/>
              </w:rPr>
              <w:t>.О</w:t>
            </w:r>
            <w:proofErr w:type="gramEnd"/>
            <w:r>
              <w:rPr>
                <w:color w:val="000000"/>
                <w:sz w:val="22"/>
                <w:szCs w:val="22"/>
              </w:rPr>
              <w:t>рехово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971" w:type="dxa"/>
          </w:tcPr>
          <w:p w:rsidR="00A65584" w:rsidRDefault="00A655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:rsidR="00A65584" w:rsidRDefault="00C45EC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Дальнереченский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</w:tr>
    </w:tbl>
    <w:p w:rsidR="006C52D1" w:rsidRDefault="00C45EC8" w:rsidP="00A65584">
      <w:pPr>
        <w:spacing w:after="200" w:line="276" w:lineRule="auto"/>
        <w:jc w:val="center"/>
      </w:pPr>
      <w:bookmarkStart w:id="0" w:name="_GoBack"/>
      <w:bookmarkEnd w:id="0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9C"/>
    <w:rsid w:val="00322388"/>
    <w:rsid w:val="0072169C"/>
    <w:rsid w:val="00A65584"/>
    <w:rsid w:val="00AD7027"/>
    <w:rsid w:val="00C4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3</cp:revision>
  <dcterms:created xsi:type="dcterms:W3CDTF">2023-05-29T01:53:00Z</dcterms:created>
  <dcterms:modified xsi:type="dcterms:W3CDTF">2023-05-29T02:08:00Z</dcterms:modified>
</cp:coreProperties>
</file>