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A8" w:rsidRPr="00A640E2" w:rsidRDefault="00392E75" w:rsidP="004859A8">
      <w:pPr>
        <w:spacing w:after="0" w:line="265" w:lineRule="auto"/>
        <w:ind w:left="566" w:right="451" w:hanging="10"/>
        <w:jc w:val="center"/>
        <w:rPr>
          <w:lang w:val="ru-RU"/>
        </w:rPr>
      </w:pPr>
      <w:r>
        <w:rPr>
          <w:sz w:val="30"/>
          <w:lang w:val="ru-RU"/>
        </w:rPr>
        <w:t>Порядок</w:t>
      </w:r>
      <w:r w:rsidR="004859A8" w:rsidRPr="00A640E2">
        <w:rPr>
          <w:sz w:val="30"/>
          <w:lang w:val="ru-RU"/>
        </w:rPr>
        <w:t xml:space="preserve"> проведения региональной гуманитарной олимпиады школьников</w:t>
      </w:r>
    </w:p>
    <w:p w:rsidR="004859A8" w:rsidRPr="00A640E2" w:rsidRDefault="004859A8" w:rsidP="004859A8">
      <w:pPr>
        <w:spacing w:after="515" w:line="265" w:lineRule="auto"/>
        <w:ind w:left="566" w:right="523" w:hanging="10"/>
        <w:jc w:val="center"/>
        <w:rPr>
          <w:lang w:val="ru-RU"/>
        </w:rPr>
      </w:pPr>
      <w:r w:rsidRPr="00A640E2">
        <w:rPr>
          <w:sz w:val="30"/>
          <w:lang w:val="ru-RU"/>
        </w:rPr>
        <w:t>«</w:t>
      </w:r>
      <w:r w:rsidRPr="00D06D65">
        <w:rPr>
          <w:color w:val="auto"/>
          <w:sz w:val="30"/>
          <w:lang w:val="ru-RU"/>
        </w:rPr>
        <w:t>Умни</w:t>
      </w:r>
      <w:r w:rsidR="00D06D65" w:rsidRPr="00D06D65">
        <w:rPr>
          <w:color w:val="auto"/>
          <w:sz w:val="30"/>
          <w:lang w:val="ru-RU"/>
        </w:rPr>
        <w:t>ки</w:t>
      </w:r>
      <w:r w:rsidRPr="00D06D65">
        <w:rPr>
          <w:color w:val="auto"/>
          <w:sz w:val="30"/>
          <w:lang w:val="ru-RU"/>
        </w:rPr>
        <w:t xml:space="preserve"> и умни</w:t>
      </w:r>
      <w:r w:rsidR="00D06D65" w:rsidRPr="00D06D65">
        <w:rPr>
          <w:color w:val="auto"/>
          <w:sz w:val="30"/>
          <w:lang w:val="ru-RU"/>
        </w:rPr>
        <w:t>цы</w:t>
      </w:r>
      <w:r w:rsidRPr="00A640E2">
        <w:rPr>
          <w:sz w:val="30"/>
          <w:lang w:val="ru-RU"/>
        </w:rPr>
        <w:t>»</w:t>
      </w:r>
    </w:p>
    <w:p w:rsidR="004859A8" w:rsidRPr="001E1602" w:rsidRDefault="004859A8" w:rsidP="004859A8">
      <w:pPr>
        <w:spacing w:after="172" w:line="265" w:lineRule="auto"/>
        <w:ind w:left="566" w:right="513" w:hanging="10"/>
        <w:jc w:val="center"/>
        <w:rPr>
          <w:lang w:val="ru-RU"/>
        </w:rPr>
      </w:pPr>
      <w:r w:rsidRPr="001E1602">
        <w:rPr>
          <w:sz w:val="30"/>
          <w:lang w:val="ru-RU"/>
        </w:rPr>
        <w:t>1. Общие положения</w:t>
      </w:r>
    </w:p>
    <w:p w:rsidR="004859A8" w:rsidRPr="00303A27" w:rsidRDefault="004859A8" w:rsidP="00303A27">
      <w:pPr>
        <w:pStyle w:val="a5"/>
        <w:numPr>
          <w:ilvl w:val="1"/>
          <w:numId w:val="11"/>
        </w:numPr>
        <w:spacing w:after="0" w:line="240" w:lineRule="auto"/>
        <w:ind w:left="0" w:firstLine="709"/>
        <w:rPr>
          <w:lang w:val="ru-RU"/>
        </w:rPr>
      </w:pPr>
      <w:r w:rsidRPr="00303A27">
        <w:rPr>
          <w:lang w:val="ru-RU"/>
        </w:rPr>
        <w:t>Настоящее положение о проведении региональной гуманитарной олимпиады школьников «Умни</w:t>
      </w:r>
      <w:r w:rsidR="00D06D65">
        <w:rPr>
          <w:lang w:val="ru-RU"/>
        </w:rPr>
        <w:t>ки</w:t>
      </w:r>
      <w:r w:rsidRPr="00303A27">
        <w:rPr>
          <w:lang w:val="ru-RU"/>
        </w:rPr>
        <w:t xml:space="preserve"> и умни</w:t>
      </w:r>
      <w:r w:rsidR="00D06D65">
        <w:rPr>
          <w:lang w:val="ru-RU"/>
        </w:rPr>
        <w:t>цы</w:t>
      </w:r>
      <w:r w:rsidRPr="00303A27">
        <w:rPr>
          <w:lang w:val="ru-RU"/>
        </w:rPr>
        <w:t>» (далее — Положение) определяет цели, задачи, категории участников, порядок организации и условия проведения мероприятия.</w:t>
      </w:r>
    </w:p>
    <w:p w:rsidR="00175D33" w:rsidRPr="00175D33" w:rsidRDefault="004859A8" w:rsidP="00861152">
      <w:pPr>
        <w:pStyle w:val="a5"/>
        <w:numPr>
          <w:ilvl w:val="1"/>
          <w:numId w:val="11"/>
        </w:numPr>
        <w:spacing w:after="0" w:line="240" w:lineRule="auto"/>
        <w:ind w:left="0" w:firstLine="709"/>
        <w:rPr>
          <w:lang w:val="ru-RU"/>
        </w:rPr>
      </w:pPr>
      <w:r w:rsidRPr="00861152">
        <w:rPr>
          <w:lang w:val="ru-RU"/>
        </w:rPr>
        <w:t>Региональная гуманитарная олимпиада школьников «Умники и умницы» (далее - Олимпиада) проводится в организационном и смысловом единстве с телевизионной гуманитарной олимпиадой школьников «</w:t>
      </w:r>
      <w:r w:rsidR="00D06D65" w:rsidRPr="00861152">
        <w:rPr>
          <w:lang w:val="ru-RU"/>
        </w:rPr>
        <w:t>Умники и умницы</w:t>
      </w:r>
      <w:r w:rsidRPr="00861152">
        <w:rPr>
          <w:lang w:val="ru-RU"/>
        </w:rPr>
        <w:t>»</w:t>
      </w:r>
      <w:r w:rsidR="00E455D8" w:rsidRPr="00861152">
        <w:rPr>
          <w:lang w:val="ru-RU"/>
        </w:rPr>
        <w:t>.</w:t>
      </w:r>
      <w:r w:rsidRPr="00861152">
        <w:rPr>
          <w:lang w:val="ru-RU"/>
        </w:rPr>
        <w:t xml:space="preserve"> </w:t>
      </w:r>
    </w:p>
    <w:p w:rsidR="004859A8" w:rsidRPr="00861152" w:rsidRDefault="004859A8" w:rsidP="00861152">
      <w:pPr>
        <w:pStyle w:val="a5"/>
        <w:numPr>
          <w:ilvl w:val="1"/>
          <w:numId w:val="11"/>
        </w:numPr>
        <w:spacing w:after="0" w:line="240" w:lineRule="auto"/>
        <w:ind w:left="0" w:firstLine="709"/>
        <w:rPr>
          <w:lang w:val="ru-RU"/>
        </w:rPr>
      </w:pPr>
      <w:r w:rsidRPr="00861152">
        <w:rPr>
          <w:lang w:val="ru-RU"/>
        </w:rPr>
        <w:t>Олимпиада «</w:t>
      </w:r>
      <w:r w:rsidR="00D06D65" w:rsidRPr="00861152">
        <w:rPr>
          <w:lang w:val="ru-RU"/>
        </w:rPr>
        <w:t>Умники и умницы</w:t>
      </w:r>
      <w:r w:rsidRPr="00861152">
        <w:rPr>
          <w:lang w:val="ru-RU"/>
        </w:rPr>
        <w:t>» проводится с целью выявления, сопровождения и поддержки одаренных обучающихся образовательных организаций Приморского края, ориентированных на предметы гуманитарного цикла.</w:t>
      </w:r>
    </w:p>
    <w:p w:rsidR="004859A8" w:rsidRPr="00A640E2" w:rsidRDefault="00303A27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1.4 </w:t>
      </w:r>
      <w:r w:rsidR="004859A8" w:rsidRPr="00A640E2">
        <w:rPr>
          <w:lang w:val="ru-RU"/>
        </w:rPr>
        <w:t>Задачи Олимпиады «</w:t>
      </w:r>
      <w:r w:rsidR="00D06D65" w:rsidRPr="00861152">
        <w:rPr>
          <w:lang w:val="ru-RU"/>
        </w:rPr>
        <w:t>Умники и умницы</w:t>
      </w:r>
      <w:r w:rsidR="004859A8" w:rsidRPr="00A640E2">
        <w:rPr>
          <w:lang w:val="ru-RU"/>
        </w:rPr>
        <w:t>»:</w:t>
      </w:r>
    </w:p>
    <w:p w:rsidR="004859A8" w:rsidRDefault="004859A8" w:rsidP="00303A27">
      <w:pPr>
        <w:spacing w:after="0" w:line="240" w:lineRule="auto"/>
        <w:ind w:firstLine="709"/>
        <w:rPr>
          <w:lang w:val="ru-RU"/>
        </w:rPr>
      </w:pPr>
      <w:r>
        <w:rPr>
          <w:noProof/>
          <w:lang w:val="ru-RU" w:eastAsia="ru-RU"/>
        </w:rPr>
        <w:t xml:space="preserve">- </w:t>
      </w:r>
      <w:r w:rsidRPr="00A640E2">
        <w:rPr>
          <w:lang w:val="ru-RU"/>
        </w:rPr>
        <w:t>пропаганда научных знаний и повышения интереса шко</w:t>
      </w:r>
      <w:r>
        <w:rPr>
          <w:lang w:val="ru-RU"/>
        </w:rPr>
        <w:t>льников к научной деятельности;</w:t>
      </w:r>
    </w:p>
    <w:p w:rsidR="004859A8" w:rsidRDefault="004859A8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Pr="00A640E2">
        <w:rPr>
          <w:lang w:val="ru-RU"/>
        </w:rPr>
        <w:t>создание условий для самовыражения обучающихся, разви</w:t>
      </w:r>
      <w:r>
        <w:rPr>
          <w:lang w:val="ru-RU"/>
        </w:rPr>
        <w:t>тие их творческих способностей;</w:t>
      </w:r>
    </w:p>
    <w:p w:rsidR="004859A8" w:rsidRDefault="004859A8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Pr="00A640E2">
        <w:rPr>
          <w:lang w:val="ru-RU"/>
        </w:rPr>
        <w:t>привлечение школьников к углубленному изучению</w:t>
      </w:r>
      <w:r>
        <w:rPr>
          <w:lang w:val="ru-RU"/>
        </w:rPr>
        <w:t xml:space="preserve"> предметов гуманитарного цикла;</w:t>
      </w:r>
    </w:p>
    <w:p w:rsidR="004859A8" w:rsidRPr="001E1602" w:rsidRDefault="004859A8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Pr="00A640E2">
        <w:rPr>
          <w:lang w:val="ru-RU"/>
        </w:rPr>
        <w:t xml:space="preserve">содействие в профессиональной ориентации будущих выпускников общеобразовательных организаций </w:t>
      </w:r>
      <w:r>
        <w:rPr>
          <w:lang w:val="ru-RU"/>
        </w:rPr>
        <w:t>Приморского края</w:t>
      </w:r>
    </w:p>
    <w:p w:rsidR="00861152" w:rsidRPr="00781CBB" w:rsidRDefault="00AC5781" w:rsidP="00861152">
      <w:pPr>
        <w:pStyle w:val="a5"/>
        <w:numPr>
          <w:ilvl w:val="1"/>
          <w:numId w:val="12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Организатора</w:t>
      </w:r>
      <w:r w:rsidR="004859A8" w:rsidRPr="00303A27">
        <w:rPr>
          <w:lang w:val="ru-RU"/>
        </w:rPr>
        <w:t>м</w:t>
      </w:r>
      <w:r w:rsidR="00781CBB">
        <w:rPr>
          <w:lang w:val="ru-RU"/>
        </w:rPr>
        <w:t>и</w:t>
      </w:r>
      <w:r w:rsidR="004859A8" w:rsidRPr="00303A27">
        <w:rPr>
          <w:lang w:val="ru-RU"/>
        </w:rPr>
        <w:t xml:space="preserve"> Олимпиады «</w:t>
      </w:r>
      <w:r w:rsidR="00D06D65" w:rsidRPr="00861152">
        <w:rPr>
          <w:lang w:val="ru-RU"/>
        </w:rPr>
        <w:t>Умники и умницы</w:t>
      </w:r>
      <w:r w:rsidR="00D06D65">
        <w:rPr>
          <w:lang w:val="ru-RU"/>
        </w:rPr>
        <w:t xml:space="preserve">» </w:t>
      </w:r>
      <w:r w:rsidR="00861152">
        <w:rPr>
          <w:lang w:val="ru-RU"/>
        </w:rPr>
        <w:t xml:space="preserve">Приморского края» является </w:t>
      </w:r>
      <w:r w:rsidR="00175D33" w:rsidRPr="00175D33">
        <w:rPr>
          <w:lang w:val="ru-RU"/>
        </w:rPr>
        <w:t>Государственно</w:t>
      </w:r>
      <w:r w:rsidR="00175D33">
        <w:rPr>
          <w:lang w:val="ru-RU"/>
        </w:rPr>
        <w:t>е</w:t>
      </w:r>
      <w:r w:rsidR="00175D33" w:rsidRPr="00175D33">
        <w:rPr>
          <w:lang w:val="ru-RU"/>
        </w:rPr>
        <w:t xml:space="preserve"> автономно</w:t>
      </w:r>
      <w:r w:rsidR="00175D33">
        <w:rPr>
          <w:lang w:val="ru-RU"/>
        </w:rPr>
        <w:t>е</w:t>
      </w:r>
      <w:r w:rsidR="00175D33" w:rsidRPr="00175D33">
        <w:rPr>
          <w:lang w:val="ru-RU"/>
        </w:rPr>
        <w:t xml:space="preserve"> учреждени</w:t>
      </w:r>
      <w:r w:rsidR="00175D33">
        <w:rPr>
          <w:lang w:val="ru-RU"/>
        </w:rPr>
        <w:t>е</w:t>
      </w:r>
      <w:r w:rsidR="00175D33" w:rsidRPr="00175D33">
        <w:rPr>
          <w:lang w:val="ru-RU"/>
        </w:rPr>
        <w:t xml:space="preserve"> дополнительного профессионального образования «Приморский краевой институт развития образования»</w:t>
      </w:r>
      <w:r w:rsidR="00175D33">
        <w:rPr>
          <w:lang w:val="ru-RU"/>
        </w:rPr>
        <w:t xml:space="preserve"> (далее – ГАУ ДПО ПК ИРО), </w:t>
      </w:r>
      <w:r w:rsidR="00861152" w:rsidRPr="00861152">
        <w:rPr>
          <w:lang w:val="ru-RU"/>
        </w:rPr>
        <w:t>Региональный центр выявления, поддержки и развития способностей и талантов у детей и молодежи «Сириус.Приморье»</w:t>
      </w:r>
      <w:r w:rsidR="00175D33">
        <w:rPr>
          <w:lang w:val="ru-RU"/>
        </w:rPr>
        <w:t xml:space="preserve"> (далее – РЦ «Сириус. Приморье»</w:t>
      </w:r>
      <w:r w:rsidR="00861152" w:rsidRPr="00861152">
        <w:rPr>
          <w:lang w:val="ru-RU"/>
        </w:rPr>
        <w:t xml:space="preserve">, </w:t>
      </w:r>
      <w:r w:rsidR="00135925" w:rsidRPr="00781CBB">
        <w:rPr>
          <w:lang w:val="ru-RU"/>
        </w:rPr>
        <w:t xml:space="preserve">Школа искусств и гуманитарных наук </w:t>
      </w:r>
      <w:r w:rsidR="00861152" w:rsidRPr="00781CBB">
        <w:rPr>
          <w:lang w:val="ru-RU"/>
        </w:rPr>
        <w:t>Федерально</w:t>
      </w:r>
      <w:r w:rsidR="00135925" w:rsidRPr="00781CBB">
        <w:rPr>
          <w:lang w:val="ru-RU"/>
        </w:rPr>
        <w:t>го</w:t>
      </w:r>
      <w:r w:rsidR="00861152" w:rsidRPr="00781CBB">
        <w:rPr>
          <w:lang w:val="ru-RU"/>
        </w:rPr>
        <w:t xml:space="preserve"> государственно</w:t>
      </w:r>
      <w:r w:rsidR="00135925" w:rsidRPr="00781CBB">
        <w:rPr>
          <w:lang w:val="ru-RU"/>
        </w:rPr>
        <w:t>го</w:t>
      </w:r>
      <w:r w:rsidR="00861152" w:rsidRPr="00781CBB">
        <w:rPr>
          <w:lang w:val="ru-RU"/>
        </w:rPr>
        <w:t xml:space="preserve"> автономно</w:t>
      </w:r>
      <w:r w:rsidR="00135925" w:rsidRPr="00781CBB">
        <w:rPr>
          <w:lang w:val="ru-RU"/>
        </w:rPr>
        <w:t>го</w:t>
      </w:r>
      <w:r w:rsidR="00861152" w:rsidRPr="00781CBB">
        <w:rPr>
          <w:lang w:val="ru-RU"/>
        </w:rPr>
        <w:t xml:space="preserve"> образовательно</w:t>
      </w:r>
      <w:r w:rsidR="00135925" w:rsidRPr="00781CBB">
        <w:rPr>
          <w:lang w:val="ru-RU"/>
        </w:rPr>
        <w:t>го</w:t>
      </w:r>
      <w:r w:rsidR="00861152" w:rsidRPr="00781CBB">
        <w:rPr>
          <w:lang w:val="ru-RU"/>
        </w:rPr>
        <w:t xml:space="preserve"> учреждени</w:t>
      </w:r>
      <w:r w:rsidR="00135925" w:rsidRPr="00781CBB">
        <w:rPr>
          <w:lang w:val="ru-RU"/>
        </w:rPr>
        <w:t>я</w:t>
      </w:r>
      <w:r w:rsidR="00861152" w:rsidRPr="00781CBB">
        <w:rPr>
          <w:lang w:val="ru-RU"/>
        </w:rPr>
        <w:t xml:space="preserve"> высшего образования «Дальневосточный федераль</w:t>
      </w:r>
      <w:r w:rsidR="00135925" w:rsidRPr="00781CBB">
        <w:rPr>
          <w:lang w:val="ru-RU"/>
        </w:rPr>
        <w:t>ный университет» (далее – ШИГН ДВФУ)</w:t>
      </w:r>
      <w:r w:rsidR="00861152" w:rsidRPr="00781CBB">
        <w:rPr>
          <w:lang w:val="ru-RU"/>
        </w:rPr>
        <w:t>.</w:t>
      </w:r>
    </w:p>
    <w:p w:rsidR="00303A27" w:rsidRPr="00175D33" w:rsidRDefault="00861152" w:rsidP="00175D33">
      <w:pPr>
        <w:pStyle w:val="a5"/>
        <w:numPr>
          <w:ilvl w:val="1"/>
          <w:numId w:val="12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Площадкой п</w:t>
      </w:r>
      <w:r w:rsidR="004859A8" w:rsidRPr="00861152">
        <w:rPr>
          <w:lang w:val="ru-RU"/>
        </w:rPr>
        <w:t>роведени</w:t>
      </w:r>
      <w:r>
        <w:rPr>
          <w:lang w:val="ru-RU"/>
        </w:rPr>
        <w:t>я</w:t>
      </w:r>
      <w:r w:rsidR="004859A8" w:rsidRPr="00861152">
        <w:rPr>
          <w:lang w:val="ru-RU"/>
        </w:rPr>
        <w:t xml:space="preserve"> Олимпиады «</w:t>
      </w:r>
      <w:r w:rsidR="00D06D65" w:rsidRPr="00861152">
        <w:rPr>
          <w:lang w:val="ru-RU"/>
        </w:rPr>
        <w:t>Умники и умницы</w:t>
      </w:r>
      <w:r>
        <w:rPr>
          <w:lang w:val="ru-RU"/>
        </w:rPr>
        <w:t>» является</w:t>
      </w:r>
      <w:r w:rsidR="004859A8" w:rsidRPr="00861152">
        <w:rPr>
          <w:lang w:val="ru-RU"/>
        </w:rPr>
        <w:t xml:space="preserve"> </w:t>
      </w:r>
      <w:r w:rsidR="00175D33">
        <w:rPr>
          <w:lang w:val="ru-RU"/>
        </w:rPr>
        <w:t xml:space="preserve">РЦ </w:t>
      </w:r>
      <w:r w:rsidR="001E1602" w:rsidRPr="00861152">
        <w:rPr>
          <w:lang w:val="ru-RU"/>
        </w:rPr>
        <w:t>«Сириус.Приморье».</w:t>
      </w:r>
    </w:p>
    <w:p w:rsidR="00175D33" w:rsidRPr="00175D33" w:rsidRDefault="00F56B7D" w:rsidP="00303A27">
      <w:pPr>
        <w:pStyle w:val="a5"/>
        <w:numPr>
          <w:ilvl w:val="1"/>
          <w:numId w:val="12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 xml:space="preserve">Сроки </w:t>
      </w:r>
      <w:r w:rsidR="00FD362B">
        <w:rPr>
          <w:lang w:val="ru-RU"/>
        </w:rPr>
        <w:t xml:space="preserve">и место </w:t>
      </w:r>
      <w:r>
        <w:rPr>
          <w:lang w:val="ru-RU"/>
        </w:rPr>
        <w:t xml:space="preserve">проведения Олимпиады: </w:t>
      </w:r>
    </w:p>
    <w:p w:rsidR="00175D33" w:rsidRDefault="00175D33" w:rsidP="00175D33">
      <w:pPr>
        <w:pStyle w:val="a5"/>
        <w:numPr>
          <w:ilvl w:val="0"/>
          <w:numId w:val="22"/>
        </w:numPr>
        <w:spacing w:after="0" w:line="240" w:lineRule="auto"/>
        <w:rPr>
          <w:lang w:val="ru-RU"/>
        </w:rPr>
      </w:pPr>
      <w:r>
        <w:rPr>
          <w:lang w:val="ru-RU"/>
        </w:rPr>
        <w:t xml:space="preserve">Регистрация на </w:t>
      </w:r>
      <w:r w:rsidR="00FD362B" w:rsidRPr="00175D33">
        <w:rPr>
          <w:lang w:val="ru-RU"/>
        </w:rPr>
        <w:t>Олимпиад</w:t>
      </w:r>
      <w:r>
        <w:rPr>
          <w:lang w:val="ru-RU"/>
        </w:rPr>
        <w:t>у</w:t>
      </w:r>
      <w:r w:rsidR="00FD362B" w:rsidRPr="00175D33">
        <w:rPr>
          <w:lang w:val="ru-RU"/>
        </w:rPr>
        <w:t xml:space="preserve"> «Умники и умницы»</w:t>
      </w:r>
      <w:r>
        <w:rPr>
          <w:lang w:val="ru-RU"/>
        </w:rPr>
        <w:t xml:space="preserve"> до 11 мая 2023 года</w:t>
      </w:r>
    </w:p>
    <w:p w:rsidR="00175D33" w:rsidRDefault="00175D33" w:rsidP="00175D33">
      <w:pPr>
        <w:pStyle w:val="a5"/>
        <w:numPr>
          <w:ilvl w:val="0"/>
          <w:numId w:val="22"/>
        </w:numPr>
        <w:spacing w:after="0" w:line="240" w:lineRule="auto"/>
        <w:rPr>
          <w:lang w:val="ru-RU"/>
        </w:rPr>
      </w:pPr>
      <w:r>
        <w:rPr>
          <w:lang w:val="ru-RU"/>
        </w:rPr>
        <w:t xml:space="preserve">Очный этап </w:t>
      </w:r>
      <w:r w:rsidR="00FD362B" w:rsidRPr="00175D33">
        <w:rPr>
          <w:lang w:val="ru-RU"/>
        </w:rPr>
        <w:t>Олимпиад</w:t>
      </w:r>
      <w:r>
        <w:rPr>
          <w:lang w:val="ru-RU"/>
        </w:rPr>
        <w:t>ы</w:t>
      </w:r>
      <w:r w:rsidR="00FD362B" w:rsidRPr="00175D33">
        <w:rPr>
          <w:lang w:val="ru-RU"/>
        </w:rPr>
        <w:t xml:space="preserve"> «Умники и умницы» 13 мая 2023 года </w:t>
      </w:r>
    </w:p>
    <w:p w:rsidR="00F56B7D" w:rsidRPr="00175D33" w:rsidRDefault="00175D33" w:rsidP="00175D33">
      <w:pPr>
        <w:pStyle w:val="a5"/>
        <w:numPr>
          <w:ilvl w:val="0"/>
          <w:numId w:val="22"/>
        </w:numPr>
        <w:spacing w:after="0" w:line="240" w:lineRule="auto"/>
        <w:rPr>
          <w:lang w:val="ru-RU"/>
        </w:rPr>
      </w:pPr>
      <w:r>
        <w:rPr>
          <w:lang w:val="ru-RU"/>
        </w:rPr>
        <w:lastRenderedPageBreak/>
        <w:t>А</w:t>
      </w:r>
      <w:r w:rsidR="00FD362B" w:rsidRPr="00175D33">
        <w:rPr>
          <w:lang w:val="ru-RU"/>
        </w:rPr>
        <w:t>дрес</w:t>
      </w:r>
      <w:r>
        <w:rPr>
          <w:lang w:val="ru-RU"/>
        </w:rPr>
        <w:t xml:space="preserve"> и место проведения </w:t>
      </w:r>
      <w:r w:rsidR="00FD362B" w:rsidRPr="00175D33">
        <w:rPr>
          <w:lang w:val="ru-RU"/>
        </w:rPr>
        <w:t>Олимпиад</w:t>
      </w:r>
      <w:r w:rsidRPr="00175D33">
        <w:rPr>
          <w:lang w:val="ru-RU"/>
        </w:rPr>
        <w:t>ы</w:t>
      </w:r>
      <w:r w:rsidR="00FD362B" w:rsidRPr="00175D33">
        <w:rPr>
          <w:lang w:val="ru-RU"/>
        </w:rPr>
        <w:t xml:space="preserve"> «Умники и умницы»:</w:t>
      </w:r>
      <w:r>
        <w:rPr>
          <w:lang w:val="ru-RU"/>
        </w:rPr>
        <w:t xml:space="preserve"> ГАУ ДПО «Приморский краевой институт развития образования», </w:t>
      </w:r>
      <w:r w:rsidR="00FD362B" w:rsidRPr="00175D33">
        <w:rPr>
          <w:lang w:val="ru-RU"/>
        </w:rPr>
        <w:t xml:space="preserve"> г. Владивосток, ул. Станюковича, д.28</w:t>
      </w:r>
      <w:r w:rsidR="00F56B7D" w:rsidRPr="00175D33">
        <w:rPr>
          <w:lang w:val="ru-RU"/>
        </w:rPr>
        <w:t>.</w:t>
      </w:r>
    </w:p>
    <w:p w:rsidR="00F56B7D" w:rsidRPr="000F56AA" w:rsidRDefault="00F56B7D" w:rsidP="000F56AA">
      <w:pPr>
        <w:spacing w:after="0" w:line="240" w:lineRule="auto"/>
        <w:ind w:firstLine="0"/>
        <w:rPr>
          <w:lang w:val="ru-RU"/>
        </w:rPr>
      </w:pPr>
    </w:p>
    <w:p w:rsidR="00303A27" w:rsidRPr="00303A27" w:rsidRDefault="00303A27" w:rsidP="00303A27">
      <w:pPr>
        <w:pStyle w:val="a5"/>
        <w:spacing w:after="0" w:line="240" w:lineRule="auto"/>
        <w:ind w:left="709" w:firstLine="0"/>
        <w:rPr>
          <w:lang w:val="ru-RU"/>
        </w:rPr>
      </w:pPr>
    </w:p>
    <w:p w:rsidR="004859A8" w:rsidRPr="00A640E2" w:rsidRDefault="004859A8" w:rsidP="004859A8">
      <w:pPr>
        <w:spacing w:after="274" w:line="265" w:lineRule="auto"/>
        <w:ind w:left="566" w:right="619" w:hanging="10"/>
        <w:jc w:val="center"/>
        <w:rPr>
          <w:lang w:val="ru-RU"/>
        </w:rPr>
      </w:pPr>
      <w:r w:rsidRPr="00A640E2">
        <w:rPr>
          <w:sz w:val="30"/>
          <w:lang w:val="ru-RU"/>
        </w:rPr>
        <w:t>2.</w:t>
      </w:r>
      <w:r w:rsidRPr="00A640E2">
        <w:rPr>
          <w:sz w:val="30"/>
          <w:lang w:val="ru-RU"/>
        </w:rPr>
        <w:tab/>
        <w:t>Руководство Олимпиадой «Ум</w:t>
      </w:r>
      <w:r w:rsidR="001E1602">
        <w:rPr>
          <w:sz w:val="30"/>
          <w:lang w:val="ru-RU"/>
        </w:rPr>
        <w:t>ницы и умники</w:t>
      </w:r>
      <w:r w:rsidRPr="00A640E2">
        <w:rPr>
          <w:sz w:val="30"/>
          <w:lang w:val="ru-RU"/>
        </w:rPr>
        <w:t>»</w:t>
      </w:r>
    </w:p>
    <w:p w:rsidR="004859A8" w:rsidRPr="00303A27" w:rsidRDefault="004859A8" w:rsidP="00303A27">
      <w:pPr>
        <w:pStyle w:val="a5"/>
        <w:numPr>
          <w:ilvl w:val="1"/>
          <w:numId w:val="13"/>
        </w:numPr>
        <w:spacing w:after="0" w:line="240" w:lineRule="auto"/>
        <w:ind w:left="0" w:firstLine="709"/>
        <w:rPr>
          <w:lang w:val="ru-RU"/>
        </w:rPr>
      </w:pPr>
      <w:r w:rsidRPr="00303A27">
        <w:rPr>
          <w:lang w:val="ru-RU"/>
        </w:rPr>
        <w:t>Общее руководство Олимпиадой «</w:t>
      </w:r>
      <w:r w:rsidR="00D06D65" w:rsidRPr="00861152">
        <w:rPr>
          <w:lang w:val="ru-RU"/>
        </w:rPr>
        <w:t>Умники и умницы</w:t>
      </w:r>
      <w:r w:rsidRPr="00303A27">
        <w:rPr>
          <w:lang w:val="ru-RU"/>
        </w:rPr>
        <w:t>» осуществляет организационный комитет (далее</w:t>
      </w:r>
      <w:r w:rsidR="00861152">
        <w:rPr>
          <w:lang w:val="ru-RU"/>
        </w:rPr>
        <w:t xml:space="preserve"> -</w:t>
      </w:r>
      <w:r w:rsidRPr="00303A27">
        <w:rPr>
          <w:lang w:val="ru-RU"/>
        </w:rPr>
        <w:t xml:space="preserve"> Оргкомитет), который соз</w:t>
      </w:r>
      <w:r w:rsidR="001E1602" w:rsidRPr="00303A27">
        <w:rPr>
          <w:lang w:val="ru-RU"/>
        </w:rPr>
        <w:t xml:space="preserve">дается на основании приказа </w:t>
      </w:r>
      <w:r w:rsidR="001A61C9">
        <w:rPr>
          <w:lang w:val="ru-RU"/>
        </w:rPr>
        <w:t>ГАУ ДПО ПК ИРО</w:t>
      </w:r>
      <w:r w:rsidRPr="00303A27">
        <w:rPr>
          <w:lang w:val="ru-RU"/>
        </w:rPr>
        <w:t>.</w:t>
      </w:r>
    </w:p>
    <w:p w:rsidR="004859A8" w:rsidRPr="00E726F6" w:rsidRDefault="004859A8" w:rsidP="00303A27">
      <w:pPr>
        <w:pStyle w:val="a5"/>
        <w:numPr>
          <w:ilvl w:val="1"/>
          <w:numId w:val="13"/>
        </w:numPr>
        <w:spacing w:after="0" w:line="240" w:lineRule="auto"/>
        <w:ind w:left="0" w:firstLine="709"/>
        <w:rPr>
          <w:lang w:val="ru-RU"/>
        </w:rPr>
      </w:pPr>
      <w:r w:rsidRPr="00303A27">
        <w:rPr>
          <w:lang w:val="ru-RU"/>
        </w:rPr>
        <w:t xml:space="preserve">Состав Оргкомитета формируется из числа работников </w:t>
      </w:r>
      <w:r w:rsidR="001A61C9">
        <w:rPr>
          <w:lang w:val="ru-RU"/>
        </w:rPr>
        <w:t>ГАУ ДПО ПК ИРО</w:t>
      </w:r>
      <w:r w:rsidRPr="00303A27">
        <w:rPr>
          <w:lang w:val="ru-RU"/>
        </w:rPr>
        <w:t>,</w:t>
      </w:r>
      <w:r w:rsidR="00861152">
        <w:rPr>
          <w:lang w:val="ru-RU"/>
        </w:rPr>
        <w:t xml:space="preserve"> </w:t>
      </w:r>
      <w:r w:rsidR="00B912EB">
        <w:rPr>
          <w:lang w:val="ru-RU"/>
        </w:rPr>
        <w:t xml:space="preserve">экспертов </w:t>
      </w:r>
      <w:r w:rsidR="001A61C9">
        <w:rPr>
          <w:lang w:val="ru-RU"/>
        </w:rPr>
        <w:t xml:space="preserve">РЦ </w:t>
      </w:r>
      <w:r w:rsidR="00861152">
        <w:rPr>
          <w:lang w:val="ru-RU"/>
        </w:rPr>
        <w:t xml:space="preserve">«Сириус. Приморье», </w:t>
      </w:r>
      <w:r w:rsidRPr="00E726F6">
        <w:rPr>
          <w:lang w:val="ru-RU"/>
        </w:rPr>
        <w:t xml:space="preserve">научных и педагогических работников </w:t>
      </w:r>
      <w:r w:rsidR="00135925" w:rsidRPr="00E726F6">
        <w:rPr>
          <w:lang w:val="ru-RU"/>
        </w:rPr>
        <w:t>ШИГН ДВФУ</w:t>
      </w:r>
      <w:r w:rsidR="00861152" w:rsidRPr="00E726F6">
        <w:rPr>
          <w:lang w:val="ru-RU"/>
        </w:rPr>
        <w:t>.</w:t>
      </w:r>
    </w:p>
    <w:p w:rsidR="001E1602" w:rsidRDefault="00303A27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2.3 </w:t>
      </w:r>
      <w:r w:rsidR="001E1602">
        <w:rPr>
          <w:lang w:val="ru-RU"/>
        </w:rPr>
        <w:t>Порядок работы оргкомитета:</w:t>
      </w:r>
    </w:p>
    <w:p w:rsidR="001E1602" w:rsidRDefault="001E1602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="004859A8" w:rsidRPr="00A640E2">
        <w:rPr>
          <w:lang w:val="ru-RU"/>
        </w:rPr>
        <w:t>определяет порядок работ</w:t>
      </w:r>
      <w:r>
        <w:rPr>
          <w:lang w:val="ru-RU"/>
        </w:rPr>
        <w:t>ы методической комиссии и жюри;</w:t>
      </w:r>
    </w:p>
    <w:p w:rsidR="00786F77" w:rsidRDefault="001E1602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="004859A8" w:rsidRPr="00A640E2">
        <w:rPr>
          <w:lang w:val="ru-RU"/>
        </w:rPr>
        <w:t>определяет регламент Олимпиады «</w:t>
      </w:r>
      <w:r w:rsidR="00D06D65" w:rsidRPr="00861152">
        <w:rPr>
          <w:lang w:val="ru-RU"/>
        </w:rPr>
        <w:t>Умники и умницы</w:t>
      </w:r>
      <w:r>
        <w:rPr>
          <w:lang w:val="ru-RU"/>
        </w:rPr>
        <w:t xml:space="preserve">» </w:t>
      </w:r>
      <w:r w:rsidR="00786F77">
        <w:rPr>
          <w:lang w:val="ru-RU"/>
        </w:rPr>
        <w:t>и обеспечивает ее проведение;</w:t>
      </w:r>
    </w:p>
    <w:p w:rsidR="00786F77" w:rsidRDefault="00786F77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="004859A8" w:rsidRPr="00A640E2">
        <w:rPr>
          <w:lang w:val="ru-RU"/>
        </w:rPr>
        <w:t>обеспечивает организационное, информационное и консультативное сопровождение Олимпиады «</w:t>
      </w:r>
      <w:r w:rsidR="00D06D65" w:rsidRPr="00861152">
        <w:rPr>
          <w:lang w:val="ru-RU"/>
        </w:rPr>
        <w:t>Умники и умницы</w:t>
      </w:r>
      <w:r>
        <w:rPr>
          <w:lang w:val="ru-RU"/>
        </w:rPr>
        <w:t>»;</w:t>
      </w:r>
    </w:p>
    <w:p w:rsidR="00786F77" w:rsidRDefault="00786F77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="004859A8" w:rsidRPr="00A640E2">
        <w:rPr>
          <w:lang w:val="ru-RU"/>
        </w:rPr>
        <w:t>по результатам работы жюри подводит итоги Олимпиады «</w:t>
      </w:r>
      <w:r w:rsidR="00D06D65" w:rsidRPr="00861152">
        <w:rPr>
          <w:lang w:val="ru-RU"/>
        </w:rPr>
        <w:t>Умники и умницы</w:t>
      </w:r>
      <w:r w:rsidR="004859A8" w:rsidRPr="00A640E2">
        <w:rPr>
          <w:lang w:val="ru-RU"/>
        </w:rPr>
        <w:t>», к</w:t>
      </w:r>
      <w:r>
        <w:rPr>
          <w:lang w:val="ru-RU"/>
        </w:rPr>
        <w:t>оторые оформляются протоколами;</w:t>
      </w:r>
    </w:p>
    <w:p w:rsidR="004859A8" w:rsidRPr="00A640E2" w:rsidRDefault="00786F77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="004859A8" w:rsidRPr="00A640E2">
        <w:rPr>
          <w:lang w:val="ru-RU"/>
        </w:rPr>
        <w:t>осуществляет анализ проведения Олимпиады «</w:t>
      </w:r>
      <w:r w:rsidR="00D06D65" w:rsidRPr="00861152">
        <w:rPr>
          <w:lang w:val="ru-RU"/>
        </w:rPr>
        <w:t>Умники и умницы</w:t>
      </w:r>
      <w:r w:rsidR="004859A8" w:rsidRPr="00A640E2">
        <w:rPr>
          <w:lang w:val="ru-RU"/>
        </w:rPr>
        <w:t>» и обобщает полученный опыт.</w:t>
      </w:r>
    </w:p>
    <w:p w:rsidR="004859A8" w:rsidRPr="00E726F6" w:rsidRDefault="004859A8" w:rsidP="00303A27">
      <w:pPr>
        <w:pStyle w:val="a5"/>
        <w:numPr>
          <w:ilvl w:val="1"/>
          <w:numId w:val="15"/>
        </w:numPr>
        <w:spacing w:after="0" w:line="240" w:lineRule="auto"/>
        <w:ind w:left="0" w:firstLine="709"/>
        <w:rPr>
          <w:lang w:val="ru-RU"/>
        </w:rPr>
      </w:pPr>
      <w:r w:rsidRPr="00E726F6">
        <w:rPr>
          <w:lang w:val="ru-RU"/>
        </w:rPr>
        <w:t>Научно-методическое сопровождение Олимпиады «</w:t>
      </w:r>
      <w:r w:rsidR="00D06D65" w:rsidRPr="00E726F6">
        <w:rPr>
          <w:lang w:val="ru-RU"/>
        </w:rPr>
        <w:t>Умники и умницы</w:t>
      </w:r>
      <w:r w:rsidRPr="00E726F6">
        <w:rPr>
          <w:lang w:val="ru-RU"/>
        </w:rPr>
        <w:t>» осуществляет методическая комиссия, состав ко</w:t>
      </w:r>
      <w:r w:rsidR="00786F77" w:rsidRPr="00E726F6">
        <w:rPr>
          <w:lang w:val="ru-RU"/>
        </w:rPr>
        <w:t>торой утверждается приказом</w:t>
      </w:r>
      <w:r w:rsidR="00477034" w:rsidRPr="00E726F6">
        <w:rPr>
          <w:lang w:val="ru-RU"/>
        </w:rPr>
        <w:t xml:space="preserve"> </w:t>
      </w:r>
      <w:r w:rsidR="001A61C9">
        <w:rPr>
          <w:lang w:val="ru-RU"/>
        </w:rPr>
        <w:t>ГАУ ДПО ПК ИРО</w:t>
      </w:r>
      <w:r w:rsidR="00477034" w:rsidRPr="00E726F6">
        <w:rPr>
          <w:lang w:val="ru-RU"/>
        </w:rPr>
        <w:t>.</w:t>
      </w:r>
    </w:p>
    <w:p w:rsidR="004859A8" w:rsidRPr="00E726F6" w:rsidRDefault="004859A8" w:rsidP="00303A27">
      <w:pPr>
        <w:pStyle w:val="a5"/>
        <w:numPr>
          <w:ilvl w:val="1"/>
          <w:numId w:val="15"/>
        </w:numPr>
        <w:spacing w:after="0" w:line="240" w:lineRule="auto"/>
        <w:ind w:left="0" w:firstLine="709"/>
        <w:rPr>
          <w:lang w:val="ru-RU"/>
        </w:rPr>
      </w:pPr>
      <w:r w:rsidRPr="00303A27">
        <w:rPr>
          <w:lang w:val="ru-RU"/>
        </w:rPr>
        <w:t xml:space="preserve">Состав методической комиссии формируется из числа научных и педагогических </w:t>
      </w:r>
      <w:r w:rsidRPr="00E726F6">
        <w:rPr>
          <w:lang w:val="ru-RU"/>
        </w:rPr>
        <w:t xml:space="preserve">работников </w:t>
      </w:r>
      <w:r w:rsidR="001A61C9">
        <w:rPr>
          <w:lang w:val="ru-RU"/>
        </w:rPr>
        <w:t>ГАУ ДПО ПК ИРО, РЦ «Сириус. Приморье»,</w:t>
      </w:r>
      <w:r w:rsidR="001A61C9" w:rsidRPr="001A61C9">
        <w:rPr>
          <w:lang w:val="ru-RU"/>
        </w:rPr>
        <w:t xml:space="preserve"> </w:t>
      </w:r>
      <w:r w:rsidR="001A61C9">
        <w:rPr>
          <w:lang w:val="ru-RU"/>
        </w:rPr>
        <w:t>ШИГН ДВФУ.</w:t>
      </w:r>
    </w:p>
    <w:p w:rsidR="00786F77" w:rsidRPr="00303A27" w:rsidRDefault="00786F77" w:rsidP="00303A27">
      <w:pPr>
        <w:pStyle w:val="a5"/>
        <w:numPr>
          <w:ilvl w:val="1"/>
          <w:numId w:val="15"/>
        </w:numPr>
        <w:spacing w:after="0" w:line="240" w:lineRule="auto"/>
        <w:ind w:left="0" w:firstLine="709"/>
        <w:rPr>
          <w:lang w:val="ru-RU"/>
        </w:rPr>
      </w:pPr>
      <w:r w:rsidRPr="00303A27">
        <w:rPr>
          <w:lang w:val="ru-RU"/>
        </w:rPr>
        <w:t>Ме</w:t>
      </w:r>
      <w:r w:rsidRPr="00477034">
        <w:rPr>
          <w:lang w:val="ru-RU"/>
        </w:rPr>
        <w:t>т</w:t>
      </w:r>
      <w:r w:rsidRPr="00303A27">
        <w:rPr>
          <w:lang w:val="ru-RU"/>
        </w:rPr>
        <w:t>одическая комиссия:</w:t>
      </w:r>
    </w:p>
    <w:p w:rsidR="00786F77" w:rsidRDefault="00786F77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="004859A8" w:rsidRPr="00A640E2">
        <w:rPr>
          <w:lang w:val="ru-RU"/>
        </w:rPr>
        <w:t>составляет методические рекомендации по проведению Олимпиады «</w:t>
      </w:r>
      <w:r w:rsidRPr="00786F77">
        <w:rPr>
          <w:lang w:val="ru-RU"/>
        </w:rPr>
        <w:t>Умницы и умники</w:t>
      </w:r>
      <w:r>
        <w:rPr>
          <w:lang w:val="ru-RU"/>
        </w:rPr>
        <w:t>»;</w:t>
      </w:r>
    </w:p>
    <w:p w:rsidR="00786F77" w:rsidRDefault="00786F77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="004859A8" w:rsidRPr="00A640E2">
        <w:rPr>
          <w:lang w:val="ru-RU"/>
        </w:rPr>
        <w:t>разрабатывает задания конкурсных испытаний Олимпиады «</w:t>
      </w:r>
      <w:r w:rsidR="00A06406" w:rsidRPr="00861152">
        <w:rPr>
          <w:lang w:val="ru-RU"/>
        </w:rPr>
        <w:t>Умники и умницы</w:t>
      </w:r>
      <w:r>
        <w:rPr>
          <w:lang w:val="ru-RU"/>
        </w:rPr>
        <w:t>»;</w:t>
      </w:r>
    </w:p>
    <w:p w:rsidR="004859A8" w:rsidRPr="00A640E2" w:rsidRDefault="00786F77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="004859A8" w:rsidRPr="00A640E2">
        <w:rPr>
          <w:lang w:val="ru-RU"/>
        </w:rPr>
        <w:t>опреде</w:t>
      </w:r>
      <w:r>
        <w:rPr>
          <w:lang w:val="ru-RU"/>
        </w:rPr>
        <w:t>ляет критерии оценки олимпиадных</w:t>
      </w:r>
      <w:r w:rsidR="004859A8" w:rsidRPr="00A640E2">
        <w:rPr>
          <w:lang w:val="ru-RU"/>
        </w:rPr>
        <w:t xml:space="preserve"> заданий.</w:t>
      </w:r>
    </w:p>
    <w:p w:rsidR="004859A8" w:rsidRPr="00303A27" w:rsidRDefault="004859A8" w:rsidP="00303A27">
      <w:pPr>
        <w:pStyle w:val="a5"/>
        <w:numPr>
          <w:ilvl w:val="1"/>
          <w:numId w:val="15"/>
        </w:numPr>
        <w:spacing w:after="0" w:line="240" w:lineRule="auto"/>
        <w:ind w:left="0" w:firstLine="709"/>
        <w:rPr>
          <w:lang w:val="ru-RU"/>
        </w:rPr>
      </w:pPr>
      <w:r w:rsidRPr="00303A27">
        <w:rPr>
          <w:lang w:val="ru-RU"/>
        </w:rPr>
        <w:t xml:space="preserve">Для оценивания олимпиадных заданий и выступлений участников формируется жюри из числа научных и педагогических работников </w:t>
      </w:r>
      <w:r w:rsidR="00B912EB">
        <w:rPr>
          <w:lang w:val="ru-RU"/>
        </w:rPr>
        <w:t xml:space="preserve">ГАУ ДПО ПК ИРО, РЦ «Сириус. Приморье», </w:t>
      </w:r>
      <w:r w:rsidR="00135925" w:rsidRPr="00E726F6">
        <w:rPr>
          <w:lang w:val="ru-RU"/>
        </w:rPr>
        <w:t>ШИГН ДВФУ</w:t>
      </w:r>
      <w:r w:rsidR="008E2093" w:rsidRPr="00E726F6">
        <w:rPr>
          <w:lang w:val="ru-RU"/>
        </w:rPr>
        <w:t>,</w:t>
      </w:r>
      <w:r w:rsidRPr="00303A27">
        <w:rPr>
          <w:lang w:val="ru-RU"/>
        </w:rPr>
        <w:t xml:space="preserve"> состав которого утверждается </w:t>
      </w:r>
      <w:r w:rsidR="001A61C9">
        <w:rPr>
          <w:lang w:val="ru-RU"/>
        </w:rPr>
        <w:t>ГАУ ДПО ПК ИРО</w:t>
      </w:r>
      <w:r w:rsidRPr="00303A27">
        <w:rPr>
          <w:lang w:val="ru-RU"/>
        </w:rPr>
        <w:t>.</w:t>
      </w:r>
    </w:p>
    <w:p w:rsidR="00786F77" w:rsidRPr="00786F77" w:rsidRDefault="004859A8" w:rsidP="00303A27">
      <w:pPr>
        <w:pStyle w:val="a5"/>
        <w:numPr>
          <w:ilvl w:val="1"/>
          <w:numId w:val="15"/>
        </w:numPr>
        <w:spacing w:after="0" w:line="240" w:lineRule="auto"/>
        <w:ind w:left="0" w:firstLine="709"/>
      </w:pPr>
      <w:r>
        <w:t>Жюри:</w:t>
      </w:r>
    </w:p>
    <w:p w:rsidR="00786F77" w:rsidRDefault="00786F77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>- осуществляет оценку ответов уча</w:t>
      </w:r>
      <w:r w:rsidR="004859A8" w:rsidRPr="00786F77">
        <w:rPr>
          <w:lang w:val="ru-RU"/>
        </w:rPr>
        <w:t>стников игр основного тура Олимпиады «</w:t>
      </w:r>
      <w:r w:rsidR="00A06406" w:rsidRPr="00861152">
        <w:rPr>
          <w:lang w:val="ru-RU"/>
        </w:rPr>
        <w:t>Умники и умницы</w:t>
      </w:r>
      <w:r>
        <w:rPr>
          <w:lang w:val="ru-RU"/>
        </w:rPr>
        <w:t>»;</w:t>
      </w:r>
    </w:p>
    <w:p w:rsidR="00786F77" w:rsidRDefault="00786F77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="004859A8" w:rsidRPr="00786F77">
        <w:rPr>
          <w:lang w:val="ru-RU"/>
        </w:rPr>
        <w:t>определяет победителей и призеров Олимпиады «</w:t>
      </w:r>
      <w:r w:rsidR="00A06406" w:rsidRPr="00861152">
        <w:rPr>
          <w:lang w:val="ru-RU"/>
        </w:rPr>
        <w:t>Умники и умницы</w:t>
      </w:r>
      <w:r>
        <w:rPr>
          <w:lang w:val="ru-RU"/>
        </w:rPr>
        <w:t>»;</w:t>
      </w:r>
    </w:p>
    <w:p w:rsidR="004859A8" w:rsidRDefault="00B912EB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lastRenderedPageBreak/>
        <w:t>2.9. Р</w:t>
      </w:r>
      <w:r w:rsidR="004859A8" w:rsidRPr="00786F77">
        <w:rPr>
          <w:lang w:val="ru-RU"/>
        </w:rPr>
        <w:t>ешение жюри на каждом этапе Олимпиады «</w:t>
      </w:r>
      <w:r w:rsidR="00A06406" w:rsidRPr="00861152">
        <w:rPr>
          <w:lang w:val="ru-RU"/>
        </w:rPr>
        <w:t>Умники и умницы</w:t>
      </w:r>
      <w:r w:rsidR="004859A8" w:rsidRPr="00786F77">
        <w:rPr>
          <w:lang w:val="ru-RU"/>
        </w:rPr>
        <w:t>» является окончательным и не подлежит пересмотру.</w:t>
      </w:r>
    </w:p>
    <w:p w:rsidR="00786F77" w:rsidRPr="00786F77" w:rsidRDefault="00786F77" w:rsidP="00303A27">
      <w:pPr>
        <w:spacing w:after="0" w:line="240" w:lineRule="auto"/>
        <w:ind w:firstLine="709"/>
        <w:rPr>
          <w:lang w:val="ru-RU"/>
        </w:rPr>
      </w:pPr>
    </w:p>
    <w:p w:rsidR="004859A8" w:rsidRPr="00A640E2" w:rsidRDefault="004859A8" w:rsidP="004859A8">
      <w:pPr>
        <w:spacing w:after="269" w:line="265" w:lineRule="auto"/>
        <w:ind w:left="566" w:right="619" w:hanging="10"/>
        <w:jc w:val="center"/>
        <w:rPr>
          <w:lang w:val="ru-RU"/>
        </w:rPr>
      </w:pPr>
      <w:r w:rsidRPr="00A640E2">
        <w:rPr>
          <w:sz w:val="30"/>
          <w:lang w:val="ru-RU"/>
        </w:rPr>
        <w:t>З.</w:t>
      </w:r>
      <w:r w:rsidRPr="00A640E2">
        <w:rPr>
          <w:sz w:val="30"/>
          <w:lang w:val="ru-RU"/>
        </w:rPr>
        <w:tab/>
        <w:t>Участники Олимпиады «</w:t>
      </w:r>
      <w:r w:rsidR="00A06406" w:rsidRPr="00861152">
        <w:rPr>
          <w:lang w:val="ru-RU"/>
        </w:rPr>
        <w:t>Умники и умницы</w:t>
      </w:r>
      <w:r w:rsidRPr="00A640E2">
        <w:rPr>
          <w:sz w:val="30"/>
          <w:lang w:val="ru-RU"/>
        </w:rPr>
        <w:t>».</w:t>
      </w:r>
    </w:p>
    <w:p w:rsidR="00E726F6" w:rsidRPr="00E726F6" w:rsidRDefault="00E726F6" w:rsidP="00E726F6">
      <w:pPr>
        <w:pStyle w:val="a5"/>
        <w:numPr>
          <w:ilvl w:val="1"/>
          <w:numId w:val="16"/>
        </w:numPr>
        <w:ind w:left="0" w:firstLine="374"/>
        <w:rPr>
          <w:lang w:val="ru-RU"/>
        </w:rPr>
      </w:pPr>
      <w:r w:rsidRPr="00E726F6">
        <w:rPr>
          <w:lang w:val="ru-RU"/>
        </w:rPr>
        <w:t>К  участию в Олимпиаде приглашаются:</w:t>
      </w:r>
    </w:p>
    <w:p w:rsidR="00E726F6" w:rsidRDefault="004859A8" w:rsidP="00E726F6">
      <w:pPr>
        <w:pStyle w:val="a5"/>
        <w:numPr>
          <w:ilvl w:val="0"/>
          <w:numId w:val="21"/>
        </w:numPr>
        <w:rPr>
          <w:lang w:val="ru-RU"/>
        </w:rPr>
      </w:pPr>
      <w:r w:rsidRPr="00E726F6">
        <w:rPr>
          <w:lang w:val="ru-RU"/>
        </w:rPr>
        <w:t xml:space="preserve">обучающиеся </w:t>
      </w:r>
      <w:r w:rsidR="001E1602" w:rsidRPr="00E726F6">
        <w:rPr>
          <w:lang w:val="ru-RU"/>
        </w:rPr>
        <w:t>9-</w:t>
      </w:r>
      <w:r w:rsidR="00781CBB" w:rsidRPr="00E726F6">
        <w:rPr>
          <w:lang w:val="ru-RU"/>
        </w:rPr>
        <w:t xml:space="preserve">10-х классов из числа победителей и призеров </w:t>
      </w:r>
      <w:r w:rsidRPr="00E726F6">
        <w:rPr>
          <w:lang w:val="ru-RU"/>
        </w:rPr>
        <w:t>регионального этапа всероссийской олимпиады школьников</w:t>
      </w:r>
      <w:r w:rsidR="00781CBB" w:rsidRPr="00E726F6">
        <w:rPr>
          <w:lang w:val="ru-RU"/>
        </w:rPr>
        <w:t xml:space="preserve">  по предметам «История», «Обществознание», «Право»</w:t>
      </w:r>
    </w:p>
    <w:p w:rsidR="00303A27" w:rsidRPr="00E726F6" w:rsidRDefault="00E726F6" w:rsidP="00E726F6">
      <w:pPr>
        <w:pStyle w:val="a5"/>
        <w:numPr>
          <w:ilvl w:val="0"/>
          <w:numId w:val="21"/>
        </w:numPr>
        <w:rPr>
          <w:lang w:val="ru-RU"/>
        </w:rPr>
      </w:pPr>
      <w:r w:rsidRPr="00E726F6">
        <w:rPr>
          <w:lang w:val="ru-RU"/>
        </w:rPr>
        <w:t xml:space="preserve">обучающиеся 9-10-х классов </w:t>
      </w:r>
      <w:r w:rsidR="00781CBB" w:rsidRPr="00E726F6">
        <w:rPr>
          <w:lang w:val="ru-RU"/>
        </w:rPr>
        <w:t xml:space="preserve">числа участников регионального этапа всероссийской олимпиады школьников, набравшие </w:t>
      </w:r>
      <w:r w:rsidR="004859A8" w:rsidRPr="00E726F6">
        <w:rPr>
          <w:lang w:val="ru-RU"/>
        </w:rPr>
        <w:t xml:space="preserve"> по предметам </w:t>
      </w:r>
      <w:r w:rsidR="00861152" w:rsidRPr="00E726F6">
        <w:rPr>
          <w:lang w:val="ru-RU"/>
        </w:rPr>
        <w:t>«И</w:t>
      </w:r>
      <w:r w:rsidR="004859A8" w:rsidRPr="00E726F6">
        <w:rPr>
          <w:lang w:val="ru-RU"/>
        </w:rPr>
        <w:t>стория</w:t>
      </w:r>
      <w:r w:rsidR="00861152" w:rsidRPr="00E726F6">
        <w:rPr>
          <w:lang w:val="ru-RU"/>
        </w:rPr>
        <w:t>»</w:t>
      </w:r>
      <w:r w:rsidR="00781CBB" w:rsidRPr="00E726F6">
        <w:rPr>
          <w:lang w:val="ru-RU"/>
        </w:rPr>
        <w:t xml:space="preserve"> и</w:t>
      </w:r>
      <w:r w:rsidR="004859A8" w:rsidRPr="00E726F6">
        <w:rPr>
          <w:lang w:val="ru-RU"/>
        </w:rPr>
        <w:t xml:space="preserve"> </w:t>
      </w:r>
      <w:r w:rsidR="00861152" w:rsidRPr="00E726F6">
        <w:rPr>
          <w:lang w:val="ru-RU"/>
        </w:rPr>
        <w:t>«</w:t>
      </w:r>
      <w:r w:rsidR="00781CBB" w:rsidRPr="00E726F6">
        <w:rPr>
          <w:lang w:val="ru-RU"/>
        </w:rPr>
        <w:t>Право</w:t>
      </w:r>
      <w:r w:rsidR="00861152" w:rsidRPr="00E726F6">
        <w:rPr>
          <w:lang w:val="ru-RU"/>
        </w:rPr>
        <w:t>»</w:t>
      </w:r>
      <w:r w:rsidR="00CB3E23">
        <w:rPr>
          <w:lang w:val="ru-RU"/>
        </w:rPr>
        <w:t xml:space="preserve"> не менее </w:t>
      </w:r>
      <w:r w:rsidR="00781CBB" w:rsidRPr="00E726F6">
        <w:rPr>
          <w:lang w:val="ru-RU"/>
        </w:rPr>
        <w:t>40 баллов</w:t>
      </w:r>
      <w:r w:rsidR="00861152" w:rsidRPr="00E726F6">
        <w:rPr>
          <w:lang w:val="ru-RU"/>
        </w:rPr>
        <w:t xml:space="preserve">, </w:t>
      </w:r>
      <w:r w:rsidR="00781CBB" w:rsidRPr="00E726F6">
        <w:rPr>
          <w:lang w:val="ru-RU"/>
        </w:rPr>
        <w:t xml:space="preserve">по предмету </w:t>
      </w:r>
      <w:r w:rsidR="00861152" w:rsidRPr="00E726F6">
        <w:rPr>
          <w:lang w:val="ru-RU"/>
        </w:rPr>
        <w:t>«</w:t>
      </w:r>
      <w:r w:rsidR="00781CBB" w:rsidRPr="00E726F6">
        <w:rPr>
          <w:lang w:val="ru-RU"/>
        </w:rPr>
        <w:t>Обществознание</w:t>
      </w:r>
      <w:r w:rsidR="00861152" w:rsidRPr="00E726F6">
        <w:rPr>
          <w:lang w:val="ru-RU"/>
        </w:rPr>
        <w:t>»</w:t>
      </w:r>
      <w:r w:rsidR="00CB3E23">
        <w:rPr>
          <w:lang w:val="ru-RU"/>
        </w:rPr>
        <w:t xml:space="preserve"> не менее </w:t>
      </w:r>
      <w:r w:rsidRPr="00E726F6">
        <w:rPr>
          <w:lang w:val="ru-RU"/>
        </w:rPr>
        <w:t>41 балл</w:t>
      </w:r>
      <w:r w:rsidR="00CB3E23">
        <w:rPr>
          <w:lang w:val="ru-RU"/>
        </w:rPr>
        <w:t>а</w:t>
      </w:r>
      <w:r w:rsidR="001E1602" w:rsidRPr="00E726F6">
        <w:rPr>
          <w:lang w:val="ru-RU"/>
        </w:rPr>
        <w:t>.</w:t>
      </w:r>
    </w:p>
    <w:p w:rsidR="00303A27" w:rsidRDefault="00303A27" w:rsidP="00303A27">
      <w:pPr>
        <w:pStyle w:val="a5"/>
        <w:numPr>
          <w:ilvl w:val="1"/>
          <w:numId w:val="16"/>
        </w:numPr>
        <w:spacing w:after="0" w:line="240" w:lineRule="auto"/>
        <w:ind w:left="0" w:firstLine="374"/>
        <w:rPr>
          <w:lang w:val="ru-RU"/>
        </w:rPr>
      </w:pPr>
      <w:r w:rsidRPr="00303A27">
        <w:rPr>
          <w:lang w:val="ru-RU"/>
        </w:rPr>
        <w:t>Участие в Олимпиад</w:t>
      </w:r>
      <w:r w:rsidR="00B912EB">
        <w:rPr>
          <w:lang w:val="ru-RU"/>
        </w:rPr>
        <w:t>е</w:t>
      </w:r>
      <w:r w:rsidRPr="00303A27">
        <w:rPr>
          <w:lang w:val="ru-RU"/>
        </w:rPr>
        <w:t xml:space="preserve"> «</w:t>
      </w:r>
      <w:r w:rsidR="00A06406" w:rsidRPr="00861152">
        <w:rPr>
          <w:lang w:val="ru-RU"/>
        </w:rPr>
        <w:t>Умники и умницы</w:t>
      </w:r>
      <w:r w:rsidRPr="00303A27">
        <w:rPr>
          <w:lang w:val="ru-RU"/>
        </w:rPr>
        <w:t xml:space="preserve">» является </w:t>
      </w:r>
      <w:r w:rsidR="00B912EB">
        <w:rPr>
          <w:lang w:val="ru-RU"/>
        </w:rPr>
        <w:t>добровольным и осуществляется  на безвозмездной основе</w:t>
      </w:r>
      <w:r w:rsidRPr="00303A27">
        <w:rPr>
          <w:lang w:val="ru-RU"/>
        </w:rPr>
        <w:t>.</w:t>
      </w:r>
    </w:p>
    <w:p w:rsidR="00303A27" w:rsidRDefault="00303A27" w:rsidP="00303A27">
      <w:pPr>
        <w:pStyle w:val="a5"/>
        <w:numPr>
          <w:ilvl w:val="1"/>
          <w:numId w:val="16"/>
        </w:numPr>
        <w:spacing w:after="0" w:line="240" w:lineRule="auto"/>
        <w:ind w:left="0" w:firstLine="374"/>
        <w:rPr>
          <w:lang w:val="ru-RU"/>
        </w:rPr>
      </w:pPr>
      <w:r w:rsidRPr="00303A27">
        <w:rPr>
          <w:lang w:val="ru-RU"/>
        </w:rPr>
        <w:t>Для участия в Олимпиаде «</w:t>
      </w:r>
      <w:r w:rsidR="00A06406" w:rsidRPr="00861152">
        <w:rPr>
          <w:lang w:val="ru-RU"/>
        </w:rPr>
        <w:t>Умники и умницы</w:t>
      </w:r>
      <w:r w:rsidRPr="00303A27">
        <w:rPr>
          <w:lang w:val="ru-RU"/>
        </w:rPr>
        <w:t xml:space="preserve">» необходимо подать в Оргкомитет заявку </w:t>
      </w:r>
      <w:r w:rsidR="00D54D6C">
        <w:rPr>
          <w:lang w:val="ru-RU"/>
        </w:rPr>
        <w:t>по электронной форме</w:t>
      </w:r>
      <w:r w:rsidRPr="00303A27">
        <w:rPr>
          <w:lang w:val="ru-RU"/>
        </w:rPr>
        <w:t>.</w:t>
      </w:r>
    </w:p>
    <w:p w:rsidR="00B912EB" w:rsidRPr="001F77BD" w:rsidRDefault="00303A27" w:rsidP="001F77BD">
      <w:pPr>
        <w:pStyle w:val="a5"/>
        <w:numPr>
          <w:ilvl w:val="1"/>
          <w:numId w:val="16"/>
        </w:numPr>
        <w:spacing w:after="0" w:line="240" w:lineRule="auto"/>
        <w:ind w:left="0" w:firstLine="374"/>
        <w:rPr>
          <w:lang w:val="ru-RU"/>
        </w:rPr>
      </w:pPr>
      <w:r w:rsidRPr="00303A27">
        <w:rPr>
          <w:lang w:val="ru-RU"/>
        </w:rPr>
        <w:t xml:space="preserve">Прием заявок Оргкомитетом проводится через электронную форму на </w:t>
      </w:r>
      <w:r w:rsidR="00B912EB">
        <w:rPr>
          <w:lang w:val="ru-RU"/>
        </w:rPr>
        <w:t xml:space="preserve">официальной странице конкурса </w:t>
      </w:r>
      <w:hyperlink r:id="rId7" w:history="1">
        <w:r w:rsidR="00D54D6C" w:rsidRPr="00D54D6C">
          <w:rPr>
            <w:rStyle w:val="af1"/>
            <w:lang w:val="ru-RU"/>
          </w:rPr>
          <w:t>https://forms.yandex.ru/u/644f350173cee71dfd672546/</w:t>
        </w:r>
      </w:hyperlink>
    </w:p>
    <w:p w:rsidR="00303A27" w:rsidRDefault="00303A27" w:rsidP="00303A27">
      <w:pPr>
        <w:pStyle w:val="a5"/>
        <w:numPr>
          <w:ilvl w:val="1"/>
          <w:numId w:val="16"/>
        </w:numPr>
        <w:spacing w:after="0" w:line="240" w:lineRule="auto"/>
        <w:ind w:left="0" w:firstLine="374"/>
        <w:rPr>
          <w:lang w:val="ru-RU"/>
        </w:rPr>
      </w:pPr>
      <w:r w:rsidRPr="00303A27">
        <w:rPr>
          <w:lang w:val="ru-RU"/>
        </w:rPr>
        <w:t>Заявку может подать сам участник, его родители (</w:t>
      </w:r>
      <w:r w:rsidRPr="00CB3E23">
        <w:rPr>
          <w:lang w:val="ru-RU"/>
        </w:rPr>
        <w:t>законные</w:t>
      </w:r>
      <w:r w:rsidRPr="00303A27">
        <w:rPr>
          <w:lang w:val="ru-RU"/>
        </w:rPr>
        <w:t xml:space="preserve"> представители) или образовательная организация, в которой он обучается.</w:t>
      </w:r>
    </w:p>
    <w:p w:rsidR="004859A8" w:rsidRPr="00303A27" w:rsidRDefault="004859A8" w:rsidP="008E2093">
      <w:pPr>
        <w:spacing w:after="0" w:line="259" w:lineRule="auto"/>
        <w:ind w:firstLine="0"/>
        <w:jc w:val="left"/>
        <w:rPr>
          <w:lang w:val="ru-RU"/>
        </w:rPr>
      </w:pPr>
    </w:p>
    <w:p w:rsidR="004859A8" w:rsidRPr="00A640E2" w:rsidRDefault="004859A8" w:rsidP="008E2093">
      <w:pPr>
        <w:spacing w:after="0" w:line="265" w:lineRule="auto"/>
        <w:ind w:left="566" w:right="508" w:hanging="10"/>
        <w:jc w:val="center"/>
        <w:rPr>
          <w:lang w:val="ru-RU"/>
        </w:rPr>
      </w:pPr>
      <w:r w:rsidRPr="00A640E2">
        <w:rPr>
          <w:sz w:val="30"/>
          <w:lang w:val="ru-RU"/>
        </w:rPr>
        <w:t>4. Сроки, порядок и условия проведения</w:t>
      </w:r>
    </w:p>
    <w:p w:rsidR="004859A8" w:rsidRPr="00A640E2" w:rsidRDefault="004859A8" w:rsidP="008E2093">
      <w:pPr>
        <w:spacing w:after="336" w:line="216" w:lineRule="auto"/>
        <w:ind w:left="1311" w:right="393" w:hanging="10"/>
        <w:jc w:val="center"/>
        <w:rPr>
          <w:lang w:val="ru-RU"/>
        </w:rPr>
      </w:pPr>
      <w:r w:rsidRPr="00A640E2">
        <w:rPr>
          <w:sz w:val="30"/>
          <w:lang w:val="ru-RU"/>
        </w:rPr>
        <w:t>Олимпиады «</w:t>
      </w:r>
      <w:r w:rsidR="00A06406" w:rsidRPr="00861152">
        <w:rPr>
          <w:lang w:val="ru-RU"/>
        </w:rPr>
        <w:t>Умники и умницы</w:t>
      </w:r>
      <w:r w:rsidRPr="00A640E2">
        <w:rPr>
          <w:sz w:val="30"/>
          <w:lang w:val="ru-RU"/>
        </w:rPr>
        <w:t>»</w:t>
      </w:r>
    </w:p>
    <w:p w:rsidR="004859A8" w:rsidRPr="00303A27" w:rsidRDefault="00303A27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4.1 </w:t>
      </w:r>
      <w:r w:rsidR="004859A8" w:rsidRPr="00303A27">
        <w:rPr>
          <w:lang w:val="ru-RU"/>
        </w:rPr>
        <w:t>Олимпиада «</w:t>
      </w:r>
      <w:r w:rsidR="00A06406" w:rsidRPr="00861152">
        <w:rPr>
          <w:lang w:val="ru-RU"/>
        </w:rPr>
        <w:t>Умники и умницы</w:t>
      </w:r>
      <w:r w:rsidR="004859A8" w:rsidRPr="00303A27">
        <w:rPr>
          <w:lang w:val="ru-RU"/>
        </w:rPr>
        <w:t>» проводится ежегодно.</w:t>
      </w:r>
    </w:p>
    <w:p w:rsidR="004859A8" w:rsidRPr="00A640E2" w:rsidRDefault="00303A27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4.2 </w:t>
      </w:r>
      <w:r w:rsidR="004859A8" w:rsidRPr="00A640E2">
        <w:rPr>
          <w:lang w:val="ru-RU"/>
        </w:rPr>
        <w:t>Сроки проведения Олимпиады «</w:t>
      </w:r>
      <w:r w:rsidR="00A06406" w:rsidRPr="00861152">
        <w:rPr>
          <w:lang w:val="ru-RU"/>
        </w:rPr>
        <w:t>Умники и умницы</w:t>
      </w:r>
      <w:r w:rsidR="00205CEF">
        <w:rPr>
          <w:lang w:val="ru-RU"/>
        </w:rPr>
        <w:t xml:space="preserve">» устанавливаются </w:t>
      </w:r>
      <w:r w:rsidR="00CB3E23">
        <w:rPr>
          <w:lang w:val="ru-RU"/>
        </w:rPr>
        <w:t>Организатором Олимпиады</w:t>
      </w:r>
      <w:r w:rsidR="00B55535">
        <w:rPr>
          <w:lang w:val="ru-RU"/>
        </w:rPr>
        <w:t>.</w:t>
      </w:r>
    </w:p>
    <w:p w:rsidR="004859A8" w:rsidRPr="00303A27" w:rsidRDefault="004859A8" w:rsidP="00303A27">
      <w:pPr>
        <w:pStyle w:val="a5"/>
        <w:numPr>
          <w:ilvl w:val="1"/>
          <w:numId w:val="17"/>
        </w:numPr>
        <w:spacing w:after="0" w:line="240" w:lineRule="auto"/>
        <w:ind w:left="0" w:firstLine="709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 wp14:anchorId="12C2243C" wp14:editId="3CF4BEC1">
            <wp:simplePos x="0" y="0"/>
            <wp:positionH relativeFrom="page">
              <wp:posOffset>1036320</wp:posOffset>
            </wp:positionH>
            <wp:positionV relativeFrom="page">
              <wp:posOffset>722630</wp:posOffset>
            </wp:positionV>
            <wp:extent cx="6350" cy="3175"/>
            <wp:effectExtent l="0" t="0" r="0" b="0"/>
            <wp:wrapSquare wrapText="bothSides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 wp14:anchorId="1446CB5B" wp14:editId="7AF42258">
            <wp:simplePos x="0" y="0"/>
            <wp:positionH relativeFrom="page">
              <wp:posOffset>4407535</wp:posOffset>
            </wp:positionH>
            <wp:positionV relativeFrom="page">
              <wp:posOffset>490855</wp:posOffset>
            </wp:positionV>
            <wp:extent cx="332105" cy="21590"/>
            <wp:effectExtent l="0" t="0" r="0" b="0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A27">
        <w:rPr>
          <w:lang w:val="ru-RU"/>
        </w:rPr>
        <w:t xml:space="preserve">Место и время проведения </w:t>
      </w:r>
      <w:r w:rsidR="008E2093">
        <w:rPr>
          <w:lang w:val="ru-RU"/>
        </w:rPr>
        <w:t xml:space="preserve">Олимпиады </w:t>
      </w:r>
      <w:r w:rsidRPr="00303A27">
        <w:rPr>
          <w:lang w:val="ru-RU"/>
        </w:rPr>
        <w:t>определяются Оргкомитетом.</w:t>
      </w:r>
    </w:p>
    <w:p w:rsidR="00CB3E23" w:rsidRPr="00CB3E23" w:rsidRDefault="008E2093" w:rsidP="00CB3E23">
      <w:pPr>
        <w:pStyle w:val="a5"/>
        <w:numPr>
          <w:ilvl w:val="1"/>
          <w:numId w:val="17"/>
        </w:numPr>
        <w:spacing w:after="0" w:line="240" w:lineRule="auto"/>
        <w:ind w:left="0" w:firstLine="709"/>
        <w:rPr>
          <w:szCs w:val="28"/>
          <w:lang w:val="ru-RU"/>
        </w:rPr>
      </w:pPr>
      <w:r>
        <w:rPr>
          <w:lang w:val="ru-RU"/>
        </w:rPr>
        <w:t>Олимпиада «</w:t>
      </w:r>
      <w:r w:rsidR="00A06406" w:rsidRPr="00861152">
        <w:rPr>
          <w:lang w:val="ru-RU"/>
        </w:rPr>
        <w:t>Умники и умницы</w:t>
      </w:r>
      <w:r>
        <w:rPr>
          <w:lang w:val="ru-RU"/>
        </w:rPr>
        <w:t xml:space="preserve">» </w:t>
      </w:r>
      <w:r w:rsidR="004859A8" w:rsidRPr="00303A27">
        <w:rPr>
          <w:lang w:val="ru-RU"/>
        </w:rPr>
        <w:t xml:space="preserve">проводится в </w:t>
      </w:r>
      <w:r>
        <w:rPr>
          <w:lang w:val="ru-RU"/>
        </w:rPr>
        <w:t xml:space="preserve">очном </w:t>
      </w:r>
      <w:r w:rsidR="004859A8" w:rsidRPr="00303A27">
        <w:rPr>
          <w:lang w:val="ru-RU"/>
        </w:rPr>
        <w:t>форм</w:t>
      </w:r>
      <w:r>
        <w:rPr>
          <w:lang w:val="ru-RU"/>
        </w:rPr>
        <w:t>ате</w:t>
      </w:r>
      <w:r w:rsidR="004859A8" w:rsidRPr="00303A27">
        <w:rPr>
          <w:lang w:val="ru-RU"/>
        </w:rPr>
        <w:t xml:space="preserve"> </w:t>
      </w:r>
      <w:r>
        <w:rPr>
          <w:lang w:val="ru-RU"/>
        </w:rPr>
        <w:t xml:space="preserve">Тема Олимпиады «Умники и умницы» в 2023 году: </w:t>
      </w:r>
      <w:r w:rsidR="00205CEF" w:rsidRPr="008E2093">
        <w:rPr>
          <w:u w:val="single"/>
          <w:lang w:val="ru-RU"/>
        </w:rPr>
        <w:t>«Коренной перелом в Великой Отечественной войне и его значение»</w:t>
      </w:r>
      <w:r w:rsidR="00205CEF" w:rsidRPr="00303A27">
        <w:rPr>
          <w:lang w:val="ru-RU"/>
        </w:rPr>
        <w:t>.</w:t>
      </w:r>
      <w:r w:rsidR="002F51CE">
        <w:rPr>
          <w:lang w:val="ru-RU"/>
        </w:rPr>
        <w:t xml:space="preserve"> </w:t>
      </w:r>
    </w:p>
    <w:p w:rsidR="00CB3E23" w:rsidRDefault="002F51CE" w:rsidP="00CB3E23">
      <w:pPr>
        <w:spacing w:after="0" w:line="240" w:lineRule="auto"/>
        <w:ind w:firstLine="0"/>
        <w:rPr>
          <w:lang w:val="ru-RU"/>
        </w:rPr>
      </w:pPr>
      <w:r w:rsidRPr="00CB3E23">
        <w:rPr>
          <w:lang w:val="ru-RU"/>
        </w:rPr>
        <w:t>Олимпиада вк</w:t>
      </w:r>
      <w:r w:rsidR="00CB3E23">
        <w:rPr>
          <w:lang w:val="ru-RU"/>
        </w:rPr>
        <w:t>лючает вопросы по трём разделам:</w:t>
      </w:r>
    </w:p>
    <w:p w:rsidR="00CB3E23" w:rsidRDefault="002F51CE" w:rsidP="00CB3E23">
      <w:pPr>
        <w:pStyle w:val="a5"/>
        <w:numPr>
          <w:ilvl w:val="0"/>
          <w:numId w:val="23"/>
        </w:numPr>
        <w:spacing w:after="0" w:line="240" w:lineRule="auto"/>
        <w:rPr>
          <w:szCs w:val="28"/>
          <w:lang w:val="ru-RU"/>
        </w:rPr>
      </w:pPr>
      <w:r w:rsidRPr="00CB3E23">
        <w:rPr>
          <w:szCs w:val="28"/>
          <w:lang w:val="ru-RU"/>
        </w:rPr>
        <w:t xml:space="preserve">раздел </w:t>
      </w:r>
      <w:r w:rsidR="00D54D6C" w:rsidRPr="00CB3E23">
        <w:rPr>
          <w:szCs w:val="28"/>
          <w:lang w:val="ru-RU"/>
        </w:rPr>
        <w:t>- «</w:t>
      </w:r>
      <w:r w:rsidRPr="00CB3E23">
        <w:rPr>
          <w:szCs w:val="28"/>
          <w:lang w:val="ru-RU"/>
        </w:rPr>
        <w:t>События и фа</w:t>
      </w:r>
      <w:r w:rsidR="00CB3E23" w:rsidRPr="00CB3E23">
        <w:rPr>
          <w:szCs w:val="28"/>
          <w:lang w:val="ru-RU"/>
        </w:rPr>
        <w:t>кты периода коренного перелома»</w:t>
      </w:r>
    </w:p>
    <w:p w:rsidR="00CB3E23" w:rsidRDefault="00D54D6C" w:rsidP="00CB3E23">
      <w:pPr>
        <w:pStyle w:val="a5"/>
        <w:numPr>
          <w:ilvl w:val="0"/>
          <w:numId w:val="23"/>
        </w:numPr>
        <w:spacing w:after="0" w:line="240" w:lineRule="auto"/>
        <w:rPr>
          <w:szCs w:val="28"/>
          <w:lang w:val="ru-RU"/>
        </w:rPr>
      </w:pPr>
      <w:r w:rsidRPr="00CB3E23">
        <w:rPr>
          <w:szCs w:val="28"/>
          <w:lang w:val="ru-RU"/>
        </w:rPr>
        <w:t>раздел -</w:t>
      </w:r>
      <w:r w:rsidR="002F51CE" w:rsidRPr="00CB3E23">
        <w:rPr>
          <w:szCs w:val="28"/>
          <w:lang w:val="ru-RU"/>
        </w:rPr>
        <w:t xml:space="preserve"> </w:t>
      </w:r>
      <w:r w:rsidR="00CB3E23" w:rsidRPr="00CB3E23">
        <w:rPr>
          <w:szCs w:val="28"/>
          <w:lang w:val="ru-RU"/>
        </w:rPr>
        <w:t>«Персоналии»</w:t>
      </w:r>
    </w:p>
    <w:p w:rsidR="00205CEF" w:rsidRPr="00CB3E23" w:rsidRDefault="002F51CE" w:rsidP="00CB3E23">
      <w:pPr>
        <w:pStyle w:val="a5"/>
        <w:numPr>
          <w:ilvl w:val="0"/>
          <w:numId w:val="23"/>
        </w:numPr>
        <w:spacing w:after="0" w:line="240" w:lineRule="auto"/>
        <w:rPr>
          <w:szCs w:val="28"/>
          <w:lang w:val="ru-RU"/>
        </w:rPr>
      </w:pPr>
      <w:r w:rsidRPr="00CB3E23">
        <w:rPr>
          <w:szCs w:val="28"/>
          <w:lang w:val="ru-RU"/>
        </w:rPr>
        <w:t>раздел - «Коренной перелом в отражении деятелей культуры и искусства».</w:t>
      </w:r>
    </w:p>
    <w:p w:rsidR="00205CEF" w:rsidRPr="00303A27" w:rsidRDefault="004859A8" w:rsidP="00303A27">
      <w:pPr>
        <w:pStyle w:val="a5"/>
        <w:numPr>
          <w:ilvl w:val="1"/>
          <w:numId w:val="17"/>
        </w:numPr>
        <w:spacing w:after="0" w:line="240" w:lineRule="auto"/>
        <w:ind w:left="0" w:firstLine="709"/>
        <w:rPr>
          <w:lang w:val="ru-RU"/>
        </w:rPr>
      </w:pPr>
      <w:r w:rsidRPr="00303A27">
        <w:rPr>
          <w:lang w:val="ru-RU"/>
        </w:rPr>
        <w:t xml:space="preserve">В день </w:t>
      </w:r>
      <w:r w:rsidR="00342521">
        <w:rPr>
          <w:lang w:val="ru-RU"/>
        </w:rPr>
        <w:t>проведения</w:t>
      </w:r>
      <w:r w:rsidRPr="00303A27">
        <w:rPr>
          <w:lang w:val="ru-RU"/>
        </w:rPr>
        <w:t xml:space="preserve"> Олимпиады «</w:t>
      </w:r>
      <w:r w:rsidR="00A06406" w:rsidRPr="00861152">
        <w:rPr>
          <w:lang w:val="ru-RU"/>
        </w:rPr>
        <w:t>Умники и умницы</w:t>
      </w:r>
      <w:r w:rsidRPr="00303A27">
        <w:rPr>
          <w:lang w:val="ru-RU"/>
        </w:rPr>
        <w:t xml:space="preserve">» участники предоставляют в </w:t>
      </w:r>
      <w:r w:rsidR="00205CEF" w:rsidRPr="00303A27">
        <w:rPr>
          <w:lang w:val="ru-RU"/>
        </w:rPr>
        <w:t>Оргкомитет следующие документы:</w:t>
      </w:r>
    </w:p>
    <w:p w:rsidR="00205CEF" w:rsidRDefault="00205CEF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="00CB3E23">
        <w:rPr>
          <w:lang w:val="ru-RU"/>
        </w:rPr>
        <w:t>К</w:t>
      </w:r>
      <w:r>
        <w:rPr>
          <w:lang w:val="ru-RU"/>
        </w:rPr>
        <w:t>опию паспорта;</w:t>
      </w:r>
    </w:p>
    <w:p w:rsidR="00205CEF" w:rsidRDefault="00205CEF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="004859A8" w:rsidRPr="00A640E2">
        <w:rPr>
          <w:lang w:val="ru-RU"/>
        </w:rPr>
        <w:t>справку из образовательной орга</w:t>
      </w:r>
      <w:r>
        <w:rPr>
          <w:lang w:val="ru-RU"/>
        </w:rPr>
        <w:t>низации</w:t>
      </w:r>
      <w:r w:rsidR="00CB3E23">
        <w:rPr>
          <w:lang w:val="ru-RU"/>
        </w:rPr>
        <w:t>, подтверждающую</w:t>
      </w:r>
      <w:r w:rsidR="00031D9B">
        <w:rPr>
          <w:lang w:val="ru-RU"/>
        </w:rPr>
        <w:t xml:space="preserve"> класс </w:t>
      </w:r>
      <w:r w:rsidR="00D54D6C">
        <w:rPr>
          <w:lang w:val="ru-RU"/>
        </w:rPr>
        <w:t>обучения,</w:t>
      </w:r>
      <w:r w:rsidR="00031D9B">
        <w:rPr>
          <w:lang w:val="ru-RU"/>
        </w:rPr>
        <w:t xml:space="preserve"> учащегося</w:t>
      </w:r>
      <w:r>
        <w:rPr>
          <w:lang w:val="ru-RU"/>
        </w:rPr>
        <w:t>;</w:t>
      </w:r>
    </w:p>
    <w:p w:rsidR="00342521" w:rsidRDefault="00205CEF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lastRenderedPageBreak/>
        <w:t xml:space="preserve">- </w:t>
      </w:r>
      <w:r w:rsidR="004859A8" w:rsidRPr="00A640E2">
        <w:rPr>
          <w:lang w:val="ru-RU"/>
        </w:rPr>
        <w:t>согласие родителя (законного представителя) обучающегося участника Олимпиады «</w:t>
      </w:r>
      <w:r w:rsidR="00A06406" w:rsidRPr="00861152">
        <w:rPr>
          <w:lang w:val="ru-RU"/>
        </w:rPr>
        <w:t>Умники и умницы</w:t>
      </w:r>
      <w:r w:rsidR="00A06406">
        <w:rPr>
          <w:lang w:val="ru-RU"/>
        </w:rPr>
        <w:t>»</w:t>
      </w:r>
      <w:r w:rsidR="00A06406" w:rsidRPr="00205CEF">
        <w:rPr>
          <w:lang w:val="ru-RU"/>
        </w:rPr>
        <w:t xml:space="preserve"> </w:t>
      </w:r>
      <w:r w:rsidRPr="00205CEF">
        <w:rPr>
          <w:lang w:val="ru-RU"/>
        </w:rPr>
        <w:t>Приморского края</w:t>
      </w:r>
      <w:r w:rsidR="004859A8" w:rsidRPr="00A640E2">
        <w:rPr>
          <w:lang w:val="ru-RU"/>
        </w:rPr>
        <w:t xml:space="preserve"> на сбор, хранение, использование, распространение (передачу) и публикацию персональных данных своего несовершеннолетнего ребенка, публикацию фото-, видеоматериалов, в том числе в сети Интернет по форме согласно приложению </w:t>
      </w:r>
      <w:r w:rsidR="004859A8" w:rsidRPr="00205CEF">
        <w:rPr>
          <w:lang w:val="ru-RU"/>
        </w:rPr>
        <w:t>№ 2 к настоящему порядку</w:t>
      </w:r>
    </w:p>
    <w:p w:rsidR="004859A8" w:rsidRDefault="00342521" w:rsidP="00303A27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>- копию сертификата персонифицированного дополнительного образования (ПФДО)</w:t>
      </w:r>
      <w:r w:rsidR="00031D9B">
        <w:rPr>
          <w:lang w:val="ru-RU"/>
        </w:rPr>
        <w:t xml:space="preserve"> </w:t>
      </w:r>
      <w:r w:rsidR="00031D9B">
        <w:rPr>
          <w:b/>
          <w:lang w:val="ru-RU"/>
        </w:rPr>
        <w:t>обязательно</w:t>
      </w:r>
      <w:r w:rsidR="004859A8" w:rsidRPr="00205CEF">
        <w:rPr>
          <w:lang w:val="ru-RU"/>
        </w:rPr>
        <w:t>.</w:t>
      </w:r>
    </w:p>
    <w:p w:rsidR="00342521" w:rsidRPr="00205CEF" w:rsidRDefault="00342521" w:rsidP="00303A27">
      <w:pPr>
        <w:spacing w:after="0" w:line="240" w:lineRule="auto"/>
        <w:ind w:firstLine="709"/>
        <w:rPr>
          <w:lang w:val="ru-RU"/>
        </w:rPr>
      </w:pPr>
    </w:p>
    <w:p w:rsidR="004859A8" w:rsidRPr="00A640E2" w:rsidRDefault="004859A8" w:rsidP="004859A8">
      <w:pPr>
        <w:spacing w:after="271" w:line="265" w:lineRule="auto"/>
        <w:ind w:left="566" w:right="544" w:hanging="10"/>
        <w:jc w:val="center"/>
        <w:rPr>
          <w:lang w:val="ru-RU"/>
        </w:rPr>
      </w:pPr>
      <w:r w:rsidRPr="00A640E2">
        <w:rPr>
          <w:sz w:val="30"/>
          <w:lang w:val="ru-RU"/>
        </w:rPr>
        <w:t>5. Подведение итогов Олимпиады «</w:t>
      </w:r>
      <w:r w:rsidR="00A06406" w:rsidRPr="00861152">
        <w:rPr>
          <w:lang w:val="ru-RU"/>
        </w:rPr>
        <w:t>Умники и умницы</w:t>
      </w:r>
      <w:r w:rsidR="00342521">
        <w:rPr>
          <w:sz w:val="30"/>
          <w:lang w:val="ru-RU"/>
        </w:rPr>
        <w:t>»</w:t>
      </w:r>
    </w:p>
    <w:p w:rsidR="00031D9B" w:rsidRDefault="004859A8" w:rsidP="00A877B8">
      <w:pPr>
        <w:pStyle w:val="a5"/>
        <w:numPr>
          <w:ilvl w:val="1"/>
          <w:numId w:val="18"/>
        </w:numPr>
        <w:spacing w:after="0" w:line="240" w:lineRule="auto"/>
        <w:ind w:left="0" w:firstLine="709"/>
        <w:rPr>
          <w:lang w:val="ru-RU"/>
        </w:rPr>
      </w:pPr>
      <w:r w:rsidRPr="00031D9B">
        <w:rPr>
          <w:lang w:val="ru-RU"/>
        </w:rPr>
        <w:t>Итоги Олимпиады «</w:t>
      </w:r>
      <w:r w:rsidR="00A06406" w:rsidRPr="00031D9B">
        <w:rPr>
          <w:lang w:val="ru-RU"/>
        </w:rPr>
        <w:t>Умники и умницы</w:t>
      </w:r>
      <w:r w:rsidRPr="00031D9B">
        <w:rPr>
          <w:lang w:val="ru-RU"/>
        </w:rPr>
        <w:t xml:space="preserve">» оформляются протоколом Оргкомитета и утверждаются приказом </w:t>
      </w:r>
      <w:r w:rsidR="00031D9B" w:rsidRPr="00031D9B">
        <w:rPr>
          <w:lang w:val="ru-RU"/>
        </w:rPr>
        <w:t>Государственно</w:t>
      </w:r>
      <w:r w:rsidR="00031D9B">
        <w:rPr>
          <w:lang w:val="ru-RU"/>
        </w:rPr>
        <w:t>го</w:t>
      </w:r>
      <w:r w:rsidR="00031D9B" w:rsidRPr="00031D9B">
        <w:rPr>
          <w:lang w:val="ru-RU"/>
        </w:rPr>
        <w:t xml:space="preserve"> автономно</w:t>
      </w:r>
      <w:r w:rsidR="00031D9B">
        <w:rPr>
          <w:lang w:val="ru-RU"/>
        </w:rPr>
        <w:t>го</w:t>
      </w:r>
      <w:r w:rsidR="00031D9B" w:rsidRPr="00031D9B">
        <w:rPr>
          <w:lang w:val="ru-RU"/>
        </w:rPr>
        <w:t xml:space="preserve"> учреждени</w:t>
      </w:r>
      <w:r w:rsidR="00031D9B">
        <w:rPr>
          <w:lang w:val="ru-RU"/>
        </w:rPr>
        <w:t>я</w:t>
      </w:r>
      <w:r w:rsidR="00031D9B" w:rsidRPr="00031D9B">
        <w:rPr>
          <w:lang w:val="ru-RU"/>
        </w:rPr>
        <w:t xml:space="preserve"> дополнительного профессионального образования «Приморский краевой институт развития образования»</w:t>
      </w:r>
      <w:r w:rsidR="00031D9B">
        <w:rPr>
          <w:lang w:val="ru-RU"/>
        </w:rPr>
        <w:t>.</w:t>
      </w:r>
    </w:p>
    <w:p w:rsidR="004859A8" w:rsidRPr="00A877B8" w:rsidRDefault="004859A8" w:rsidP="00A877B8">
      <w:pPr>
        <w:pStyle w:val="a5"/>
        <w:numPr>
          <w:ilvl w:val="1"/>
          <w:numId w:val="18"/>
        </w:numPr>
        <w:spacing w:after="0" w:line="240" w:lineRule="auto"/>
        <w:ind w:left="0" w:firstLine="709"/>
        <w:rPr>
          <w:lang w:val="ru-RU"/>
        </w:rPr>
      </w:pPr>
      <w:r w:rsidRPr="00A877B8">
        <w:rPr>
          <w:lang w:val="ru-RU"/>
        </w:rPr>
        <w:t>По результатам Олимпиады «</w:t>
      </w:r>
      <w:r w:rsidR="00A06406" w:rsidRPr="00861152">
        <w:rPr>
          <w:lang w:val="ru-RU"/>
        </w:rPr>
        <w:t>Умники и умницы</w:t>
      </w:r>
      <w:r w:rsidRPr="00A877B8">
        <w:rPr>
          <w:lang w:val="ru-RU"/>
        </w:rPr>
        <w:t>» определяется абсолютный победитель, набравший наибольшее количество баллов</w:t>
      </w:r>
      <w:r w:rsidR="00031D9B">
        <w:rPr>
          <w:lang w:val="ru-RU"/>
        </w:rPr>
        <w:t xml:space="preserve"> (первый в рейтинговой таблице)</w:t>
      </w:r>
      <w:r w:rsidRPr="00A877B8">
        <w:rPr>
          <w:lang w:val="ru-RU"/>
        </w:rPr>
        <w:t>.</w:t>
      </w:r>
    </w:p>
    <w:p w:rsidR="004859A8" w:rsidRPr="00A877B8" w:rsidRDefault="004859A8" w:rsidP="00A877B8">
      <w:pPr>
        <w:pStyle w:val="a5"/>
        <w:numPr>
          <w:ilvl w:val="1"/>
          <w:numId w:val="18"/>
        </w:numPr>
        <w:spacing w:after="0" w:line="240" w:lineRule="auto"/>
        <w:ind w:left="0" w:firstLine="709"/>
        <w:rPr>
          <w:lang w:val="ru-RU"/>
        </w:rPr>
      </w:pPr>
      <w:r w:rsidRPr="00A877B8">
        <w:rPr>
          <w:lang w:val="ru-RU"/>
        </w:rPr>
        <w:t>Призерами Олимпиады «</w:t>
      </w:r>
      <w:r w:rsidR="00A06406" w:rsidRPr="00861152">
        <w:rPr>
          <w:lang w:val="ru-RU"/>
        </w:rPr>
        <w:t>Умники и умницы</w:t>
      </w:r>
      <w:r w:rsidRPr="00A877B8">
        <w:rPr>
          <w:lang w:val="ru-RU"/>
        </w:rPr>
        <w:t xml:space="preserve">» признаются </w:t>
      </w:r>
      <w:r w:rsidR="00342521">
        <w:rPr>
          <w:lang w:val="ru-RU"/>
        </w:rPr>
        <w:t xml:space="preserve">последующие </w:t>
      </w:r>
      <w:r w:rsidR="00A06406">
        <w:rPr>
          <w:lang w:val="ru-RU"/>
        </w:rPr>
        <w:t>2</w:t>
      </w:r>
      <w:r w:rsidR="00342521">
        <w:rPr>
          <w:lang w:val="ru-RU"/>
        </w:rPr>
        <w:t xml:space="preserve"> за абсолютным победителем </w:t>
      </w:r>
      <w:r w:rsidRPr="00A877B8">
        <w:rPr>
          <w:lang w:val="ru-RU"/>
        </w:rPr>
        <w:t xml:space="preserve"> обучающихся</w:t>
      </w:r>
      <w:r w:rsidR="00342521">
        <w:rPr>
          <w:lang w:val="ru-RU"/>
        </w:rPr>
        <w:t xml:space="preserve"> в рейтинговой таблице</w:t>
      </w:r>
      <w:r w:rsidRPr="00A877B8">
        <w:rPr>
          <w:lang w:val="ru-RU"/>
        </w:rPr>
        <w:t>.</w:t>
      </w:r>
    </w:p>
    <w:p w:rsidR="004859A8" w:rsidRPr="00A640E2" w:rsidRDefault="004859A8" w:rsidP="00A877B8">
      <w:pPr>
        <w:numPr>
          <w:ilvl w:val="1"/>
          <w:numId w:val="18"/>
        </w:numPr>
        <w:spacing w:after="0" w:line="240" w:lineRule="auto"/>
        <w:ind w:left="0" w:firstLine="709"/>
        <w:rPr>
          <w:lang w:val="ru-RU"/>
        </w:rPr>
      </w:pPr>
      <w:r w:rsidRPr="00A640E2">
        <w:rPr>
          <w:lang w:val="ru-RU"/>
        </w:rPr>
        <w:t>Победител</w:t>
      </w:r>
      <w:r w:rsidR="00342521">
        <w:rPr>
          <w:lang w:val="ru-RU"/>
        </w:rPr>
        <w:t>ь</w:t>
      </w:r>
      <w:r w:rsidRPr="00A640E2">
        <w:rPr>
          <w:lang w:val="ru-RU"/>
        </w:rPr>
        <w:t xml:space="preserve"> и призеры награждаются дипломами.</w:t>
      </w:r>
    </w:p>
    <w:p w:rsidR="00031D9B" w:rsidRPr="00031D9B" w:rsidRDefault="004859A8" w:rsidP="00031D9B">
      <w:pPr>
        <w:numPr>
          <w:ilvl w:val="1"/>
          <w:numId w:val="18"/>
        </w:numPr>
        <w:spacing w:after="0" w:line="240" w:lineRule="auto"/>
        <w:ind w:left="0" w:firstLine="709"/>
        <w:rPr>
          <w:b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0" wp14:anchorId="49B5C020" wp14:editId="5C986577">
            <wp:simplePos x="0" y="0"/>
            <wp:positionH relativeFrom="page">
              <wp:posOffset>743585</wp:posOffset>
            </wp:positionH>
            <wp:positionV relativeFrom="page">
              <wp:posOffset>2057400</wp:posOffset>
            </wp:positionV>
            <wp:extent cx="3175" cy="6350"/>
            <wp:effectExtent l="0" t="0" r="0" b="0"/>
            <wp:wrapSquare wrapText="bothSides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0" wp14:anchorId="5D79635D" wp14:editId="14E5DE86">
            <wp:simplePos x="0" y="0"/>
            <wp:positionH relativeFrom="page">
              <wp:posOffset>4505325</wp:posOffset>
            </wp:positionH>
            <wp:positionV relativeFrom="page">
              <wp:posOffset>521335</wp:posOffset>
            </wp:positionV>
            <wp:extent cx="76200" cy="8890"/>
            <wp:effectExtent l="0" t="0" r="0" b="0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0E2">
        <w:rPr>
          <w:lang w:val="ru-RU"/>
        </w:rPr>
        <w:t>Победител</w:t>
      </w:r>
      <w:r w:rsidR="00342521">
        <w:rPr>
          <w:lang w:val="ru-RU"/>
        </w:rPr>
        <w:t>ь</w:t>
      </w:r>
      <w:r w:rsidRPr="00A640E2">
        <w:rPr>
          <w:lang w:val="ru-RU"/>
        </w:rPr>
        <w:t xml:space="preserve"> Олимпиады «</w:t>
      </w:r>
      <w:r w:rsidR="00A06406" w:rsidRPr="00861152">
        <w:rPr>
          <w:lang w:val="ru-RU"/>
        </w:rPr>
        <w:t>Умники и умницы</w:t>
      </w:r>
      <w:r w:rsidR="00172329">
        <w:rPr>
          <w:lang w:val="ru-RU"/>
        </w:rPr>
        <w:t>»</w:t>
      </w:r>
      <w:r w:rsidR="00172329" w:rsidRPr="00172329">
        <w:rPr>
          <w:lang w:val="ru-RU"/>
        </w:rPr>
        <w:t xml:space="preserve"> </w:t>
      </w:r>
      <w:r w:rsidRPr="00031D9B">
        <w:rPr>
          <w:b/>
          <w:lang w:val="ru-RU"/>
        </w:rPr>
        <w:t>рекоменду</w:t>
      </w:r>
      <w:r w:rsidR="00342521" w:rsidRPr="00031D9B">
        <w:rPr>
          <w:b/>
          <w:lang w:val="ru-RU"/>
        </w:rPr>
        <w:t>е</w:t>
      </w:r>
      <w:r w:rsidRPr="00031D9B">
        <w:rPr>
          <w:b/>
          <w:lang w:val="ru-RU"/>
        </w:rPr>
        <w:t>тся</w:t>
      </w:r>
      <w:r w:rsidRPr="00A640E2">
        <w:rPr>
          <w:lang w:val="ru-RU"/>
        </w:rPr>
        <w:t xml:space="preserve"> для участия в телевизионной гуманитарной олимпиаде школьников «</w:t>
      </w:r>
      <w:r w:rsidR="00A06406" w:rsidRPr="00861152">
        <w:rPr>
          <w:lang w:val="ru-RU"/>
        </w:rPr>
        <w:t>Умники и умницы</w:t>
      </w:r>
      <w:r w:rsidRPr="00A640E2">
        <w:rPr>
          <w:lang w:val="ru-RU"/>
        </w:rPr>
        <w:t>» (г. Москва).</w:t>
      </w:r>
      <w:r w:rsidR="00031D9B">
        <w:rPr>
          <w:lang w:val="ru-RU"/>
        </w:rPr>
        <w:t xml:space="preserve"> Решение об участии победителя Олимпиады «Умники и умницы» на региональном уровне принимается </w:t>
      </w:r>
      <w:r w:rsidR="00031D9B" w:rsidRPr="00031D9B">
        <w:rPr>
          <w:b/>
          <w:lang w:val="ru-RU"/>
        </w:rPr>
        <w:t>организатором телевизионной гуманитарной олимпиаде школьников «Умники и умницы» (г. Москва)</w:t>
      </w:r>
      <w:r w:rsidR="00031D9B">
        <w:rPr>
          <w:b/>
          <w:lang w:val="ru-RU"/>
        </w:rPr>
        <w:t>.</w:t>
      </w:r>
    </w:p>
    <w:p w:rsidR="00031D9B" w:rsidRPr="00031D9B" w:rsidRDefault="00031D9B" w:rsidP="00031D9B">
      <w:pPr>
        <w:numPr>
          <w:ilvl w:val="1"/>
          <w:numId w:val="18"/>
        </w:numPr>
        <w:spacing w:after="0" w:line="240" w:lineRule="auto"/>
        <w:ind w:left="0" w:firstLine="709"/>
        <w:rPr>
          <w:lang w:val="ru-RU"/>
        </w:rPr>
      </w:pPr>
      <w:r w:rsidRPr="00031D9B">
        <w:rPr>
          <w:lang w:val="ru-RU"/>
        </w:rPr>
        <w:t>Все участники Олимпиады «Умники и умницы» получат сертификат участника.</w:t>
      </w:r>
    </w:p>
    <w:p w:rsidR="00A877B8" w:rsidRDefault="00A877B8" w:rsidP="00342521">
      <w:pPr>
        <w:spacing w:after="275" w:line="265" w:lineRule="auto"/>
        <w:ind w:right="686" w:firstLine="0"/>
        <w:rPr>
          <w:sz w:val="30"/>
          <w:lang w:val="ru-RU"/>
        </w:rPr>
      </w:pPr>
    </w:p>
    <w:p w:rsidR="004859A8" w:rsidRPr="00A877B8" w:rsidRDefault="004859A8" w:rsidP="004859A8">
      <w:pPr>
        <w:spacing w:after="275" w:line="265" w:lineRule="auto"/>
        <w:ind w:left="566" w:right="686" w:hanging="10"/>
        <w:jc w:val="center"/>
        <w:rPr>
          <w:lang w:val="ru-RU"/>
        </w:rPr>
      </w:pPr>
      <w:r w:rsidRPr="00A877B8">
        <w:rPr>
          <w:sz w:val="30"/>
          <w:lang w:val="ru-RU"/>
        </w:rPr>
        <w:t>6. Порядок финансирования</w:t>
      </w:r>
    </w:p>
    <w:p w:rsidR="004859A8" w:rsidRPr="00031D9B" w:rsidRDefault="004859A8" w:rsidP="00A877B8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lang w:val="ru-RU"/>
        </w:rPr>
      </w:pPr>
      <w:r w:rsidRPr="00031D9B">
        <w:rPr>
          <w:lang w:val="ru-RU"/>
        </w:rPr>
        <w:t>Финансирование организационных расходов по подготовке и проведению Олимпиады «</w:t>
      </w:r>
      <w:r w:rsidR="00A06406" w:rsidRPr="00031D9B">
        <w:rPr>
          <w:lang w:val="ru-RU"/>
        </w:rPr>
        <w:t>Умники и умницы</w:t>
      </w:r>
      <w:r w:rsidRPr="00031D9B">
        <w:rPr>
          <w:lang w:val="ru-RU"/>
        </w:rPr>
        <w:t>» осуществляется за счет средств субсидии на выполнение государственного задания</w:t>
      </w:r>
      <w:r w:rsidR="00172329" w:rsidRPr="00031D9B">
        <w:rPr>
          <w:lang w:val="ru-RU"/>
        </w:rPr>
        <w:t>.</w:t>
      </w:r>
    </w:p>
    <w:p w:rsidR="004859A8" w:rsidRPr="00A640E2" w:rsidRDefault="00342521" w:rsidP="00A877B8">
      <w:pPr>
        <w:numPr>
          <w:ilvl w:val="1"/>
          <w:numId w:val="19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Оргкомитет</w:t>
      </w:r>
      <w:r w:rsidR="00172329">
        <w:rPr>
          <w:lang w:val="ru-RU"/>
        </w:rPr>
        <w:t xml:space="preserve"> </w:t>
      </w:r>
      <w:r w:rsidR="00D54D6C">
        <w:rPr>
          <w:lang w:val="ru-RU"/>
        </w:rPr>
        <w:t>вп</w:t>
      </w:r>
      <w:r w:rsidR="00D54D6C" w:rsidRPr="00A640E2">
        <w:rPr>
          <w:lang w:val="ru-RU"/>
        </w:rPr>
        <w:t>рав</w:t>
      </w:r>
      <w:r w:rsidR="00D54D6C">
        <w:rPr>
          <w:lang w:val="ru-RU"/>
        </w:rPr>
        <w:t xml:space="preserve">е </w:t>
      </w:r>
      <w:r w:rsidR="00D54D6C" w:rsidRPr="00A640E2">
        <w:rPr>
          <w:lang w:val="ru-RU"/>
        </w:rPr>
        <w:t>привлекать</w:t>
      </w:r>
      <w:r w:rsidR="004859A8" w:rsidRPr="00A640E2">
        <w:rPr>
          <w:lang w:val="ru-RU"/>
        </w:rPr>
        <w:t xml:space="preserve"> дополнительные средства (средства спонсоров, целевые поступления, в том числе пожертвования физических и юридических лиц)</w:t>
      </w:r>
      <w:r w:rsidR="00392E75">
        <w:rPr>
          <w:lang w:val="ru-RU"/>
        </w:rPr>
        <w:t xml:space="preserve"> по подготовке и проведению Олимпиады</w:t>
      </w:r>
      <w:r w:rsidR="004859A8" w:rsidRPr="00A640E2">
        <w:rPr>
          <w:lang w:val="ru-RU"/>
        </w:rPr>
        <w:t>.</w:t>
      </w:r>
    </w:p>
    <w:p w:rsidR="004859A8" w:rsidRPr="00A877B8" w:rsidRDefault="004859A8" w:rsidP="00A877B8">
      <w:pPr>
        <w:numPr>
          <w:ilvl w:val="1"/>
          <w:numId w:val="19"/>
        </w:numPr>
        <w:spacing w:after="0" w:line="240" w:lineRule="auto"/>
        <w:ind w:left="0" w:firstLine="709"/>
        <w:rPr>
          <w:lang w:val="ru-RU"/>
        </w:rPr>
      </w:pPr>
      <w:r w:rsidRPr="00A640E2">
        <w:rPr>
          <w:lang w:val="ru-RU"/>
        </w:rPr>
        <w:t>Расходы па проезд, проживание и питание участников</w:t>
      </w:r>
      <w:r w:rsidR="00A877B8">
        <w:rPr>
          <w:lang w:val="ru-RU"/>
        </w:rPr>
        <w:t xml:space="preserve"> </w:t>
      </w:r>
      <w:r w:rsidRPr="00A877B8">
        <w:rPr>
          <w:lang w:val="ru-RU"/>
        </w:rPr>
        <w:t>Олимпиады «</w:t>
      </w:r>
      <w:r w:rsidR="00A06406" w:rsidRPr="00861152">
        <w:rPr>
          <w:lang w:val="ru-RU"/>
        </w:rPr>
        <w:t>Умники и умницы</w:t>
      </w:r>
      <w:r w:rsidRPr="00A877B8">
        <w:rPr>
          <w:lang w:val="ru-RU"/>
        </w:rPr>
        <w:t xml:space="preserve">» </w:t>
      </w:r>
      <w:r w:rsidR="00392E75">
        <w:rPr>
          <w:lang w:val="ru-RU"/>
        </w:rPr>
        <w:t xml:space="preserve">осуществляется за счет </w:t>
      </w:r>
      <w:r w:rsidR="00031D9B">
        <w:rPr>
          <w:lang w:val="ru-RU"/>
        </w:rPr>
        <w:t>средств участника</w:t>
      </w:r>
      <w:r w:rsidRPr="00A877B8">
        <w:rPr>
          <w:lang w:val="ru-RU"/>
        </w:rPr>
        <w:t>.</w:t>
      </w:r>
    </w:p>
    <w:p w:rsidR="004859A8" w:rsidRPr="00A640E2" w:rsidRDefault="004859A8" w:rsidP="00D54D6C">
      <w:pPr>
        <w:ind w:firstLine="0"/>
        <w:rPr>
          <w:lang w:val="ru-RU"/>
        </w:rPr>
        <w:sectPr w:rsidR="004859A8" w:rsidRPr="00A640E2" w:rsidSect="00F56B7D">
          <w:headerReference w:type="even" r:id="rId11"/>
          <w:headerReference w:type="default" r:id="rId12"/>
          <w:footerReference w:type="default" r:id="rId13"/>
          <w:headerReference w:type="first" r:id="rId14"/>
          <w:pgSz w:w="11900" w:h="16840"/>
          <w:pgMar w:top="778" w:right="629" w:bottom="1398" w:left="1738" w:header="658" w:footer="720" w:gutter="0"/>
          <w:pgNumType w:start="1"/>
          <w:cols w:space="720"/>
        </w:sectPr>
      </w:pPr>
    </w:p>
    <w:p w:rsidR="00BC2C23" w:rsidRDefault="004859A8" w:rsidP="00D54D6C">
      <w:pPr>
        <w:spacing w:after="0" w:line="250" w:lineRule="auto"/>
        <w:ind w:right="115" w:firstLine="0"/>
        <w:jc w:val="right"/>
        <w:rPr>
          <w:sz w:val="24"/>
          <w:szCs w:val="24"/>
          <w:lang w:val="ru-RU"/>
        </w:rPr>
      </w:pPr>
      <w:r w:rsidRPr="00BC2C23">
        <w:rPr>
          <w:sz w:val="24"/>
          <w:szCs w:val="24"/>
          <w:lang w:val="ru-RU"/>
        </w:rPr>
        <w:lastRenderedPageBreak/>
        <w:t xml:space="preserve">Приложение  к </w:t>
      </w:r>
    </w:p>
    <w:p w:rsidR="00BC2C23" w:rsidRDefault="00BC2C23" w:rsidP="00172329">
      <w:pPr>
        <w:spacing w:after="0" w:line="250" w:lineRule="auto"/>
        <w:ind w:left="2141" w:right="115" w:hanging="10"/>
        <w:jc w:val="right"/>
        <w:rPr>
          <w:sz w:val="24"/>
          <w:szCs w:val="24"/>
          <w:lang w:val="ru-RU"/>
        </w:rPr>
      </w:pPr>
      <w:r w:rsidRPr="00BC2C23">
        <w:rPr>
          <w:sz w:val="24"/>
          <w:szCs w:val="24"/>
          <w:lang w:val="ru-RU"/>
        </w:rPr>
        <w:t xml:space="preserve">Порядку </w:t>
      </w:r>
      <w:r w:rsidR="004859A8" w:rsidRPr="00BC2C23">
        <w:rPr>
          <w:sz w:val="24"/>
          <w:szCs w:val="24"/>
          <w:lang w:val="ru-RU"/>
        </w:rPr>
        <w:t xml:space="preserve"> проведени</w:t>
      </w:r>
      <w:r w:rsidRPr="00BC2C23">
        <w:rPr>
          <w:sz w:val="24"/>
          <w:szCs w:val="24"/>
          <w:lang w:val="ru-RU"/>
        </w:rPr>
        <w:t>я</w:t>
      </w:r>
      <w:r w:rsidR="004859A8" w:rsidRPr="00BC2C23">
        <w:rPr>
          <w:sz w:val="24"/>
          <w:szCs w:val="24"/>
          <w:lang w:val="ru-RU"/>
        </w:rPr>
        <w:t xml:space="preserve"> </w:t>
      </w:r>
    </w:p>
    <w:p w:rsidR="00B75620" w:rsidRPr="00BC2C23" w:rsidRDefault="004859A8" w:rsidP="00172329">
      <w:pPr>
        <w:spacing w:after="0" w:line="250" w:lineRule="auto"/>
        <w:ind w:left="2141" w:right="115" w:hanging="10"/>
        <w:jc w:val="right"/>
        <w:rPr>
          <w:sz w:val="24"/>
          <w:szCs w:val="24"/>
          <w:lang w:val="ru-RU"/>
        </w:rPr>
      </w:pPr>
      <w:r w:rsidRPr="00BC2C23">
        <w:rPr>
          <w:sz w:val="24"/>
          <w:szCs w:val="24"/>
          <w:lang w:val="ru-RU"/>
        </w:rPr>
        <w:t xml:space="preserve">региональной олимпиады школьников </w:t>
      </w:r>
    </w:p>
    <w:p w:rsidR="004859A8" w:rsidRPr="00A06406" w:rsidRDefault="004859A8" w:rsidP="00172329">
      <w:pPr>
        <w:spacing w:after="0" w:line="250" w:lineRule="auto"/>
        <w:ind w:left="2141" w:right="115" w:hanging="10"/>
        <w:jc w:val="right"/>
        <w:rPr>
          <w:sz w:val="24"/>
          <w:szCs w:val="24"/>
          <w:lang w:val="ru-RU"/>
        </w:rPr>
      </w:pPr>
      <w:r w:rsidRPr="00A06406">
        <w:rPr>
          <w:sz w:val="24"/>
          <w:szCs w:val="24"/>
          <w:lang w:val="ru-RU"/>
        </w:rPr>
        <w:t>«</w:t>
      </w:r>
      <w:r w:rsidR="00A06406" w:rsidRPr="00A06406">
        <w:rPr>
          <w:sz w:val="24"/>
          <w:szCs w:val="24"/>
          <w:lang w:val="ru-RU"/>
        </w:rPr>
        <w:t>Умники и умницы</w:t>
      </w:r>
      <w:r w:rsidRPr="00A06406">
        <w:rPr>
          <w:sz w:val="24"/>
          <w:szCs w:val="24"/>
          <w:lang w:val="ru-RU"/>
        </w:rPr>
        <w:t>»</w:t>
      </w:r>
    </w:p>
    <w:p w:rsidR="00B75620" w:rsidRPr="00BC2C23" w:rsidRDefault="00B75620" w:rsidP="004859A8">
      <w:pPr>
        <w:spacing w:after="281" w:line="265" w:lineRule="auto"/>
        <w:ind w:left="283" w:right="437" w:firstLine="912"/>
        <w:jc w:val="center"/>
        <w:rPr>
          <w:sz w:val="24"/>
          <w:szCs w:val="24"/>
          <w:lang w:val="ru-RU"/>
        </w:rPr>
      </w:pPr>
    </w:p>
    <w:p w:rsidR="004859A8" w:rsidRPr="00B75620" w:rsidRDefault="004859A8" w:rsidP="004859A8">
      <w:pPr>
        <w:spacing w:after="281" w:line="265" w:lineRule="auto"/>
        <w:ind w:left="283" w:right="437" w:firstLine="912"/>
        <w:jc w:val="center"/>
        <w:rPr>
          <w:szCs w:val="28"/>
          <w:lang w:val="ru-RU"/>
        </w:rPr>
      </w:pPr>
      <w:r w:rsidRPr="00B75620">
        <w:rPr>
          <w:szCs w:val="28"/>
          <w:lang w:val="ru-RU"/>
        </w:rPr>
        <w:t>Форма согласия заявителя, родителя (законного представителя) 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4859A8" w:rsidRPr="00B75620" w:rsidRDefault="004859A8" w:rsidP="00B75620">
      <w:pPr>
        <w:spacing w:after="0" w:line="240" w:lineRule="auto"/>
        <w:ind w:firstLine="269"/>
        <w:rPr>
          <w:szCs w:val="28"/>
          <w:lang w:val="ru-RU"/>
        </w:rPr>
      </w:pPr>
      <w:r w:rsidRPr="00B75620">
        <w:rPr>
          <w:szCs w:val="28"/>
          <w:lang w:val="ru-RU"/>
        </w:rPr>
        <w:t>Наименование мероприятия — региональная олимпиада школьников «</w:t>
      </w:r>
      <w:r w:rsidR="00A06406" w:rsidRPr="00861152">
        <w:rPr>
          <w:lang w:val="ru-RU"/>
        </w:rPr>
        <w:t>Умники и умницы</w:t>
      </w:r>
      <w:r w:rsidR="00A06406">
        <w:rPr>
          <w:lang w:val="ru-RU"/>
        </w:rPr>
        <w:t>»</w:t>
      </w:r>
      <w:r w:rsidR="00A06406" w:rsidRPr="00B75620">
        <w:rPr>
          <w:szCs w:val="28"/>
          <w:lang w:val="ru-RU"/>
        </w:rPr>
        <w:t xml:space="preserve"> </w:t>
      </w:r>
      <w:r w:rsidR="00172329" w:rsidRPr="00B75620">
        <w:rPr>
          <w:szCs w:val="28"/>
          <w:lang w:val="ru-RU"/>
        </w:rPr>
        <w:t>Приморского края</w:t>
      </w:r>
      <w:r w:rsidRPr="00B75620">
        <w:rPr>
          <w:szCs w:val="28"/>
          <w:lang w:val="ru-RU"/>
        </w:rPr>
        <w:t>» я,</w:t>
      </w:r>
    </w:p>
    <w:p w:rsidR="004859A8" w:rsidRPr="00B75620" w:rsidRDefault="004859A8" w:rsidP="00B75620">
      <w:pPr>
        <w:spacing w:after="0" w:line="240" w:lineRule="auto"/>
        <w:ind w:firstLine="0"/>
        <w:jc w:val="left"/>
        <w:rPr>
          <w:szCs w:val="28"/>
        </w:rPr>
      </w:pPr>
      <w:r w:rsidRPr="00B75620">
        <w:rPr>
          <w:noProof/>
          <w:szCs w:val="28"/>
          <w:lang w:val="ru-RU" w:eastAsia="ru-RU"/>
        </w:rPr>
        <mc:AlternateContent>
          <mc:Choice Requires="wpg">
            <w:drawing>
              <wp:inline distT="0" distB="0" distL="0" distR="0" wp14:anchorId="4052DA35" wp14:editId="458A0ABB">
                <wp:extent cx="5928995" cy="6350"/>
                <wp:effectExtent l="0" t="0" r="14605" b="12700"/>
                <wp:docPr id="38069" name="Группа 38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995" cy="6350"/>
                          <a:chOff x="0" y="0"/>
                          <a:chExt cx="5928759" cy="6097"/>
                        </a:xfrm>
                      </wpg:grpSpPr>
                      <wps:wsp>
                        <wps:cNvPr id="38068" name="Shape 38068"/>
                        <wps:cNvSpPr/>
                        <wps:spPr>
                          <a:xfrm>
                            <a:off x="0" y="0"/>
                            <a:ext cx="592875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759" h="6097">
                                <a:moveTo>
                                  <a:pt x="0" y="3048"/>
                                </a:moveTo>
                                <a:lnTo>
                                  <a:pt x="592875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D056E" id="Группа 38069" o:spid="_x0000_s1026" style="width:466.85pt;height:.5pt;mso-position-horizontal-relative:char;mso-position-vertical-relative:line" coordsize="5928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MMdgIAAJMFAAAOAAAAZHJzL2Uyb0RvYy54bWykVEtu2zAQ3RfoHQjuayl2ndiC7Szqxpug&#10;DZD0ADRFSUQpkiBpy94V6BF6kd6gV0hulOFItlUHLYrUBgSS8+Gb94Yzu97VimyF89LoOb0YpJQI&#10;zU0udTmnXx5u3k0o8YHpnCmjxZzuhafXi7dvZo3NxNBURuXCEUiifdbYOa1CsFmSeF6JmvmBsUKD&#10;sTCuZgG2rkxyxxrIXqtkmKaXSWNcbp3hwns4XbZGusD8RSF4+FwUXgSi5hSwBfw6/K7jN1nMWFY6&#10;ZivJOxjsFShqJjVceky1ZIGRjZMvUtWSO+NNEQbc1IkpCskF1gDVXKRn1ayc2Vispcya0h5pAmrP&#10;eHp1Wv5pe+eIzOd0NEkvp5RoVoNMjz+evj19f/wF/5+ktQBTjS0zCFg5e2/vXFsuLG8N/+rBnJzb&#10;4748Oe8KV8cgqJrsUIL9UQKxC4TD4Xg6nEynY0o42C5H404hXoGML4J49bEXdjUG+BiWTq+isAnL&#10;2isR2BFIY6HV/IlN/39s3lfMChTJR3J6bELrt2yiC9I4ibgiAPCMHHY739H5rwz9uVSW8Y0PK2GQ&#10;aba99QHugL7MDytWHVZ8pw9LBw/lr0/EshDjYqq4JE0rFQKpQKlIeTTWZiseDLqFk16j9D1WDoqc&#10;HJTuO0bhMRvo3nNvnSAu3oqSHpHAYb9WbW6kUlis0hEfYiKcwVQpFAvQG7WFPve6pISpEsYVDw5B&#10;e6NkHqMjbu/K9QflyJbFkYG/rpl+c7POhyXzVeuHpugGBcoAE03JGsZhP1rpaBU4k1raoS191kof&#10;V2uT77Ej8Bw6tHtR8PKx8G5KxdHS36PXaZYungEAAP//AwBQSwMEFAAGAAgAAAAhAHoF+X/bAAAA&#10;AwEAAA8AAABkcnMvZG93bnJldi54bWxMj09Lw0AQxe+C32EZwZvdxOC/mE0pRT0Voa1Qepsm0yQ0&#10;Oxuy2yT99o5e9PJgeI/3fpPNJ9uqgXrfODYQzyJQxIUrG64MfG3f755B+YBcYuuYDFzIwzy/vsow&#10;Ld3Iaxo2oVJSwj5FA3UIXaq1L2qy6GeuIxbv6HqLQc6+0mWPo5TbVt9H0aO22LAs1NjRsqbitDlb&#10;Ax8jjoskfhtWp+Pyst8+fO5WMRlzezMtXkEFmsJfGH7wBR1yYTq4M5detQbkkfCr4r0kyROog4Qi&#10;0Hmm/7Pn3wAAAP//AwBQSwECLQAUAAYACAAAACEAtoM4kv4AAADhAQAAEwAAAAAAAAAAAAAAAAAA&#10;AAAAW0NvbnRlbnRfVHlwZXNdLnhtbFBLAQItABQABgAIAAAAIQA4/SH/1gAAAJQBAAALAAAAAAAA&#10;AAAAAAAAAC8BAABfcmVscy8ucmVsc1BLAQItABQABgAIAAAAIQBPxgMMdgIAAJMFAAAOAAAAAAAA&#10;AAAAAAAAAC4CAABkcnMvZTJvRG9jLnhtbFBLAQItABQABgAIAAAAIQB6Bfl/2wAAAAMBAAAPAAAA&#10;AAAAAAAAAAAAANAEAABkcnMvZG93bnJldi54bWxQSwUGAAAAAAQABADzAAAA2AUAAAAA&#10;">
                <v:shape id="Shape 38068" o:spid="_x0000_s1027" style="position:absolute;width:59287;height:60;visibility:visible;mso-wrap-style:square;v-text-anchor:top" coordsize="5928759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SQusMA&#10;AADeAAAADwAAAGRycy9kb3ducmV2LnhtbERPz2vCMBS+C/sfwhvspokKTjqjiCjbZaBV2fXRPNti&#10;81KSaDv/+uUg7Pjx/V6setuIO/lQO9YwHikQxIUzNZcaTsfdcA4iRGSDjWPS8EsBVsuXwQIz4zo+&#10;0D2PpUghHDLUUMXYZlKGoiKLYeRa4sRdnLcYE/SlNB67FG4bOVFqJi3WnBoqbGlTUXHNb1bDRn3m&#10;P7F9mKM/vz8O31053Zq91m+v/foDRKQ+/ouf7i+jYTpXs7Q33UlX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SQusMAAADeAAAADwAAAAAAAAAAAAAAAACYAgAAZHJzL2Rv&#10;d25yZXYueG1sUEsFBgAAAAAEAAQA9QAAAIgDAAAAAA==&#10;" path="m,3048r5928759,e" filled="f" strokeweight=".16936mm">
                  <v:stroke miterlimit="1" joinstyle="miter"/>
                  <v:path arrowok="t" textboxrect="0,0,5928759,6097"/>
                </v:shape>
                <w10:anchorlock/>
              </v:group>
            </w:pict>
          </mc:Fallback>
        </mc:AlternateContent>
      </w:r>
    </w:p>
    <w:p w:rsidR="004859A8" w:rsidRPr="00B75620" w:rsidRDefault="004859A8" w:rsidP="00B75620">
      <w:pPr>
        <w:spacing w:after="0" w:line="240" w:lineRule="auto"/>
        <w:ind w:hanging="10"/>
        <w:jc w:val="center"/>
        <w:rPr>
          <w:szCs w:val="28"/>
          <w:lang w:val="ru-RU"/>
        </w:rPr>
      </w:pPr>
      <w:r w:rsidRPr="00B75620">
        <w:rPr>
          <w:szCs w:val="28"/>
          <w:lang w:val="ru-RU"/>
        </w:rPr>
        <w:t>(фамилия, имя, отчество родителя (законного представителя) полностью)</w:t>
      </w:r>
    </w:p>
    <w:p w:rsidR="004859A8" w:rsidRPr="00B75620" w:rsidRDefault="004859A8" w:rsidP="00B75620">
      <w:pPr>
        <w:spacing w:after="0" w:line="240" w:lineRule="auto"/>
        <w:ind w:firstLine="0"/>
        <w:jc w:val="left"/>
        <w:rPr>
          <w:szCs w:val="28"/>
        </w:rPr>
      </w:pPr>
      <w:r w:rsidRPr="00B75620">
        <w:rPr>
          <w:noProof/>
          <w:szCs w:val="28"/>
          <w:lang w:val="ru-RU" w:eastAsia="ru-RU"/>
        </w:rPr>
        <mc:AlternateContent>
          <mc:Choice Requires="wpg">
            <w:drawing>
              <wp:inline distT="0" distB="0" distL="0" distR="0" wp14:anchorId="5BCA7BDA" wp14:editId="01FE44D3">
                <wp:extent cx="5895340" cy="6350"/>
                <wp:effectExtent l="0" t="0" r="10160" b="12700"/>
                <wp:docPr id="38071" name="Группа 38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6350"/>
                          <a:chOff x="0" y="0"/>
                          <a:chExt cx="5895229" cy="6097"/>
                        </a:xfrm>
                      </wpg:grpSpPr>
                      <wps:wsp>
                        <wps:cNvPr id="38070" name="Shape 38070"/>
                        <wps:cNvSpPr/>
                        <wps:spPr>
                          <a:xfrm>
                            <a:off x="0" y="0"/>
                            <a:ext cx="589522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229" h="6097">
                                <a:moveTo>
                                  <a:pt x="0" y="3048"/>
                                </a:moveTo>
                                <a:lnTo>
                                  <a:pt x="589522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F8B69" id="Группа 38071" o:spid="_x0000_s1026" style="width:464.2pt;height:.5pt;mso-position-horizontal-relative:char;mso-position-vertical-relative:line" coordsize="589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a0cwIAAJMFAAAOAAAAZHJzL2Uyb0RvYy54bWykVEtu2zAQ3RfoHQjta8l2nNiC7Szqxpug&#10;DZD0ADRFSUT5A0lbzq5Aj9CL9Aa9QnKjDkeyrTpoUaQ2IJCcD9+8N5z59V5JsuPOC6MXyXCQJYRr&#10;Zgqhq0Xy+eHm3TQhPlBdUGk0XySP3CfXy7dv5o3N+cjURhbcEUiifd7YRVKHYPM09azmivqBsVyD&#10;sTRO0QBbV6WFow1kVzIdZdll2hhXWGcY9x5OV60xWWL+suQsfCpLzwORiwSwBfw6/G7iN13OaV45&#10;amvBOhj0FSgUFRouPaZa0UDJ1okXqZRgznhThgEzKjVlKRjHGqCaYXZWzdqZrcVaqryp7JEmoPaM&#10;p1enZR93d46IYpGMp9nVMCGaKpDp6fvz1+dvTz/h/4O0FmCqsVUOAWtn7+2da8uF5a1hXzyY03N7&#10;3Fcn533pVAyCqskeJXg8SsD3gTA4nExnk/EFKMXAdjmedAqxGmR8EcTqD72w0WjWhWWzqyhsSvP2&#10;SgR2BNJYaDV/YtP/H5v3NbUcRfKRnB6bUEXLJrogjVhOBACekUMk1ee+o/NfGfpzqTRnWx/W3CDT&#10;dHfrA9wBfVkcVrQ+rNheH5YOHspfn4ilIcbFVHFJmlYqBFKDUpHyaFRmxx8MuoWTXuPsYtopcnKQ&#10;uu8YhcdsoHvPvXUCJeOtKOkRCRz2a9XmRkiJxUod8SEmwihMlVLSAL2hLPS511VCqKxgXLHgELQ3&#10;UhQxOuL2rtq8l47saBwZ+Oug/+ZmnQ8r6uvWD03RDRgQASaaFArGYT9a6mjlOJNa2qEtD9LH1cYU&#10;j9gReA4d2r0oePlYeDel4mjp79HrNEuXvwAAAP//AwBQSwMEFAAGAAgAAAAhANbuDf3bAAAAAwEA&#10;AA8AAABkcnMvZG93bnJldi54bWxMj09Lw0AQxe+C32EZwZvdpP6hxmxKKeqpCLaCeJtmp0lodjZk&#10;t0n67R296OXB8B7v/SZfTq5VA/Wh8WwgnSWgiEtvG64MfOxebhagQkS22HomA2cKsCwuL3LMrB/5&#10;nYZtrJSUcMjQQB1jl2kdypochpnviMU7+N5hlLOvtO1xlHLX6nmSPGiHDctCjR2tayqP25Mz8Dri&#10;uLpNn4fN8bA+f+3u3z43KRlzfTWtnkBFmuJfGH7wBR0KYdr7E9ugWgPySPxV8R7niztQewkloItc&#10;/2cvvgEAAP//AwBQSwECLQAUAAYACAAAACEAtoM4kv4AAADhAQAAEwAAAAAAAAAAAAAAAAAAAAAA&#10;W0NvbnRlbnRfVHlwZXNdLnhtbFBLAQItABQABgAIAAAAIQA4/SH/1gAAAJQBAAALAAAAAAAAAAAA&#10;AAAAAC8BAABfcmVscy8ucmVsc1BLAQItABQABgAIAAAAIQCU0Ia0cwIAAJMFAAAOAAAAAAAAAAAA&#10;AAAAAC4CAABkcnMvZTJvRG9jLnhtbFBLAQItABQABgAIAAAAIQDW7g392wAAAAMBAAAPAAAAAAAA&#10;AAAAAAAAAM0EAABkcnMvZG93bnJldi54bWxQSwUGAAAAAAQABADzAAAA1QUAAAAA&#10;">
                <v:shape id="Shape 38070" o:spid="_x0000_s1027" style="position:absolute;width:58952;height:60;visibility:visible;mso-wrap-style:square;v-text-anchor:top" coordsize="5895229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3eMYA&#10;AADeAAAADwAAAGRycy9kb3ducmV2LnhtbESPzWrCQBSF90LfYbgFdzqpikrqJBShVFzZtEXc3WZu&#10;k9DMnZiZmOTtOwuhy8P549ulg6nFjVpXWVbwNI9AEOdWV1wo+Px4nW1BOI+ssbZMCkZykCYPkx3G&#10;2vb8TrfMFyKMsItRQel9E0vp8pIMurltiIP3Y1uDPsi2kLrFPoybWi6iaC0NVhweSmxoX1L+m3VG&#10;AZ82OA7f46XrskL3X8fzan99U2r6OLw8g/A0+P/wvX3QCpbbaBMAAk5AAZ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Q3eMYAAADeAAAADwAAAAAAAAAAAAAAAACYAgAAZHJz&#10;L2Rvd25yZXYueG1sUEsFBgAAAAAEAAQA9QAAAIsDAAAAAA==&#10;" path="m,3048r5895229,e" filled="f" strokeweight=".16936mm">
                  <v:stroke miterlimit="1" joinstyle="miter"/>
                  <v:path arrowok="t" textboxrect="0,0,5895229,6097"/>
                </v:shape>
                <w10:anchorlock/>
              </v:group>
            </w:pict>
          </mc:Fallback>
        </mc:AlternateContent>
      </w:r>
    </w:p>
    <w:p w:rsidR="004859A8" w:rsidRPr="00B75620" w:rsidRDefault="004859A8" w:rsidP="00B75620">
      <w:pPr>
        <w:spacing w:after="0" w:line="240" w:lineRule="auto"/>
        <w:ind w:hanging="10"/>
        <w:jc w:val="center"/>
        <w:rPr>
          <w:szCs w:val="28"/>
          <w:lang w:val="ru-RU"/>
        </w:rPr>
      </w:pPr>
      <w:r w:rsidRPr="00B75620">
        <w:rPr>
          <w:szCs w:val="28"/>
          <w:lang w:val="ru-RU"/>
        </w:rPr>
        <w:t>(паспорт серия, номер, когда и кем выдан)</w:t>
      </w:r>
    </w:p>
    <w:p w:rsidR="004859A8" w:rsidRPr="00B75620" w:rsidRDefault="004859A8" w:rsidP="00B75620">
      <w:pPr>
        <w:spacing w:after="0" w:line="240" w:lineRule="auto"/>
        <w:ind w:firstLine="0"/>
        <w:jc w:val="left"/>
        <w:rPr>
          <w:szCs w:val="28"/>
        </w:rPr>
      </w:pPr>
      <w:r w:rsidRPr="00B75620">
        <w:rPr>
          <w:noProof/>
          <w:szCs w:val="28"/>
          <w:lang w:val="ru-RU" w:eastAsia="ru-RU"/>
        </w:rPr>
        <mc:AlternateContent>
          <mc:Choice Requires="wpg">
            <w:drawing>
              <wp:inline distT="0" distB="0" distL="0" distR="0" wp14:anchorId="12A2F1FA" wp14:editId="1029B474">
                <wp:extent cx="5898515" cy="6350"/>
                <wp:effectExtent l="0" t="0" r="26035" b="12700"/>
                <wp:docPr id="38073" name="Группа 38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72" name="Shape 38072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C3B3F" id="Группа 38073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1u4dAIAAJMFAAAOAAAAZHJzL2Uyb0RvYy54bWykVEtu2zAQ3RfoHQjua8l2HTtC7Czqxpug&#10;DZD0ADRFSUQpkiBpy94V6BF6kd6gV0hulOFItlUHLYrUBgSS8+Gb94Zzdb2rFdkK56XRczocpJQI&#10;zU0udTmnXx5u3s0o8YHpnCmjxZzuhafXi7dvrhqbiZGpjMqFI5BE+6yxc1qFYLMk8bwSNfMDY4UG&#10;Y2FczQJsXZnkjjWQvVbJKE0vksa43DrDhfdwumyNdIH5i0Lw8LkovAhEzSlgC/h1+F3Hb7K4Ylnp&#10;mK0k72CwV6ComdRw6THVkgVGNk6+SFVL7ow3RRhwUyemKCQXWANUM0zPqlk5s7FYS5k1pT3SBNSe&#10;8fTqtPzT9s4Rmc/peJZOx5RoVoNMjz+evj19f/wF/5+ktQBTjS0zCFg5e2/vXFsuLG8N/+rBnJzb&#10;4748Oe8KV8cgqJrsUIL9UQKxC4TD4WR2OZsMJ5RwsF2MJ51CvAIZXwTx6mMvbDSddmHp5TQKm7Cs&#10;vRKBHYE0FlrNn9j0/8fmfcWsQJF8JKfH5ujAJrogjaOIKwIAz8hht/Mdnf/K0J9LZRnf+LASBplm&#10;21sf4A7oy/ywYtVhxXf6sHTwUP76RCwLMS6mikvStFIhkAqUipRHY2224sGgWzjpNU7fzzpFTg5K&#10;9x2j8JgNdO+5t06gZLwVJT0igcN+rdrcSKWwWKUjPsREOIOpUigWoDdqC33udUkJUyWMKx4cgvZG&#10;yTxGR9zelesPypEtiyMDfx3039ys82HJfNX6oSm6AQMywERTsoZx2I9WOloFzqSWdmhLn7XSx9Xa&#10;5HvsCDyHDu1eFLx8LLybUnG09PfodZqli2cAAAD//wMAUEsDBBQABgAIAAAAIQAj861l2gAAAAMB&#10;AAAPAAAAZHJzL2Rvd25yZXYueG1sTI9BS8NAEIXvgv9hGcGb3aSitDGbUop6KoKtIN6m2WkSmp0N&#10;2W2S/ntHL3p5MLzHe9/kq8m1aqA+NJ4NpLMEFHHpbcOVgY/9y90CVIjIFlvPZOBCAVbF9VWOmfUj&#10;v9Owi5WSEg4ZGqhj7DKtQ1mTwzDzHbF4R987jHL2lbY9jlLuWj1PkkftsGFZqLGjTU3laXd2Bl5H&#10;HNf36fOwPR03l6/9w9vnNiVjbm+m9ROoSFP8C8MPvqBDIUwHf2YbVGtAHom/Kt5yvliCOkgoAV3k&#10;+j978Q0AAP//AwBQSwECLQAUAAYACAAAACEAtoM4kv4AAADhAQAAEwAAAAAAAAAAAAAAAAAAAAAA&#10;W0NvbnRlbnRfVHlwZXNdLnhtbFBLAQItABQABgAIAAAAIQA4/SH/1gAAAJQBAAALAAAAAAAAAAAA&#10;AAAAAC8BAABfcmVscy8ucmVsc1BLAQItABQABgAIAAAAIQDA81u4dAIAAJMFAAAOAAAAAAAAAAAA&#10;AAAAAC4CAABkcnMvZTJvRG9jLnhtbFBLAQItABQABgAIAAAAIQAj861l2gAAAAMBAAAPAAAAAAAA&#10;AAAAAAAAAM4EAABkcnMvZG93bnJldi54bWxQSwUGAAAAAAQABADzAAAA1QUAAAAA&#10;">
                <v:shape id="Shape 38072" o:spid="_x0000_s1027" style="position:absolute;width:58982;height:60;visibility:visible;mso-wrap-style:square;v-text-anchor:top" coordsize="5898277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SDMgA&#10;AADeAAAADwAAAGRycy9kb3ducmV2LnhtbESPQWvCQBSE70L/w/IK3nRjRJumriJqpD300LSFHh/Z&#10;1yQ0+zZkVxP/fVcQPA4z8w2z2gymEWfqXG1ZwWwagSAurK65VPD1mU0SEM4ja2wsk4ILOdisH0Yr&#10;TLXt+YPOuS9FgLBLUUHlfZtK6YqKDLqpbYmD92s7gz7IrpS6wz7ATSPjKFpKgzWHhQpb2lVU/OUn&#10;o0D3+8sxNkc5yw7v9ffPc5sssjelxo/D9gWEp8Hfw7f2q1YwT6KnGK53whWQ6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F9IMyAAAAN4AAAAPAAAAAAAAAAAAAAAAAJgCAABk&#10;cnMvZG93bnJldi54bWxQSwUGAAAAAAQABAD1AAAAjQMAAAAA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:rsidR="004859A8" w:rsidRPr="00B75620" w:rsidRDefault="004859A8" w:rsidP="00B75620">
      <w:pPr>
        <w:spacing w:after="0" w:line="240" w:lineRule="auto"/>
        <w:ind w:firstLine="0"/>
        <w:rPr>
          <w:szCs w:val="28"/>
          <w:lang w:val="ru-RU"/>
        </w:rPr>
      </w:pPr>
      <w:r w:rsidRPr="00B75620">
        <w:rPr>
          <w:szCs w:val="28"/>
          <w:lang w:val="ru-RU"/>
        </w:rPr>
        <w:t>являясь законн</w:t>
      </w:r>
      <w:r w:rsidR="00172329" w:rsidRPr="00B75620">
        <w:rPr>
          <w:szCs w:val="28"/>
          <w:lang w:val="ru-RU"/>
        </w:rPr>
        <w:t>ым</w:t>
      </w:r>
      <w:r w:rsidRPr="00B75620">
        <w:rPr>
          <w:szCs w:val="28"/>
          <w:lang w:val="ru-RU"/>
        </w:rPr>
        <w:t xml:space="preserve"> родителем/опекуном ребенка:</w:t>
      </w:r>
    </w:p>
    <w:p w:rsidR="004859A8" w:rsidRPr="00B75620" w:rsidRDefault="004859A8" w:rsidP="00B75620">
      <w:pPr>
        <w:spacing w:after="0" w:line="240" w:lineRule="auto"/>
        <w:ind w:firstLine="0"/>
        <w:jc w:val="left"/>
        <w:rPr>
          <w:szCs w:val="28"/>
        </w:rPr>
      </w:pPr>
      <w:r w:rsidRPr="00B75620">
        <w:rPr>
          <w:noProof/>
          <w:szCs w:val="28"/>
          <w:lang w:val="ru-RU" w:eastAsia="ru-RU"/>
        </w:rPr>
        <mc:AlternateContent>
          <mc:Choice Requires="wpg">
            <w:drawing>
              <wp:inline distT="0" distB="0" distL="0" distR="0" wp14:anchorId="2AFC8C33" wp14:editId="359B5400">
                <wp:extent cx="5895340" cy="6350"/>
                <wp:effectExtent l="0" t="0" r="10160" b="12700"/>
                <wp:docPr id="38075" name="Группа 38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6350"/>
                          <a:chOff x="0" y="0"/>
                          <a:chExt cx="5895229" cy="6097"/>
                        </a:xfrm>
                      </wpg:grpSpPr>
                      <wps:wsp>
                        <wps:cNvPr id="38074" name="Shape 38074"/>
                        <wps:cNvSpPr/>
                        <wps:spPr>
                          <a:xfrm>
                            <a:off x="0" y="0"/>
                            <a:ext cx="589522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229" h="6097">
                                <a:moveTo>
                                  <a:pt x="0" y="3048"/>
                                </a:moveTo>
                                <a:lnTo>
                                  <a:pt x="589522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9C89D" id="Группа 38075" o:spid="_x0000_s1026" style="width:464.2pt;height:.5pt;mso-position-horizontal-relative:char;mso-position-vertical-relative:line" coordsize="589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pdcwIAAJMFAAAOAAAAZHJzL2Uyb0RvYy54bWykVEtu2zAQ3RfoHQjtayn+JLZgO4u68SZo&#10;AyQ9AE1RElH+QNKWsyvQI/QivUGvkNyow5Fsqw5aFKkNCCTnwzfvDWd+vVeS7LjzwuhFcjHIEsI1&#10;M4XQ1SL5/HDzbpoQH6guqDSaL5JH7pPr5ds388bmfGhqIwvuCCTRPm/sIqlDsHmaelZzRf3AWK7B&#10;WBqnaICtq9LC0QayK5kOs+wybYwrrDOMew+nq9aYLDF/WXIWPpWl54HIRQLYAn4dfjfxmy7nNK8c&#10;tbVgHQz6ChSKCg2XHlOtaKBk68SLVEowZ7wpw4AZlZqyFIxjDVDNRXZWzdqZrcVaqryp7JEmoPaM&#10;p1enZR93d46IYpGMptnVJCGaKpDp6fvz1+dvTz/h/4O0FmCqsVUOAWtn7+2da8uF5a1hXzyY03N7&#10;3Fcn533pVAyCqskeJXg8SsD3gTA4nExnk9EYlGJguxxNOoVYDTK+CGL1h17YcDjrwrLZVRQ2pXl7&#10;JQI7AmkstJo/sen/j837mlqOIvlITo/N8YFNdEEaxxFXBACekcNu5zs6/5WhP5dKc7b1Yc0NMk13&#10;tz7AHdCXxWFF68OK7fVh6eCh/PWJWBpiXEwVl6RppUIgNSgVKY9GZXb8waBbOOk1ysbTTpGTg9R9&#10;xyg8ZgPde+6tEygZb0VJj0jgsF+rNjdCSixW6ogPMRFGYaqUkgboDWWhz72uEkJlBeOKBYegvZGi&#10;iNERt3fV5r10ZEfjyMBfB/03N+t8WFFft35oim7AgAgw0aRQMA770VJHK8eZ1NIObenzVvq42pji&#10;ETsCz6FDuxcFLx8L76ZUHC39PXqdZunyFwAAAP//AwBQSwMEFAAGAAgAAAAhANbuDf3bAAAAAwEA&#10;AA8AAABkcnMvZG93bnJldi54bWxMj09Lw0AQxe+C32EZwZvdpP6hxmxKKeqpCLaCeJtmp0lodjZk&#10;t0n67R296OXB8B7v/SZfTq5VA/Wh8WwgnSWgiEtvG64MfOxebhagQkS22HomA2cKsCwuL3LMrB/5&#10;nYZtrJSUcMjQQB1jl2kdypochpnviMU7+N5hlLOvtO1xlHLX6nmSPGiHDctCjR2tayqP25Mz8Dri&#10;uLpNn4fN8bA+f+3u3z43KRlzfTWtnkBFmuJfGH7wBR0KYdr7E9ugWgPySPxV8R7niztQewkloItc&#10;/2cvvgEAAP//AwBQSwECLQAUAAYACAAAACEAtoM4kv4AAADhAQAAEwAAAAAAAAAAAAAAAAAAAAAA&#10;W0NvbnRlbnRfVHlwZXNdLnhtbFBLAQItABQABgAIAAAAIQA4/SH/1gAAAJQBAAALAAAAAAAAAAAA&#10;AAAAAC8BAABfcmVscy8ucmVsc1BLAQItABQABgAIAAAAIQDch4pdcwIAAJMFAAAOAAAAAAAAAAAA&#10;AAAAAC4CAABkcnMvZTJvRG9jLnhtbFBLAQItABQABgAIAAAAIQDW7g392wAAAAMBAAAPAAAAAAAA&#10;AAAAAAAAAM0EAABkcnMvZG93bnJldi54bWxQSwUGAAAAAAQABADzAAAA1QUAAAAA&#10;">
                <v:shape id="Shape 38074" o:spid="_x0000_s1027" style="position:absolute;width:58952;height:60;visibility:visible;mso-wrap-style:square;v-text-anchor:top" coordsize="5895229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8xe8cA&#10;AADeAAAADwAAAGRycy9kb3ducmV2LnhtbESPQWvCQBSE7wX/w/IEb3VjK1WiqxRBKj21URFvz+wz&#10;CWbfxuzGJP++Wyj0OMzMN8xy3ZlSPKh2hWUFk3EEgji1uuBMwWG/fZ6DcB5ZY2mZFPTkYL0aPC0x&#10;1rblb3okPhMBwi5GBbn3VSylS3My6Ma2Ig7e1dYGfZB1JnWNbYCbUr5E0Zs0WHBYyLGiTU7pLWmM&#10;Av6aYd9d+nPTJJluj5+n6eb+odRo2L0vQHjq/H/4r73TCl7n0WwKv3fCF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fMXvHAAAA3gAAAA8AAAAAAAAAAAAAAAAAmAIAAGRy&#10;cy9kb3ducmV2LnhtbFBLBQYAAAAABAAEAPUAAACMAwAAAAA=&#10;" path="m,3048r5895229,e" filled="f" strokeweight=".16936mm">
                  <v:stroke miterlimit="1" joinstyle="miter"/>
                  <v:path arrowok="t" textboxrect="0,0,5895229,6097"/>
                </v:shape>
                <w10:anchorlock/>
              </v:group>
            </w:pict>
          </mc:Fallback>
        </mc:AlternateContent>
      </w:r>
    </w:p>
    <w:p w:rsidR="004859A8" w:rsidRPr="00B75620" w:rsidRDefault="004859A8" w:rsidP="00B75620">
      <w:pPr>
        <w:spacing w:after="0" w:line="240" w:lineRule="auto"/>
        <w:ind w:hanging="10"/>
        <w:jc w:val="center"/>
        <w:rPr>
          <w:szCs w:val="28"/>
          <w:lang w:val="ru-RU"/>
        </w:rPr>
      </w:pPr>
      <w:r w:rsidRPr="00B75620">
        <w:rPr>
          <w:szCs w:val="28"/>
          <w:lang w:val="ru-RU"/>
        </w:rPr>
        <w:t>(фамилия, имя, отчество ребенка полностью)</w:t>
      </w:r>
    </w:p>
    <w:p w:rsidR="004859A8" w:rsidRPr="00B75620" w:rsidRDefault="004859A8" w:rsidP="00B75620">
      <w:pPr>
        <w:spacing w:after="0" w:line="240" w:lineRule="auto"/>
        <w:ind w:hanging="10"/>
        <w:rPr>
          <w:szCs w:val="28"/>
          <w:lang w:val="ru-RU"/>
        </w:rPr>
      </w:pPr>
      <w:r w:rsidRPr="00B75620">
        <w:rPr>
          <w:szCs w:val="28"/>
          <w:lang w:val="ru-RU"/>
        </w:rPr>
        <w:t>Место учебы в настоящее время (в соответствии с уставом образовательной организации):</w:t>
      </w:r>
    </w:p>
    <w:p w:rsidR="004859A8" w:rsidRPr="00B75620" w:rsidRDefault="004859A8" w:rsidP="00B75620">
      <w:pPr>
        <w:spacing w:after="0" w:line="240" w:lineRule="auto"/>
        <w:ind w:firstLine="0"/>
        <w:jc w:val="left"/>
        <w:rPr>
          <w:szCs w:val="28"/>
        </w:rPr>
      </w:pPr>
      <w:r w:rsidRPr="00B75620">
        <w:rPr>
          <w:noProof/>
          <w:szCs w:val="28"/>
          <w:lang w:val="ru-RU" w:eastAsia="ru-RU"/>
        </w:rPr>
        <mc:AlternateContent>
          <mc:Choice Requires="wpg">
            <w:drawing>
              <wp:inline distT="0" distB="0" distL="0" distR="0" wp14:anchorId="22F244D1" wp14:editId="4346BDF9">
                <wp:extent cx="5898515" cy="6350"/>
                <wp:effectExtent l="0" t="0" r="26035" b="12700"/>
                <wp:docPr id="38077" name="Группа 38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76" name="Shape 38076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BF3CA" id="Группа 38077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dRcwIAAJMFAAAOAAAAZHJzL2Uyb0RvYy54bWykVEtu2zAQ3RfoHQjua8l2/YlgOYu68SZo&#10;AyQ9AE1RH5QiCZK27F2BHqEX6Q16heRGGY5kW3XQokhtQCA5H755bziL630tyU5YV2mV0uEgpkQo&#10;rrNKFSn98nDzbk6J80xlTGolUnoQjl4v375ZNCYRI11qmQlLIIlySWNSWnpvkihyvBQ1cwNthAJj&#10;rm3NPGxtEWWWNZC9ltEojqdRo21mrObCOThdtUa6xPx5Lrj/nOdOeCJTCtg8fi1+N+EbLRcsKSwz&#10;ZcU7GOwVKGpWKbj0lGrFPCNbW71IVVfcaqdzP+C6jnSeV1xgDVDNML6oZm311mAtRdIU5kQTUHvB&#10;06vT8k+7O0uqLKXjeTybUaJYDTI9/nj69vT98Rf8f5LWAkw1pkggYG3NvbmzbbmwvNX8qwNzdGkP&#10;++LsvM9tHYKgarJHCQ4nCcTeEw6Hk/nVfDKcUMLBNh1POoV4CTK+COLlx17YKMDHsPhqFoSNWNJe&#10;icBOQBoDrebObLr/Y/O+ZEagSC6Q02NzemQTXZDGacAVAIBn4LDbuY7Of2Xoz6WyhG+dXwuNTLPd&#10;rfNwB/Rldlyx8rjie3VcWngof30ihvkQF1KFJWlaqRBICUoFyoOx1jvxoNHNn/Uax+/nnSJnB6n6&#10;jkF4zAa699xbJ1Ay3IqSnpDAYb9WpW8qKbFYqQI+xEQ4g6mSS+ahN2oDfe5UQQmTBYwr7i2CdlpW&#10;WYgOuJ0tNh+kJTsWRgb+Oui/uRnr/Iq5svVDU3ADBioPE01WNYzDfrRUwSpwJrW0Q1u6pJU+rDY6&#10;O2BH4Dl0aPei4OVj4d2UCqOlv0ev8yxdPgMAAP//AwBQSwMEFAAGAAgAAAAhACPzrWXaAAAAAwEA&#10;AA8AAABkcnMvZG93bnJldi54bWxMj0FLw0AQhe+C/2EZwZvdpKK0MZtSinoqgq0g3qbZaRKanQ3Z&#10;bZL+e0cvenkwvMd73+SrybVqoD40ng2kswQUceltw5WBj/3L3QJUiMgWW89k4EIBVsX1VY6Z9SO/&#10;07CLlZISDhkaqGPsMq1DWZPDMPMdsXhH3zuMcvaVtj2OUu5aPU+SR+2wYVmosaNNTeVpd3YGXkcc&#10;1/fp87A9HTeXr/3D2+c2JWNub6b1E6hIU/wLww++oEMhTAd/ZhtUa0Aeib8q3nK+WII6SCgBXeT6&#10;P3vxDQAA//8DAFBLAQItABQABgAIAAAAIQC2gziS/gAAAOEBAAATAAAAAAAAAAAAAAAAAAAAAABb&#10;Q29udGVudF9UeXBlc10ueG1sUEsBAi0AFAAGAAgAAAAhADj9If/WAAAAlAEAAAsAAAAAAAAAAAAA&#10;AAAALwEAAF9yZWxzLy5yZWxzUEsBAi0AFAAGAAgAAAAhAIikV1FzAgAAkwUAAA4AAAAAAAAAAAAA&#10;AAAALgIAAGRycy9lMm9Eb2MueG1sUEsBAi0AFAAGAAgAAAAhACPzrWXaAAAAAwEAAA8AAAAAAAAA&#10;AAAAAAAAzQQAAGRycy9kb3ducmV2LnhtbFBLBQYAAAAABAAEAPMAAADUBQAAAAA=&#10;">
                <v:shape id="Shape 38076" o:spid="_x0000_s1027" style="position:absolute;width:58982;height:60;visibility:visible;mso-wrap-style:square;v-text-anchor:top" coordsize="5898277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zUD8cA&#10;AADeAAAADwAAAGRycy9kb3ducmV2LnhtbESPQWvCQBSE7wX/w/IEb7pRqabRVUQbqQcPtRU8PrLP&#10;JJh9G7JbE/99tyD0OMzMN8xy3ZlK3KlxpWUF41EEgjizuuRcwfdXOoxBOI+ssbJMCh7kYL3qvSwx&#10;0bblT7qffC4ChF2CCgrv60RKlxVk0I1sTRy8q20M+iCbXOoG2wA3lZxE0UwaLDksFFjTtqDsdvox&#10;CnS7e+wnZi/H6fuxPF/e6vg1PSg16HebBQhPnf8PP9sfWsE0juYz+LsTr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s1A/HAAAA3gAAAA8AAAAAAAAAAAAAAAAAmAIAAGRy&#10;cy9kb3ducmV2LnhtbFBLBQYAAAAABAAEAPUAAACMAwAAAAA=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:rsidR="004859A8" w:rsidRPr="00B75620" w:rsidRDefault="004859A8" w:rsidP="00B75620">
      <w:pPr>
        <w:spacing w:after="0" w:line="240" w:lineRule="auto"/>
        <w:ind w:firstLine="0"/>
        <w:jc w:val="left"/>
        <w:rPr>
          <w:szCs w:val="28"/>
        </w:rPr>
      </w:pPr>
      <w:r w:rsidRPr="00B75620">
        <w:rPr>
          <w:noProof/>
          <w:szCs w:val="28"/>
          <w:lang w:val="ru-RU" w:eastAsia="ru-RU"/>
        </w:rPr>
        <mc:AlternateContent>
          <mc:Choice Requires="wpg">
            <w:drawing>
              <wp:inline distT="0" distB="0" distL="0" distR="0" wp14:anchorId="0BF2CE34" wp14:editId="7CDD6512">
                <wp:extent cx="5898515" cy="6350"/>
                <wp:effectExtent l="0" t="0" r="26035" b="12700"/>
                <wp:docPr id="38079" name="Группа 38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78" name="Shape 38078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5C58A" id="Группа 38079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TFdQIAAJMFAAAOAAAAZHJzL2Uyb0RvYy54bWykVF2O2jAQfq/UO1h+LwlQFogI+1C6vKza&#10;lXZ7AOM4P6pjW7Yh8FapR+hFeoNeYfdGO54ESFm1qrYgRbbnx99833gW1/takp2wrtIqpcNBTIlQ&#10;XGeVKlL65eHm3YwS55nKmNRKpPQgHL1evn2zaEwiRrrUMhOWQBLlksaktPTeJFHkeClq5gbaCAXG&#10;XNuaedjaIsosayB7LaNRHF9FjbaZsZoL5+B01RrpEvPnueD+c5474YlMKWDz+LX43YRvtFywpLDM&#10;lBXvYLBXoKhZpeDSU6oV84xsbfUiVV1xq53O/YDrOtJ5XnGBNUA1w/iimrXVW4O1FElTmBNNQO0F&#10;T69Oyz/t7iypspSOZ/F0ToliNcj0+OPp29P3x1/w/0laCzDVmCKBgLU19+bOtuXC8lbzrw7M0aU9&#10;7Iuz8z63dQiCqskeJTicJBB7TzgcTmbz2WQ4oYSD7Wo86RTiJcj4IoiXH3tho+m0C4vn0yBsxJL2&#10;SgR2AtIYaDV3ZtP9H5v3JTMCRXKBnB6b0Potm+iCNM4CrgAAPAOH3c51dP4rQ38ulSV86/xaaGSa&#10;7W6dhzugL7PjipXHFd+r49LCQ/nrEzHMh7iQKixJ00qFQEpQKlAejLXeiQeNbv6s1zh+j5WDImcH&#10;qfqOQXjMBrr33FsniAu3oqQnJHDYr1Xpm0pKLFaqgA8xEc5gquSSeeiN2kCfO1VQwmQB44p7i6Cd&#10;llUWogNuZ4vNB2nJjoWRgb+umX5zM9b5FXNl64em4AYFVh4mmqxqGIf9aKmCVeBMammHtnRJK31Y&#10;bXR2wI7Ac+jQ7kXBy8fCuykVRkt/j17nWbp8BgAA//8DAFBLAwQUAAYACAAAACEAI/OtZdoAAAAD&#10;AQAADwAAAGRycy9kb3ducmV2LnhtbEyPQUvDQBCF74L/YRnBm92korQxm1KKeiqCrSDeptlpEpqd&#10;Ddltkv57Ry96eTC8x3vf5KvJtWqgPjSeDaSzBBRx6W3DlYGP/cvdAlSIyBZbz2TgQgFWxfVVjpn1&#10;I7/TsIuVkhIOGRqoY+wyrUNZk8Mw8x2xeEffO4xy9pW2PY5S7lo9T5JH7bBhWaixo01N5Wl3dgZe&#10;RxzX9+nzsD0dN5ev/cPb5zYlY25vpvUTqEhT/AvDD76gQyFMB39mG1RrQB6Jvyrecr5YgjpIKAFd&#10;5Po/e/ENAAD//wMAUEsBAi0AFAAGAAgAAAAhALaDOJL+AAAA4QEAABMAAAAAAAAAAAAAAAAAAAAA&#10;AFtDb250ZW50X1R5cGVzXS54bWxQSwECLQAUAAYACAAAACEAOP0h/9YAAACUAQAACwAAAAAAAAAA&#10;AAAAAAAvAQAAX3JlbHMvLnJlbHNQSwECLQAUAAYACAAAACEAtXC0xXUCAACTBQAADgAAAAAAAAAA&#10;AAAAAAAuAgAAZHJzL2Uyb0RvYy54bWxQSwECLQAUAAYACAAAACEAI/OtZdoAAAADAQAADwAAAAAA&#10;AAAAAAAAAADPBAAAZHJzL2Rvd25yZXYueG1sUEsFBgAAAAAEAAQA8wAAANYFAAAAAA==&#10;">
                <v:shape id="Shape 38078" o:spid="_x0000_s1027" style="position:absolute;width:58982;height:60;visibility:visible;mso-wrap-style:square;v-text-anchor:top" coordsize="5898277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/l5sQA&#10;AADeAAAADwAAAGRycy9kb3ducmV2LnhtbERPTWvCQBC9F/wPywjedKOijamrFDWihx5qFTwO2WkS&#10;mp0N2dXEf+8ehB4f73u57kwl7tS40rKC8SgCQZxZXXKu4PyTDmMQziNrrCyTggc5WK96b0tMtG35&#10;m+4nn4sQwi5BBYX3dSKlywoy6Ea2Jg7cr20M+gCbXOoG2xBuKjmJork0WHJoKLCmTUHZ3+lmFOh2&#10;+9hPzF6O091Xebku6niWHpUa9LvPDxCeOv8vfrkPWsE0jt7D3nAnX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/5ebEAAAA3gAAAA8AAAAAAAAAAAAAAAAAmAIAAGRycy9k&#10;b3ducmV2LnhtbFBLBQYAAAAABAAEAPUAAACJAwAAAAA=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:rsidR="004859A8" w:rsidRPr="00B75620" w:rsidRDefault="004859A8" w:rsidP="00B75620">
      <w:pPr>
        <w:spacing w:after="0" w:line="240" w:lineRule="auto"/>
        <w:ind w:firstLine="0"/>
        <w:rPr>
          <w:szCs w:val="28"/>
          <w:lang w:val="ru-RU"/>
        </w:rPr>
      </w:pPr>
      <w:r w:rsidRPr="00B75620">
        <w:rPr>
          <w:szCs w:val="28"/>
          <w:lang w:val="ru-RU"/>
        </w:rPr>
        <w:t>Класс обучения</w:t>
      </w:r>
      <w:r w:rsidRPr="00B75620">
        <w:rPr>
          <w:noProof/>
          <w:szCs w:val="28"/>
          <w:lang w:val="ru-RU" w:eastAsia="ru-RU"/>
        </w:rPr>
        <w:drawing>
          <wp:inline distT="0" distB="0" distL="0" distR="0" wp14:anchorId="547B6EFB" wp14:editId="1E5D6E60">
            <wp:extent cx="904875" cy="95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A8" w:rsidRPr="00B75620" w:rsidRDefault="004859A8" w:rsidP="00B75620">
      <w:pPr>
        <w:spacing w:after="0" w:line="240" w:lineRule="auto"/>
        <w:ind w:firstLine="0"/>
        <w:rPr>
          <w:szCs w:val="28"/>
          <w:lang w:val="ru-RU"/>
        </w:rPr>
      </w:pPr>
      <w:r w:rsidRPr="00B75620">
        <w:rPr>
          <w:szCs w:val="28"/>
          <w:lang w:val="ru-RU"/>
        </w:rPr>
        <w:t>Дата рождения ребенка (число, месяц, год):</w:t>
      </w:r>
    </w:p>
    <w:p w:rsidR="004859A8" w:rsidRPr="00B75620" w:rsidRDefault="004859A8" w:rsidP="00B75620">
      <w:pPr>
        <w:spacing w:after="0" w:line="240" w:lineRule="auto"/>
        <w:ind w:firstLine="0"/>
        <w:jc w:val="left"/>
        <w:rPr>
          <w:szCs w:val="28"/>
        </w:rPr>
      </w:pPr>
      <w:r w:rsidRPr="00B75620">
        <w:rPr>
          <w:noProof/>
          <w:szCs w:val="28"/>
          <w:lang w:val="ru-RU" w:eastAsia="ru-RU"/>
        </w:rPr>
        <mc:AlternateContent>
          <mc:Choice Requires="wpg">
            <w:drawing>
              <wp:inline distT="0" distB="0" distL="0" distR="0" wp14:anchorId="01600E87" wp14:editId="5D1A069E">
                <wp:extent cx="1896110" cy="6350"/>
                <wp:effectExtent l="0" t="0" r="27940" b="12700"/>
                <wp:docPr id="38081" name="Группа 38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6110" cy="6350"/>
                          <a:chOff x="0" y="0"/>
                          <a:chExt cx="1895984" cy="6097"/>
                        </a:xfrm>
                      </wpg:grpSpPr>
                      <wps:wsp>
                        <wps:cNvPr id="38080" name="Shape 38080"/>
                        <wps:cNvSpPr/>
                        <wps:spPr>
                          <a:xfrm>
                            <a:off x="0" y="0"/>
                            <a:ext cx="189598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984" h="6097">
                                <a:moveTo>
                                  <a:pt x="0" y="3048"/>
                                </a:moveTo>
                                <a:lnTo>
                                  <a:pt x="1895984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D3952" id="Группа 38081" o:spid="_x0000_s1026" style="width:149.3pt;height:.5pt;mso-position-horizontal-relative:char;mso-position-vertical-relative:line" coordsize="189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rtcwIAAJMFAAAOAAAAZHJzL2Uyb0RvYy54bWykVEtu2zAQ3RfoHQjta0lx4sqC5Szqxpug&#10;DZD0ADRFfVCKJEjasncFeoRepDfoFZIbZTiSLdUBgiK1AYHkfPjmveEsrveNIDtubK1kFsSTKCBc&#10;MpXXssyCbw83H5KAWEdlToWSPAsO3AbXy/fvFq1O+YWqlMi5IZBE2rTVWVA5p9MwtKziDbUTpbkE&#10;Y6FMQx1sTRnmhraQvRHhRRTNwlaZXBvFuLVwuuqMwRLzFwVn7mtRWO6IyALA5vBr8Lvx33C5oGlp&#10;qK5q1sOgb0DR0FrCpadUK+oo2Zr6RaqmZkZZVbgJU02oiqJmHGuAauLorJq1UVuNtZRpW+oTTUDt&#10;GU9vTsu+7O4MqfMsmCZREgdE0gZkevz19OPp5+Mf+P8mnQWYanWZQsDa6Ht9Z7pyYXmr2HcL5vDc&#10;7vfl4LwvTOODoGqyRwkOJwn43hEGh3Eyn8UxKMXANpte9QqxCmR8EcSqz0PY1Ty57MOi+UcvbEjT&#10;7koEdgLSamg1O7Bp/4/N+4pqjiJZT86ITaiiYxNdkEYsxwMAT88hkmpT29P5jwy9UipN2da6NVfI&#10;NN3dWgd3QF/mxxWtjiu2l8elgYfy6hPR1Pk4n8ovSYtSdUAqUMpT7o2N2vEHhW5u0GsaXSa9IoOD&#10;kGNHEL7LBrqP3DsnUNLfipKekMDhuFapbmohsFghPT7ERBiFqVII6qA3Gg19bmUZECpKGFfMGQRt&#10;lahzH+1xW1NuPglDdtSPDPz10P9y08a6FbVV54cm7wYM1A4mmqgbYGgcLaS3cpxJHe3Qlkfp/Wqj&#10;8gN2BJ5Dh/YvCl4+Ft5PKT9axnv0Gmbp8hkAAP//AwBQSwMEFAAGAAgAAAAhALjk4uzaAAAAAwEA&#10;AA8AAABkcnMvZG93bnJldi54bWxMj0FLw0AQhe+C/2EZwZvdpGKpMZtSinoqgq0g3qbZaRKanQ3Z&#10;bZL+e0cvenkwvMd73+SrybVqoD40ng2kswQUceltw5WBj/3L3RJUiMgWW89k4EIBVsX1VY6Z9SO/&#10;07CLlZISDhkaqGPsMq1DWZPDMPMdsXhH3zuMcvaVtj2OUu5aPU+ShXbYsCzU2NGmpvK0OzsDryOO&#10;6/v0ediejpvL1/7h7XObkjG3N9P6CVSkKf6F4Qdf0KEQpoM/sw2qNSCPxF8Vb/64XIA6SCgBXeT6&#10;P3vxDQAA//8DAFBLAQItABQABgAIAAAAIQC2gziS/gAAAOEBAAATAAAAAAAAAAAAAAAAAAAAAABb&#10;Q29udGVudF9UeXBlc10ueG1sUEsBAi0AFAAGAAgAAAAhADj9If/WAAAAlAEAAAsAAAAAAAAAAAAA&#10;AAAALwEAAF9yZWxzLy5yZWxzUEsBAi0AFAAGAAgAAAAhAPgrKu1zAgAAkwUAAA4AAAAAAAAAAAAA&#10;AAAALgIAAGRycy9lMm9Eb2MueG1sUEsBAi0AFAAGAAgAAAAhALjk4uzaAAAAAwEAAA8AAAAAAAAA&#10;AAAAAAAAzQQAAGRycy9kb3ducmV2LnhtbFBLBQYAAAAABAAEAPMAAADUBQAAAAA=&#10;">
                <v:shape id="Shape 38080" o:spid="_x0000_s1027" style="position:absolute;width:18959;height:60;visibility:visible;mso-wrap-style:square;v-text-anchor:top" coordsize="1895984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gncQA&#10;AADeAAAADwAAAGRycy9kb3ducmV2LnhtbESPzUoDMRSF9wXfIVzBXZtosQxjM0UEobizrQt3l+R2&#10;Mjq5GSeZTvTpzUJweTh/fNtd9r240Bi7wBpuVwoEsQm241bD6fi8rEDEhGyxD0wavinCrrlabLG2&#10;YeZXuhxSK8oIxxo1uJSGWspoHHmMqzAQF+8cRo+pyLGVdsS5jPte3im1kR47Lg8OB3pyZD4Pk9fw&#10;/rHHt9n8yPXLdH88f+WsTOW0vrnOjw8gEuX0H/5r762GdaWqAlBwCgrI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CIJ3EAAAA3gAAAA8AAAAAAAAAAAAAAAAAmAIAAGRycy9k&#10;b3ducmV2LnhtbFBLBQYAAAAABAAEAPUAAACJAwAAAAA=&#10;" path="m,3048r1895984,e" filled="f" strokeweight=".16936mm">
                  <v:stroke miterlimit="1" joinstyle="miter"/>
                  <v:path arrowok="t" textboxrect="0,0,1895984,6097"/>
                </v:shape>
                <w10:anchorlock/>
              </v:group>
            </w:pict>
          </mc:Fallback>
        </mc:AlternateContent>
      </w:r>
    </w:p>
    <w:p w:rsidR="004859A8" w:rsidRPr="00B75620" w:rsidRDefault="004859A8" w:rsidP="00B75620">
      <w:pPr>
        <w:spacing w:after="0" w:line="240" w:lineRule="auto"/>
        <w:ind w:firstLine="0"/>
        <w:rPr>
          <w:szCs w:val="28"/>
          <w:lang w:val="ru-RU"/>
        </w:rPr>
      </w:pPr>
      <w:r w:rsidRPr="00B75620">
        <w:rPr>
          <w:szCs w:val="28"/>
          <w:lang w:val="ru-RU"/>
        </w:rPr>
        <w:t>Гражданство:</w:t>
      </w:r>
      <w:r w:rsidRPr="00B75620">
        <w:rPr>
          <w:noProof/>
          <w:szCs w:val="28"/>
          <w:lang w:val="ru-RU" w:eastAsia="ru-RU"/>
        </w:rPr>
        <w:drawing>
          <wp:inline distT="0" distB="0" distL="0" distR="0" wp14:anchorId="4A7CB05E" wp14:editId="2C86EAB4">
            <wp:extent cx="809625" cy="95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A8" w:rsidRPr="00B75620" w:rsidRDefault="004859A8" w:rsidP="00B75620">
      <w:pPr>
        <w:spacing w:after="0" w:line="240" w:lineRule="auto"/>
        <w:ind w:hanging="5"/>
        <w:jc w:val="left"/>
        <w:rPr>
          <w:szCs w:val="28"/>
          <w:lang w:val="ru-RU"/>
        </w:rPr>
      </w:pPr>
      <w:r w:rsidRPr="00B75620">
        <w:rPr>
          <w:szCs w:val="28"/>
          <w:lang w:val="ru-RU"/>
        </w:rPr>
        <w:t>Паспортные данные/данные свидетельства о рождении ребенка (серия, номер,</w:t>
      </w:r>
      <w:r w:rsidRPr="00B75620">
        <w:rPr>
          <w:szCs w:val="28"/>
          <w:lang w:val="ru-RU"/>
        </w:rPr>
        <w:tab/>
        <w:t>дата</w:t>
      </w:r>
      <w:r w:rsidRPr="00B75620">
        <w:rPr>
          <w:szCs w:val="28"/>
          <w:lang w:val="ru-RU"/>
        </w:rPr>
        <w:tab/>
        <w:t>выдачи,</w:t>
      </w:r>
      <w:r w:rsidRPr="00B75620">
        <w:rPr>
          <w:szCs w:val="28"/>
          <w:lang w:val="ru-RU"/>
        </w:rPr>
        <w:tab/>
        <w:t>кем выдан):</w:t>
      </w:r>
      <w:r w:rsidRPr="00B75620">
        <w:rPr>
          <w:noProof/>
          <w:szCs w:val="28"/>
          <w:lang w:val="ru-RU" w:eastAsia="ru-RU"/>
        </w:rPr>
        <mc:AlternateContent>
          <mc:Choice Requires="wpg">
            <w:drawing>
              <wp:inline distT="0" distB="0" distL="0" distR="0" wp14:anchorId="4EE6CC16" wp14:editId="073059E3">
                <wp:extent cx="5888990" cy="101600"/>
                <wp:effectExtent l="0" t="0" r="16510" b="0"/>
                <wp:docPr id="38083" name="Группа 38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8990" cy="101600"/>
                          <a:chOff x="0" y="0"/>
                          <a:chExt cx="5358744" cy="6097"/>
                        </a:xfrm>
                      </wpg:grpSpPr>
                      <wps:wsp>
                        <wps:cNvPr id="38082" name="Shape 38082"/>
                        <wps:cNvSpPr/>
                        <wps:spPr>
                          <a:xfrm>
                            <a:off x="0" y="0"/>
                            <a:ext cx="53587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8744" h="6097">
                                <a:moveTo>
                                  <a:pt x="0" y="3048"/>
                                </a:moveTo>
                                <a:lnTo>
                                  <a:pt x="5358744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E7D6C" id="Группа 38083" o:spid="_x0000_s1026" style="width:463.7pt;height:8pt;mso-position-horizontal-relative:char;mso-position-vertical-relative:line" coordsize="5358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x0dwIAAJUFAAAOAAAAZHJzL2Uyb0RvYy54bWykVEtu2zAQ3RfoHQjua8mfOLJgOYu68SZo&#10;AyQ9AE1RElGKJEjasncFeoRepDfoFZIbdUh97DpAUKQ2IJCcD9+8N5zlzaEWaM+M5UpmeDyKMWKS&#10;qpzLMsNfH28/JBhZR2ROhJIsw0dm8c3q/btlo1M2UZUSOTMIkkibNjrDlXM6jSJLK1YTO1KaSTAW&#10;ytTEwdaUUW5IA9lrEU3ieB41yuTaKMqshdN1a8SrkL8oGHVfisIyh0SGAZsLXxO+W/+NVkuSlobo&#10;itMOBnkDippwCZcOqdbEEbQz/EWqmlOjrCrciKo6UkXBKQs1QDXj+KKajVE7HWop06bUA01A7QVP&#10;b05LP+/vDeJ5hqdJnEwxkqQGmZ5+Pn9//vH0G/6/UGsBphpdphCwMfpB35u2XFjeKfrNgjm6tPt9&#10;eXI+FKb2QVA1OgQJjoME7OAQhcOrJEkWC1CKgm0cj+dxpxGtQMgXYbT61AdOr5Lr2awNnMeLay9t&#10;RNL20gBtgNJoaDZ74tP+H58PFdEsyGQ9PWd8Tno+g0sgcuJxeQDg6VnsdrYj9J84erVUktKddRum&#10;Atdkf2cd3AGdmfcrUvUrepD90sBTefWRaOJ8nE/ll6gBsXogVYYD5d5Yqz17VMHNnfSaxrOkU+Tk&#10;IOS545ANlD9zb51ASX9rkHRAAofntUp1y4UIxQrp8QVMiBKYK4UgDnqj1tDpVpYYEVHCwKLOhGdr&#10;leC5j/a4rSm3H4VBe+KHRvh10P9y08a6NbFV6xdM3g0Y4A5mmuC172D/66KF9FYWplJLO7SlTVvp&#10;/Wqr8mPoiHAOHdq9KXj7ofBuTvnhcr4PXqdpuvoDAAD//wMAUEsDBBQABgAIAAAAIQDjDpf63AAA&#10;AAQBAAAPAAAAZHJzL2Rvd25yZXYueG1sTI9BS8NAEIXvgv9hGcGb3aRqrTGbUop6KgVboXibJtMk&#10;NDsbstsk/feOXvTyYHiP975JF6NtVE+drx0biCcRKOLcFTWXBj53b3dzUD4gF9g4JgMX8rDIrq9S&#10;TAo38Af121AqKWGfoIEqhDbR2ucVWfQT1xKLd3SdxSBnV+qiw0HKbaOnUTTTFmuWhQpbWlWUn7Zn&#10;a+B9wGF5H7/269NxdfnaPW7265iMub0Zly+gAo3hLww/+IIOmTAd3JkLrxoD8kj4VfGep08PoA4S&#10;mkWgs1T/h8++AQAA//8DAFBLAQItABQABgAIAAAAIQC2gziS/gAAAOEBAAATAAAAAAAAAAAAAAAA&#10;AAAAAABbQ29udGVudF9UeXBlc10ueG1sUEsBAi0AFAAGAAgAAAAhADj9If/WAAAAlAEAAAsAAAAA&#10;AAAAAAAAAAAALwEAAF9yZWxzLy5yZWxzUEsBAi0AFAAGAAgAAAAhAG8LHHR3AgAAlQUAAA4AAAAA&#10;AAAAAAAAAAAALgIAAGRycy9lMm9Eb2MueG1sUEsBAi0AFAAGAAgAAAAhAOMOl/rcAAAABAEAAA8A&#10;AAAAAAAAAAAAAAAA0QQAAGRycy9kb3ducmV2LnhtbFBLBQYAAAAABAAEAPMAAADaBQAAAAA=&#10;">
                <v:shape id="Shape 38082" o:spid="_x0000_s1027" style="position:absolute;width:53587;height:60;visibility:visible;mso-wrap-style:square;v-text-anchor:top" coordsize="5358744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mXl8cA&#10;AADeAAAADwAAAGRycy9kb3ducmV2LnhtbESPT2vCQBTE70K/w/KEXqRuatCG1FVSS8GToPbS2yP7&#10;mgSzb9PsNn++vSsIHoeZ+Q2z3g6mFh21rrKs4HUegSDOra64UPB9/npJQDiPrLG2TApGcrDdPE3W&#10;mGrb85G6ky9EgLBLUUHpfZNK6fKSDLq5bYiD92tbgz7ItpC6xT7ATS0XUbSSBisOCyU2tCspv5z+&#10;jYJDk8Wjr//Gj+XnLtn/dP0sfsuUep4O2TsIT4N/hO/tvVYQJ1GygNudcAXk5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Jl5fHAAAA3gAAAA8AAAAAAAAAAAAAAAAAmAIAAGRy&#10;cy9kb3ducmV2LnhtbFBLBQYAAAAABAAEAPUAAACMAwAAAAA=&#10;" path="m,3048r5358744,e" filled="f" strokeweight=".16936mm">
                  <v:stroke miterlimit="1" joinstyle="miter"/>
                  <v:path arrowok="t" textboxrect="0,0,5358744,6097"/>
                </v:shape>
                <w10:anchorlock/>
              </v:group>
            </w:pict>
          </mc:Fallback>
        </mc:AlternateContent>
      </w:r>
    </w:p>
    <w:p w:rsidR="004859A8" w:rsidRPr="00B75620" w:rsidRDefault="004859A8" w:rsidP="00B75620">
      <w:pPr>
        <w:spacing w:after="0" w:line="240" w:lineRule="auto"/>
        <w:ind w:firstLine="0"/>
        <w:jc w:val="left"/>
        <w:rPr>
          <w:szCs w:val="28"/>
        </w:rPr>
      </w:pPr>
      <w:r w:rsidRPr="00B75620">
        <w:rPr>
          <w:noProof/>
          <w:szCs w:val="28"/>
          <w:lang w:val="ru-RU" w:eastAsia="ru-RU"/>
        </w:rPr>
        <mc:AlternateContent>
          <mc:Choice Requires="wpg">
            <w:drawing>
              <wp:inline distT="0" distB="0" distL="0" distR="0" wp14:anchorId="64F51089" wp14:editId="28884504">
                <wp:extent cx="5898515" cy="6350"/>
                <wp:effectExtent l="0" t="0" r="26035" b="12700"/>
                <wp:docPr id="38085" name="Группа 38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84" name="Shape 38084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0D8D3" id="Группа 38085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oVcgIAAJMFAAAOAAAAZHJzL2Uyb0RvYy54bWykVEtu2zAQ3RfoHQjta8m/WBFsZ1E33gRt&#10;gKQHoCnqg/IHkrbsXYEeoRfpDXqF5EYdjmRbddCiSG1AIDkfvnlvOPObvRRkx62rtVpEw0ESEa6Y&#10;zmtVLqLPj7fv0og4T1VOhVZ8ER24i26Wb9/MG5Pxka60yLklkES5rDGLqPLeZHHsWMUldQNtuAJj&#10;oa2kHra2jHNLG8guRTxKkqu40TY3VjPuHJyuWmO0xPxFwZn/VBSOeyIWEWDz+LX43YRvvJzTrLTU&#10;VDXrYNBXoJC0VnDpKdWKekq2tn6RStbMaqcLP2BaxrooasaxBqhmmFxUs7Z6a7CWMmtKc6IJqL3g&#10;6dVp2cfdvSV1vojGaZJOI6KoBJmevj9/ff729BP+P0hrAaYaU2YQsLbmwdzbtlxY3mn2xYE5vrSH&#10;fXl23hdWhiComuxRgsNJAr73hMHhNL1Op0PAwcB2NZ52CrEKZHwRxKoPvbDRbNaFJdezIGxMs/ZK&#10;BHYC0hhoNXdm0/0fmw8VNRxFcoGcHpuTI5vogjROAq4AADwDh93OdXT+K0N/LpVmbOv8mmtkmu7u&#10;nIc7oC/z44pWxxXbq+PSwkP56xMx1Ie4kCosSdNKhUAqUCpQHoxS7/ijRjd/1mucTNJOkbODUH3H&#10;IDxmA9177q0TKBluRUlPSOCwX6vSt7UQWKxQAR9iIozCVCkE9dAb0kCfO1VGhIoSxhXzFkE7Leo8&#10;RAfczpab98KSHQ0jA38d9N/cjHV+RV3V+qEpuAEDtYeJJmoJ47AfLVSwcpxJLe3Qli5rpQ+rjc4P&#10;2BF4Dh3avSh4+Vh4N6XCaOnv0es8S5e/AAAA//8DAFBLAwQUAAYACAAAACEAI/OtZdoAAAADAQAA&#10;DwAAAGRycy9kb3ducmV2LnhtbEyPQUvDQBCF74L/YRnBm92korQxm1KKeiqCrSDeptlpEpqdDdlt&#10;kv57Ry96eTC8x3vf5KvJtWqgPjSeDaSzBBRx6W3DlYGP/cvdAlSIyBZbz2TgQgFWxfVVjpn1I7/T&#10;sIuVkhIOGRqoY+wyrUNZk8Mw8x2xeEffO4xy9pW2PY5S7lo9T5JH7bBhWaixo01N5Wl3dgZeRxzX&#10;9+nzsD0dN5ev/cPb5zYlY25vpvUTqEhT/AvDD76gQyFMB39mG1RrQB6Jvyrecr5YgjpIKAFd5Po/&#10;e/ENAAD//wMAUEsBAi0AFAAGAAgAAAAhALaDOJL+AAAA4QEAABMAAAAAAAAAAAAAAAAAAAAAAFtD&#10;b250ZW50X1R5cGVzXS54bWxQSwECLQAUAAYACAAAACEAOP0h/9YAAACUAQAACwAAAAAAAAAAAAAA&#10;AAAvAQAAX3JlbHMvLnJlbHNQSwECLQAUAAYACAAAACEABNDKFXICAACTBQAADgAAAAAAAAAAAAAA&#10;AAAuAgAAZHJzL2Uyb0RvYy54bWxQSwECLQAUAAYACAAAACEAI/OtZdoAAAADAQAADwAAAAAAAAAA&#10;AAAAAADMBAAAZHJzL2Rvd25yZXYueG1sUEsFBgAAAAAEAAQA8wAAANMFAAAAAA==&#10;">
                <v:shape id="Shape 38084" o:spid="_x0000_s1027" style="position:absolute;width:58982;height:60;visibility:visible;mso-wrap-style:square;v-text-anchor:top" coordsize="5898277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fxMgA&#10;AADeAAAADwAAAGRycy9kb3ducmV2LnhtbESPQWvCQBSE7wX/w/KE3nQTbUuMWaXURurBQ20Fj4/s&#10;Mwlm34bs1sR/3y0IPQ4z8w2TrQfTiCt1rrasIJ5GIIgLq2suFXx/5ZMEhPPIGhvLpOBGDtar0UOG&#10;qbY9f9L14EsRIOxSVFB536ZSuqIig25qW+LgnW1n0AfZlVJ32Ae4aeQsil6kwZrDQoUtvVVUXA4/&#10;RoHuN7ftzGxlnL/v6+Np0SbP+U6px/HwugThafD/4Xv7QyuYJ1HyBH93w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Z5/EyAAAAN4AAAAPAAAAAAAAAAAAAAAAAJgCAABk&#10;cnMvZG93bnJldi54bWxQSwUGAAAAAAQABAD1AAAAjQMAAAAA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:rsidR="004859A8" w:rsidRPr="00B75620" w:rsidRDefault="004859A8" w:rsidP="00B75620">
      <w:pPr>
        <w:spacing w:after="0" w:line="240" w:lineRule="auto"/>
        <w:ind w:firstLine="0"/>
        <w:jc w:val="left"/>
        <w:rPr>
          <w:szCs w:val="28"/>
        </w:rPr>
      </w:pPr>
      <w:r w:rsidRPr="00B75620">
        <w:rPr>
          <w:noProof/>
          <w:szCs w:val="28"/>
          <w:lang w:val="ru-RU" w:eastAsia="ru-RU"/>
        </w:rPr>
        <mc:AlternateContent>
          <mc:Choice Requires="wpg">
            <w:drawing>
              <wp:inline distT="0" distB="0" distL="0" distR="0" wp14:anchorId="0ECC7DDA" wp14:editId="5604CE0A">
                <wp:extent cx="5898515" cy="6350"/>
                <wp:effectExtent l="0" t="0" r="26035" b="12700"/>
                <wp:docPr id="38087" name="Группа 38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86" name="Shape 38086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9"/>
                                </a:moveTo>
                                <a:lnTo>
                                  <a:pt x="5898277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893DE" id="Группа 38087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+1dAIAAJMFAAAOAAAAZHJzL2Uyb0RvYy54bWykVF2O2jAQfq/UO1h+LwlQWIgI+1C6vKza&#10;lXZ7AOM4P6pjW7Yh8FapR+hFeoNeYfdGO54ESFm1qrYgRbbnx99833gW1/takp2wrtIqpcNBTIlQ&#10;XGeVKlL65eHm3YwS55nKmNRKpPQgHL1evn2zaEwiRrrUMhOWQBLlksaktPTeJFHkeClq5gbaCAXG&#10;XNuaedjaIsosayB7LaNRHE+jRtvMWM2Fc3C6ao10ifnzXHD/Oc+d8ESmFLB5/Fr8bsI3Wi5YUlhm&#10;yop3MNgrUNSsUnDpKdWKeUa2tnqRqq641U7nfsB1Hek8r7jAGqCaYXxRzdrqrcFaiqQpzIkmoPaC&#10;p1en5Z92d5ZUWUrHs3h2RYliNcj0+OPp29P3x1/w/0laCzDVmCKBgLU19+bOtuXC8lbzrw7M0aU9&#10;7Iuz8z63dQiCqskeJTicJBB7TzgcTmbz2WQ4oYSDbTqedArxEmR8EcTLj72w0RXAx7B4fhWEjVjS&#10;XonATkAaA63mzmy6/2PzvmRGoEgukNNjc3pkE12QxmnAFQCAZ+Cw27mOzn9l6M+lsoRvnV8LjUyz&#10;3a3zcAf0ZXZcsfK44nt1XFp4KH99Iob5EBdShSVpWqkQSAlKBcqDsdY78aDRzZ/1Gsfv550iZwep&#10;+o5BeMwGuvfcWydQMtyKkp6QwGG/VqVvKimxWKkCPsREOIOpkkvmoTdqA33uVEEJkwWMK+4tgnZa&#10;VlmIDridLTYfpCU7FkYG/jrov7kZ6/yKubL1Q1NwAwYqDxNNVjWMw360VMEqcCa1tENbuqSVPqw2&#10;OjtgR+A5dGj3ouDlY+HdlAqjpb9Hr/MsXT4DAAD//wMAUEsDBBQABgAIAAAAIQAj861l2gAAAAMB&#10;AAAPAAAAZHJzL2Rvd25yZXYueG1sTI9BS8NAEIXvgv9hGcGb3aSitDGbUop6KoKtIN6m2WkSmp0N&#10;2W2S/ntHL3p5MLzHe9/kq8m1aqA+NJ4NpLMEFHHpbcOVgY/9y90CVIjIFlvPZOBCAVbF9VWOmfUj&#10;v9Owi5WSEg4ZGqhj7DKtQ1mTwzDzHbF4R987jHL2lbY9jlLuWj1PkkftsGFZqLGjTU3laXd2Bl5H&#10;HNf36fOwPR03l6/9w9vnNiVjbm+m9ROoSFP8C8MPvqBDIUwHf2YbVGtAHom/Kt5yvliCOkgoAV3k&#10;+j978Q0AAP//AwBQSwECLQAUAAYACAAAACEAtoM4kv4AAADhAQAAEwAAAAAAAAAAAAAAAAAAAAAA&#10;W0NvbnRlbnRfVHlwZXNdLnhtbFBLAQItABQABgAIAAAAIQA4/SH/1gAAAJQBAAALAAAAAAAAAAAA&#10;AAAAAC8BAABfcmVscy8ucmVsc1BLAQItABQABgAIAAAAIQDVTe+1dAIAAJMFAAAOAAAAAAAAAAAA&#10;AAAAAC4CAABkcnMvZTJvRG9jLnhtbFBLAQItABQABgAIAAAAIQAj861l2gAAAAMBAAAPAAAAAAAA&#10;AAAAAAAAAM4EAABkcnMvZG93bnJldi54bWxQSwUGAAAAAAQABADzAAAA1QUAAAAA&#10;">
                <v:shape id="Shape 38086" o:spid="_x0000_s1027" style="position:absolute;width:58982;height:60;visibility:visible;mso-wrap-style:square;v-text-anchor:top" coordsize="5898277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kKMcA&#10;AADeAAAADwAAAGRycy9kb3ducmV2LnhtbESPQWvCQBSE74L/YXmCt7pRUdLUVUSN2EMPTRV6fGRf&#10;k9Ds25BdTfz3bqHgcZiZb5jVpje1uFHrKssKppMIBHFudcWFgvNX+hKDcB5ZY22ZFNzJwWY9HKww&#10;0bbjT7plvhABwi5BBaX3TSKly0sy6Ca2IQ7ej20N+iDbQuoWuwA3tZxF0VIarDgslNjQrqT8N7sa&#10;Bbrb348zc5TT9PBRXb5fm3iRvis1HvXbNxCeev8M/7dPWsE8juIl/N0JV0Cu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5pCjHAAAA3gAAAA8AAAAAAAAAAAAAAAAAmAIAAGRy&#10;cy9kb3ducmV2LnhtbFBLBQYAAAAABAAEAPUAAACMAwAAAAA=&#10;" path="m,3049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:rsidR="004859A8" w:rsidRPr="00B75620" w:rsidRDefault="004859A8" w:rsidP="00B75620">
      <w:pPr>
        <w:spacing w:after="0" w:line="240" w:lineRule="auto"/>
        <w:ind w:firstLine="0"/>
        <w:rPr>
          <w:szCs w:val="28"/>
          <w:lang w:val="ru-RU"/>
        </w:rPr>
      </w:pPr>
      <w:r w:rsidRPr="00B75620">
        <w:rPr>
          <w:szCs w:val="28"/>
          <w:lang w:val="ru-RU"/>
        </w:rPr>
        <w:t>Номер страхового пенсионного свидетельства ребенка:</w:t>
      </w:r>
      <w:r w:rsidRPr="00B75620">
        <w:rPr>
          <w:noProof/>
          <w:szCs w:val="28"/>
          <w:lang w:val="ru-RU" w:eastAsia="ru-RU"/>
        </w:rPr>
        <w:drawing>
          <wp:inline distT="0" distB="0" distL="0" distR="0" wp14:anchorId="1161382B" wp14:editId="59B477A0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A8" w:rsidRPr="00B75620" w:rsidRDefault="004859A8" w:rsidP="00B75620">
      <w:pPr>
        <w:spacing w:after="0" w:line="240" w:lineRule="auto"/>
        <w:ind w:firstLine="0"/>
        <w:jc w:val="left"/>
        <w:rPr>
          <w:szCs w:val="28"/>
        </w:rPr>
      </w:pPr>
      <w:r w:rsidRPr="00B75620">
        <w:rPr>
          <w:noProof/>
          <w:szCs w:val="28"/>
          <w:lang w:val="ru-RU" w:eastAsia="ru-RU"/>
        </w:rPr>
        <mc:AlternateContent>
          <mc:Choice Requires="wpg">
            <w:drawing>
              <wp:inline distT="0" distB="0" distL="0" distR="0" wp14:anchorId="7B5E2331" wp14:editId="6579087B">
                <wp:extent cx="5904230" cy="6350"/>
                <wp:effectExtent l="0" t="0" r="20320" b="12700"/>
                <wp:docPr id="38089" name="Группа 38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6350"/>
                          <a:chOff x="0" y="0"/>
                          <a:chExt cx="5904373" cy="6097"/>
                        </a:xfrm>
                      </wpg:grpSpPr>
                      <wps:wsp>
                        <wps:cNvPr id="38088" name="Shape 38088"/>
                        <wps:cNvSpPr/>
                        <wps:spPr>
                          <a:xfrm>
                            <a:off x="0" y="0"/>
                            <a:ext cx="59043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373" h="6097">
                                <a:moveTo>
                                  <a:pt x="0" y="3049"/>
                                </a:moveTo>
                                <a:lnTo>
                                  <a:pt x="5904373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47A3F" id="Группа 38089" o:spid="_x0000_s1026" style="width:464.9pt;height:.5pt;mso-position-horizontal-relative:char;mso-position-vertical-relative:line" coordsize="5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aecwIAAJMFAAAOAAAAZHJzL2Uyb0RvYy54bWykVEtu2zAQ3RfoHQjtaylxPrZgOYu68SZo&#10;AyQ9AE1RElH+QNKWvSvQI/QivUGvkNyow5Fsqw5aFKkNCCTnwzfvDWd2s1WSbLjzwugiORtlCeGa&#10;mVLoukg+P96+myTEB6pLKo3mRbLjPrmZv30za23Oz01jZMkdgSTa560tkiYEm6epZw1X1I+M5RqM&#10;lXGKBti6Oi0dbSG7kul5ll2lrXGldYZx7+F00RmTOeavKs7Cp6ryPBBZJIAt4NfhdxW/6XxG89pR&#10;2wjWw6CvQKGo0HDpIdWCBkrWTrxIpQRzxpsqjJhRqakqwTjWANWcZSfVLJ1ZW6ylztvaHmgCak94&#10;enVa9nFz74goi2Q8ySbThGiqQKan789fn789/YT/D9JZgKnW1jkELJ19sPeuKxeWd4Z98WBOT+1x&#10;Xx+dt5VTMQiqJluUYHeQgG8DYXB4Oc0uzsegFAPb1fiyV4g1IOOLINZ8GISNr8d9WDa9jsKmNO+u&#10;RGAHIK2FVvNHNv3/sfnQUMtRJB/JGbAJrd+xiS5I4yTiigDAM3LY73xP578y9OdSac7WPiy5Qabp&#10;5s4HuAP6styvaLNfsa3eLx08lL8+EUtDjIup4pK0nVQIpAGlIuXRqMyGPxp0C0e9xtnFtFfk6CD1&#10;0DEKj9lA94F75wRKxltR0gMSOBzWqs2tkBKLlTriQ0yEUZgqlaQBekNZ6HOv64RQWcO4YsEhaG+k&#10;KGN0xO1dvXovHdnQODLw10P/zc06HxbUN50fmqIbMCACTDQpFIzDYbTU0cpxJnW0Q1v6vJM+rlam&#10;3GFH4Dl0aP+i4OVj4f2UiqNluEev4yyd/wIAAP//AwBQSwMEFAAGAAgAAAAhAPVOPOzaAAAAAwEA&#10;AA8AAABkcnMvZG93bnJldi54bWxMj0FLw0AQhe+C/2EZwZvdpKLYmE0pRT0VwVYQb9PsNAnNzobs&#10;Nkn/vaMXexl4vMeb7+XLybVqoD40ng2kswQUceltw5WBz93r3ROoEJEttp7JwJkCLIvrqxwz60f+&#10;oGEbKyUlHDI0UMfYZVqHsiaHYeY7YvEOvncYRfaVtj2OUu5aPU+SR+2wYflQY0frmsrj9uQMvI04&#10;ru7Tl2FzPKzP37uH969NSsbc3kyrZ1CRpvgfhl98QYdCmPb+xDao1oAMiX9XvMV8ITP2EkpAF7m+&#10;ZC9+AAAA//8DAFBLAQItABQABgAIAAAAIQC2gziS/gAAAOEBAAATAAAAAAAAAAAAAAAAAAAAAABb&#10;Q29udGVudF9UeXBlc10ueG1sUEsBAi0AFAAGAAgAAAAhADj9If/WAAAAlAEAAAsAAAAAAAAAAAAA&#10;AAAALwEAAF9yZWxzLy5yZWxzUEsBAi0AFAAGAAgAAAAhAJ1Q9p5zAgAAkwUAAA4AAAAAAAAAAAAA&#10;AAAALgIAAGRycy9lMm9Eb2MueG1sUEsBAi0AFAAGAAgAAAAhAPVOPOzaAAAAAwEAAA8AAAAAAAAA&#10;AAAAAAAAzQQAAGRycy9kb3ducmV2LnhtbFBLBQYAAAAABAAEAPMAAADUBQAAAAA=&#10;">
                <v:shape id="Shape 38088" o:spid="_x0000_s1027" style="position:absolute;width:59043;height:60;visibility:visible;mso-wrap-style:square;v-text-anchor:top" coordsize="5904373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/+8MA&#10;AADeAAAADwAAAGRycy9kb3ducmV2LnhtbERPTWsCMRC9F/wPYYTealaFsmyNUkVLoaeqhx6HzXSz&#10;uJmsm2i2/75zKPT4eN+rzeg7dachtoENzGcFKOI62JYbA+fT4akEFROyxS4wGfihCJv15GGFlQ2Z&#10;P+l+TI2SEI4VGnAp9ZXWsXbkMc5CTyzcdxg8JoFDo+2AWcJ9pxdF8aw9tiwNDnvaOaovx5uXkvj2&#10;9XHI4y25fM7bxfWyL5d7Yx6n4+sLqERj+hf/ud+tgWVZlLJX7sgV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w/+8MAAADeAAAADwAAAAAAAAAAAAAAAACYAgAAZHJzL2Rv&#10;d25yZXYueG1sUEsFBgAAAAAEAAQA9QAAAIgDAAAAAA==&#10;" path="m,3049r5904373,e" filled="f" strokeweight=".16936mm">
                  <v:stroke miterlimit="1" joinstyle="miter"/>
                  <v:path arrowok="t" textboxrect="0,0,5904373,6097"/>
                </v:shape>
                <w10:anchorlock/>
              </v:group>
            </w:pict>
          </mc:Fallback>
        </mc:AlternateContent>
      </w:r>
    </w:p>
    <w:p w:rsidR="004859A8" w:rsidRPr="00B75620" w:rsidRDefault="004859A8" w:rsidP="00B75620">
      <w:pPr>
        <w:spacing w:after="0" w:line="240" w:lineRule="auto"/>
        <w:ind w:firstLine="0"/>
        <w:rPr>
          <w:szCs w:val="28"/>
        </w:rPr>
      </w:pPr>
      <w:r w:rsidRPr="00B75620">
        <w:rPr>
          <w:szCs w:val="28"/>
        </w:rPr>
        <w:t>Домашний адрес (с индексом):</w:t>
      </w:r>
    </w:p>
    <w:p w:rsidR="004859A8" w:rsidRPr="00B75620" w:rsidRDefault="004859A8" w:rsidP="00B75620">
      <w:pPr>
        <w:spacing w:after="0" w:line="240" w:lineRule="auto"/>
        <w:ind w:firstLine="0"/>
        <w:jc w:val="left"/>
        <w:rPr>
          <w:szCs w:val="28"/>
        </w:rPr>
      </w:pPr>
      <w:r w:rsidRPr="00B75620">
        <w:rPr>
          <w:noProof/>
          <w:szCs w:val="28"/>
          <w:lang w:val="ru-RU" w:eastAsia="ru-RU"/>
        </w:rPr>
        <mc:AlternateContent>
          <mc:Choice Requires="wpg">
            <w:drawing>
              <wp:inline distT="0" distB="0" distL="0" distR="0" wp14:anchorId="6F475649" wp14:editId="1EC6152C">
                <wp:extent cx="5904230" cy="6350"/>
                <wp:effectExtent l="0" t="0" r="20320" b="12700"/>
                <wp:docPr id="38091" name="Группа 38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6350"/>
                          <a:chOff x="0" y="0"/>
                          <a:chExt cx="5904373" cy="6097"/>
                        </a:xfrm>
                      </wpg:grpSpPr>
                      <wps:wsp>
                        <wps:cNvPr id="38090" name="Shape 38090"/>
                        <wps:cNvSpPr/>
                        <wps:spPr>
                          <a:xfrm>
                            <a:off x="0" y="0"/>
                            <a:ext cx="59043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373" h="6097">
                                <a:moveTo>
                                  <a:pt x="0" y="3048"/>
                                </a:moveTo>
                                <a:lnTo>
                                  <a:pt x="5904373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626B6" id="Группа 38091" o:spid="_x0000_s1026" style="width:464.9pt;height:.5pt;mso-position-horizontal-relative:char;mso-position-vertical-relative:line" coordsize="5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srcwIAAJMFAAAOAAAAZHJzL2Uyb0RvYy54bWykVEtu2zAQ3RfoHQjta8lWPrZgOYu68SZo&#10;AyQ9AE1RElGKJEjasncFeoRepDfoFZIbdTiSbdVBiyK1AYHkfPjmveHMb3aNJFtundAqj8ajJCJc&#10;MV0IVeXR58fbd9OIOE9VQaVWPI/23EU3i7dv5q3J+ETXWhbcEkiiXNaaPKq9N1kcO1bzhrqRNlyB&#10;sdS2oR62tooLS1vI3sh4kiRXcattYaxm3Dk4XXbGaIH5y5Iz/6ksHfdE5hFg8/i1+F2Hb7yY06yy&#10;1NSC9TDoK1A0VCi49JhqST0lGytepGoEs9rp0o+YbmJdloJxrAGqGSdn1ays3hispcrayhxpAmrP&#10;eHp1WvZxe2+JKPIonSazcUQUbUCmp+/PX5+/Pf2E/w/SWYCp1lQZBKyseTD3tisXlneafXFgjs/t&#10;YV+dnHelbUIQVE12KMH+KAHfecLg8HKWXExSUIqB7Sq97BViNcj4IojVHwZh6XXahyWz6yBsTLPu&#10;SgR2BNIaaDV3YtP9H5sPNTUcRXKBnAGbUEXHJrogjVhOAACegUMk1WWup/NfGfpzqTRjG+dXXCPT&#10;dHvnPNwBfVkcVrQ+rNhOHZYWHspfn4ihPsSFVGFJ2k4qBFKDUoHyYGz0lj9qdPMnvdLkYtorcnKQ&#10;augYhMdsoPvAvXMCJcOtKOkRCRwOa1X6VkiJxUoV8CEmwihMlVJSD73RGOhzp6qIUFnBuGLeImin&#10;pShCdMDtbLV+Ly3Z0jAy8NdD/83NWOeX1NWdH5qCGzAgPEw0KRoYh8NoqYKV40zqaIe2PEgfVmtd&#10;7LEj8Bw6tH9R8PKx8H5KhdEy3KPXaZYufgEAAP//AwBQSwMEFAAGAAgAAAAhAPVOPOzaAAAAAwEA&#10;AA8AAABkcnMvZG93bnJldi54bWxMj0FLw0AQhe+C/2EZwZvdpKLYmE0pRT0VwVYQb9PsNAnNzobs&#10;Nkn/vaMXexl4vMeb7+XLybVqoD40ng2kswQUceltw5WBz93r3ROoEJEttp7JwJkCLIvrqxwz60f+&#10;oGEbKyUlHDI0UMfYZVqHsiaHYeY7YvEOvncYRfaVtj2OUu5aPU+SR+2wYflQY0frmsrj9uQMvI04&#10;ru7Tl2FzPKzP37uH969NSsbc3kyrZ1CRpvgfhl98QYdCmPb+xDao1oAMiX9XvMV8ITP2EkpAF7m+&#10;ZC9+AAAA//8DAFBLAQItABQABgAIAAAAIQC2gziS/gAAAOEBAAATAAAAAAAAAAAAAAAAAAAAAABb&#10;Q29udGVudF9UeXBlc10ueG1sUEsBAi0AFAAGAAgAAAAhADj9If/WAAAAlAEAAAsAAAAAAAAAAAAA&#10;AAAALwEAAF9yZWxzLy5yZWxzUEsBAi0AFAAGAAgAAAAhANS+2ytzAgAAkwUAAA4AAAAAAAAAAAAA&#10;AAAALgIAAGRycy9lMm9Eb2MueG1sUEsBAi0AFAAGAAgAAAAhAPVOPOzaAAAAAwEAAA8AAAAAAAAA&#10;AAAAAAAAzQQAAGRycy9kb3ducmV2LnhtbFBLBQYAAAAABAAEAPMAAADUBQAAAAA=&#10;">
                <v:shape id="Shape 38090" o:spid="_x0000_s1027" style="position:absolute;width:59043;height:60;visibility:visible;mso-wrap-style:square;v-text-anchor:top" coordsize="5904373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lIMUA&#10;AADeAAAADwAAAGRycy9kb3ducmV2LnhtbESPTWsCMRCG7wX/Qxiht5pVoWy3RtGipdBTrYceh824&#10;WdxMtptotv++cyj0+PJ+8aw2o+/UjYbYBjYwnxWgiOtgW24MnD4PDyWomJAtdoHJwA9F2Kwndyus&#10;bMj8QbdjapSMcKzQgEupr7SOtSOPcRZ6YvHOYfCYRA6NtgNmGfedXhTFo/bYsjw47OnFUX05Xr2c&#10;xNev90Mer8nlU94tvi/7crk35n46bp9BJRrTf/iv/WYNLMviSQAER1B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6UgxQAAAN4AAAAPAAAAAAAAAAAAAAAAAJgCAABkcnMv&#10;ZG93bnJldi54bWxQSwUGAAAAAAQABAD1AAAAigMAAAAA&#10;" path="m,3048r5904373,e" filled="f" strokeweight=".16936mm">
                  <v:stroke miterlimit="1" joinstyle="miter"/>
                  <v:path arrowok="t" textboxrect="0,0,5904373,6097"/>
                </v:shape>
                <w10:anchorlock/>
              </v:group>
            </w:pict>
          </mc:Fallback>
        </mc:AlternateContent>
      </w:r>
    </w:p>
    <w:p w:rsidR="004859A8" w:rsidRPr="00B75620" w:rsidRDefault="004859A8" w:rsidP="00B75620">
      <w:pPr>
        <w:spacing w:after="0" w:line="240" w:lineRule="auto"/>
        <w:ind w:firstLine="0"/>
        <w:jc w:val="left"/>
        <w:rPr>
          <w:szCs w:val="28"/>
        </w:rPr>
      </w:pPr>
      <w:r w:rsidRPr="00B75620">
        <w:rPr>
          <w:noProof/>
          <w:szCs w:val="28"/>
          <w:lang w:val="ru-RU" w:eastAsia="ru-RU"/>
        </w:rPr>
        <mc:AlternateContent>
          <mc:Choice Requires="wpg">
            <w:drawing>
              <wp:inline distT="0" distB="0" distL="0" distR="0" wp14:anchorId="30270D21" wp14:editId="652F8427">
                <wp:extent cx="5901055" cy="6350"/>
                <wp:effectExtent l="0" t="0" r="23495" b="12700"/>
                <wp:docPr id="38093" name="Группа 38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1055" cy="6350"/>
                          <a:chOff x="0" y="0"/>
                          <a:chExt cx="5901325" cy="6097"/>
                        </a:xfrm>
                      </wpg:grpSpPr>
                      <wps:wsp>
                        <wps:cNvPr id="38092" name="Shape 38092"/>
                        <wps:cNvSpPr/>
                        <wps:spPr>
                          <a:xfrm>
                            <a:off x="0" y="0"/>
                            <a:ext cx="590132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325" h="6097">
                                <a:moveTo>
                                  <a:pt x="0" y="3048"/>
                                </a:moveTo>
                                <a:lnTo>
                                  <a:pt x="5901325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CB2150" id="Группа 38093" o:spid="_x0000_s1026" style="width:464.65pt;height:.5pt;mso-position-horizontal-relative:char;mso-position-vertical-relative:line" coordsize="590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9ccgIAAJMFAAAOAAAAZHJzL2Uyb0RvYy54bWykVEtu2zAQ3RfoHQjuayl2ndqC5Szqxpug&#10;DZD0ADRFSUQpkiBpy9kV6BF6kd6gV0hu1OFItlUHLYrUBgSS8+Gb94azuNo3iuyE89LonF6MUkqE&#10;5qaQusrp5/vrNzNKfGC6YMpokdMH4enV8vWrRWszMTa1UYVwBJJon7U2p3UINksSz2vRMD8yVmgw&#10;lsY1LMDWVUnhWAvZG5WM0/QyaY0rrDNceA+nq85Il5i/LAUPn8rSi0BUTgFbwK/D7yZ+k+WCZZVj&#10;tpa8h8FegKJhUsOlx1QrFhjZOvksVSO5M96UYcRNk5iylFxgDVDNRXpWzdqZrcVaqqyt7JEmoPaM&#10;pxen5R93t47IIqeTWTqfUKJZAzI9fn/6+vTt8Sf8f5DOAky1tsogYO3snb11XbmwvDH8iwdzcm6P&#10;++rkvC9dE4OgarJHCR6OEoh9IBwOp3OgYTqlhIPtcjLtFeI1yPgsiNcfBmGT8SEsnb+LwiYs665E&#10;YEcgrYVW8yc2/f+xeVczK1AkH8kZsDk+sIkuSOM44ooAwDNy2O98T+e/MvTnUlnGtz6shUGm2e7G&#10;B7gD+rI4rFh9WPG9PiwdPJS/PhHLQoyLqeKStJ1UCKQGpSLl0diYnbg36BZOek3St7NekZOD0kPH&#10;KDxmA90H7p0TKBlvRUmPSOBwWKs211IpLFbpiA8xEc5gqpSKBWipxkKfe11RwlQF44oHh6C9UbKI&#10;0RG3d9XmvXJkx+LIwF8P/Tc363xYMV93fmiKbsCADDDRlGxgHA6jlY5WgTOpox3a0med9HG1McUD&#10;dgSeQ4f2LwpePhbeT6k4WoZ79DrN0uUvAAAA//8DAFBLAwQUAAYACAAAACEAsY5CS9oAAAADAQAA&#10;DwAAAGRycy9kb3ducmV2LnhtbEyPQUvDQBCF74L/YRnBm92kRbExm1KKeiqCrSDeptlpEpqdDdlt&#10;kv57Ry96eTC8x3vf5KvJtWqgPjSeDaSzBBRx6W3DlYGP/cvdI6gQkS22nsnAhQKsiuurHDPrR36n&#10;YRcrJSUcMjRQx9hlWoeyJodh5jti8Y6+dxjl7Cttexyl3LV6niQP2mHDslBjR5uaytPu7Ay8jjiu&#10;F+nzsD0dN5ev/f3b5zYlY25vpvUTqEhT/AvDD76gQyFMB39mG1RrQB6Jvyrecr5cgDpIKAFd5Po/&#10;e/ENAAD//wMAUEsBAi0AFAAGAAgAAAAhALaDOJL+AAAA4QEAABMAAAAAAAAAAAAAAAAAAAAAAFtD&#10;b250ZW50X1R5cGVzXS54bWxQSwECLQAUAAYACAAAACEAOP0h/9YAAACUAQAACwAAAAAAAAAAAAAA&#10;AAAvAQAAX3JlbHMvLnJlbHNQSwECLQAUAAYACAAAACEAU6+PXHICAACTBQAADgAAAAAAAAAAAAAA&#10;AAAuAgAAZHJzL2Uyb0RvYy54bWxQSwECLQAUAAYACAAAACEAsY5CS9oAAAADAQAADwAAAAAAAAAA&#10;AAAAAADMBAAAZHJzL2Rvd25yZXYueG1sUEsFBgAAAAAEAAQA8wAAANMFAAAAAA==&#10;">
                <v:shape id="Shape 38092" o:spid="_x0000_s1027" style="position:absolute;width:59013;height:60;visibility:visible;mso-wrap-style:square;v-text-anchor:top" coordsize="5901325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ZHUcgA&#10;AADeAAAADwAAAGRycy9kb3ducmV2LnhtbESPQUsDMRSE74L/IbyCN5u0UtlumxaRFbR6sZbS42Pz&#10;urt087Imcbv9940geBxm5htmuR5sK3ryoXGsYTJWIIhLZxquNOy+Xu4zECEiG2wdk4YLBVivbm+W&#10;mBt35k/qt7ESCcIhRw11jF0uZShrshjGriNO3tF5izFJX0nj8ZzgtpVTpR6lxYbTQo0dPddUnrY/&#10;VsPhLWx89t2rmanmx2L/UbTvu0Lru9HwtAARaYj/4b/2q9HwkKn5FH7vpCsgV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tkdRyAAAAN4AAAAPAAAAAAAAAAAAAAAAAJgCAABk&#10;cnMvZG93bnJldi54bWxQSwUGAAAAAAQABAD1AAAAjQMAAAAA&#10;" path="m,3048r5901325,e" filled="f" strokeweight=".16936mm">
                  <v:stroke miterlimit="1" joinstyle="miter"/>
                  <v:path arrowok="t" textboxrect="0,0,5901325,6097"/>
                </v:shape>
                <w10:anchorlock/>
              </v:group>
            </w:pict>
          </mc:Fallback>
        </mc:AlternateContent>
      </w:r>
    </w:p>
    <w:p w:rsidR="004859A8" w:rsidRPr="00B75620" w:rsidRDefault="004859A8" w:rsidP="00B75620">
      <w:pPr>
        <w:spacing w:after="0" w:line="240" w:lineRule="auto"/>
        <w:ind w:firstLine="0"/>
        <w:rPr>
          <w:szCs w:val="28"/>
        </w:rPr>
      </w:pPr>
      <w:r w:rsidRPr="00B75620">
        <w:rPr>
          <w:szCs w:val="28"/>
        </w:rPr>
        <w:t>Домашний телефон (с кодом)</w:t>
      </w:r>
    </w:p>
    <w:p w:rsidR="004859A8" w:rsidRPr="00B75620" w:rsidRDefault="004859A8" w:rsidP="00B75620">
      <w:pPr>
        <w:spacing w:after="0" w:line="240" w:lineRule="auto"/>
        <w:ind w:firstLine="0"/>
        <w:jc w:val="left"/>
        <w:rPr>
          <w:szCs w:val="28"/>
        </w:rPr>
      </w:pPr>
      <w:r w:rsidRPr="00B75620">
        <w:rPr>
          <w:noProof/>
          <w:szCs w:val="28"/>
          <w:lang w:val="ru-RU" w:eastAsia="ru-RU"/>
        </w:rPr>
        <mc:AlternateContent>
          <mc:Choice Requires="wpg">
            <w:drawing>
              <wp:inline distT="0" distB="0" distL="0" distR="0" wp14:anchorId="6AEDABD9" wp14:editId="3AE6A250">
                <wp:extent cx="5904230" cy="6350"/>
                <wp:effectExtent l="0" t="0" r="20320" b="12700"/>
                <wp:docPr id="38095" name="Группа 38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6350"/>
                          <a:chOff x="0" y="0"/>
                          <a:chExt cx="5904373" cy="6097"/>
                        </a:xfrm>
                      </wpg:grpSpPr>
                      <wps:wsp>
                        <wps:cNvPr id="38094" name="Shape 38094"/>
                        <wps:cNvSpPr/>
                        <wps:spPr>
                          <a:xfrm>
                            <a:off x="0" y="0"/>
                            <a:ext cx="59043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373" h="6097">
                                <a:moveTo>
                                  <a:pt x="0" y="3049"/>
                                </a:moveTo>
                                <a:lnTo>
                                  <a:pt x="5904373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7EC03" id="Группа 38095" o:spid="_x0000_s1026" style="width:464.9pt;height:.5pt;mso-position-horizontal-relative:char;mso-position-vertical-relative:line" coordsize="5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QWcwIAAJMFAAAOAAAAZHJzL2Uyb0RvYy54bWykVEtu2zAQ3RfoHQjuaymWncSC5Szqxpug&#10;DZD0ADRFfVCKJEjasncFeoRepDfoFZIbdTiSbdVBiyK1AYHkfPjmveHMb3aNJFthXa1VRi9GMSVC&#10;cZ3Xqszo58fbd9eUOM9UzqRWIqN74ejN4u2beWtSMdaVlrmwBJIol7Ymo5X3Jo0ixyvRMDfSRigw&#10;Fto2zMPWllFuWQvZGxmN4/gyarXNjdVcOAeny85IF5i/KAT3n4rCCU9kRgGbx6/F7zp8o8WcpaVl&#10;pqp5D4O9AkXDagWXHlMtmWdkY+sXqZqaW+104UdcN5EuipoLrAGquYjPqllZvTFYS5m2pTnSBNSe&#10;8fTqtPzj9t6SOs9och3PppQo1oBMT9+fvz5/e/oJ/x+kswBTrSlTCFhZ82DubVcuLO80/+LAHJ3b&#10;w748Oe8K24QgqJrsUIL9UQKx84TD4XQWT8YJKMXBdplMe4V4BTK+COLVh0FYcpX0YfHsKggbsbS7&#10;EoEdgbQGWs2d2HT/x+ZDxYxAkVwgZ8Dm5MAmuiCNk4ArAADPwGG/cz2d/8rQn0tlKd84vxIamWbb&#10;O+fhDujL/LBi1WHFd+qwtPBQ/vpEDPMhLqQKS9J2UiGQCpQKlAdjo7fiUaObP+mVxJNZr8jJQaqh&#10;YxAes4HuA/fOCZQMt6KkRyRwOKxV6dtaSixWqoAPMRHOYKoUknnojcZAnztVUsJkCeOKe4ugnZZ1&#10;HqIDbmfL9XtpyZaFkYG/HvpvbsY6v2Su6vzQFNyAgdrDRJN1A+NwGC1VsAqcSR3t0JYu7aQPq7XO&#10;99gReA4d2r8oePlYeD+lwmgZ7tHrNEsXvwAAAP//AwBQSwMEFAAGAAgAAAAhAPVOPOzaAAAAAwEA&#10;AA8AAABkcnMvZG93bnJldi54bWxMj0FLw0AQhe+C/2EZwZvdpKLYmE0pRT0VwVYQb9PsNAnNzobs&#10;Nkn/vaMXexl4vMeb7+XLybVqoD40ng2kswQUceltw5WBz93r3ROoEJEttp7JwJkCLIvrqxwz60f+&#10;oGEbKyUlHDI0UMfYZVqHsiaHYeY7YvEOvncYRfaVtj2OUu5aPU+SR+2wYflQY0frmsrj9uQMvI04&#10;ru7Tl2FzPKzP37uH969NSsbc3kyrZ1CRpvgfhl98QYdCmPb+xDao1oAMiX9XvMV8ITP2EkpAF7m+&#10;ZC9+AAAA//8DAFBLAQItABQABgAIAAAAIQC2gziS/gAAAOEBAAATAAAAAAAAAAAAAAAAAAAAAABb&#10;Q29udGVudF9UeXBlc10ueG1sUEsBAi0AFAAGAAgAAAAhADj9If/WAAAAlAEAAAsAAAAAAAAAAAAA&#10;AAAALwEAAF9yZWxzLy5yZWxzUEsBAi0AFAAGAAgAAAAhAOlfdBZzAgAAkwUAAA4AAAAAAAAAAAAA&#10;AAAALgIAAGRycy9lMm9Eb2MueG1sUEsBAi0AFAAGAAgAAAAhAPVOPOzaAAAAAwEAAA8AAAAAAAAA&#10;AAAAAAAAzQQAAGRycy9kb3ducmV2LnhtbFBLBQYAAAAABAAEAPMAAADUBQAAAAA=&#10;">
                <v:shape id="Shape 38094" o:spid="_x0000_s1027" style="position:absolute;width:59043;height:60;visibility:visible;mso-wrap-style:square;v-text-anchor:top" coordsize="5904373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ijI8UA&#10;AADeAAAADwAAAGRycy9kb3ducmV2LnhtbESPzWoCMRSF9wXfIVyhu5pRS5mORrFFi9BVrQuXl8l1&#10;Mji5GSfRTN/eCEKXh/PzcebL3jbiSp2vHSsYjzIQxKXTNVcK9r+blxyED8gaG8ek4I88LBeDpzkW&#10;2kX+oesuVCKNsC9QgQmhLaT0pSGLfuRa4uQdXWcxJNlVUncY07ht5CTL3qTFmhPBYEufhsrT7mIT&#10;xH8dvjexvwQT9/Fjcj6t8+laqedhv5qBCNSH//CjvdUKpnn2/gr3O+kK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KMjxQAAAN4AAAAPAAAAAAAAAAAAAAAAAJgCAABkcnMv&#10;ZG93bnJldi54bWxQSwUGAAAAAAQABAD1AAAAigMAAAAA&#10;" path="m,3049r5904373,e" filled="f" strokeweight=".16936mm">
                  <v:stroke miterlimit="1" joinstyle="miter"/>
                  <v:path arrowok="t" textboxrect="0,0,5904373,6097"/>
                </v:shape>
                <w10:anchorlock/>
              </v:group>
            </w:pict>
          </mc:Fallback>
        </mc:AlternateContent>
      </w:r>
    </w:p>
    <w:p w:rsidR="004859A8" w:rsidRPr="00D06D65" w:rsidRDefault="004859A8" w:rsidP="00B75620">
      <w:pPr>
        <w:tabs>
          <w:tab w:val="center" w:pos="4827"/>
        </w:tabs>
        <w:spacing w:after="0" w:line="240" w:lineRule="auto"/>
        <w:ind w:firstLine="0"/>
        <w:jc w:val="left"/>
        <w:rPr>
          <w:lang w:val="ru-RU"/>
        </w:rPr>
      </w:pPr>
      <w:r w:rsidRPr="00D06D65">
        <w:rPr>
          <w:szCs w:val="28"/>
          <w:lang w:val="ru-RU"/>
        </w:rPr>
        <w:t>Адрес электронной почты ребенка:</w:t>
      </w:r>
      <w:r w:rsidRPr="00D06D65">
        <w:rPr>
          <w:szCs w:val="28"/>
          <w:lang w:val="ru-RU"/>
        </w:rPr>
        <w:tab/>
      </w:r>
      <w:r>
        <w:rPr>
          <w:noProof/>
          <w:lang w:val="ru-RU" w:eastAsia="ru-RU"/>
        </w:rPr>
        <w:drawing>
          <wp:inline distT="0" distB="0" distL="0" distR="0" wp14:anchorId="3CEDA1EB" wp14:editId="03697976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A8" w:rsidRPr="00D06D65" w:rsidRDefault="004859A8" w:rsidP="00B75620">
      <w:pPr>
        <w:spacing w:after="0" w:line="240" w:lineRule="auto"/>
        <w:ind w:hanging="10"/>
        <w:jc w:val="center"/>
        <w:rPr>
          <w:lang w:val="ru-RU"/>
        </w:rPr>
      </w:pPr>
      <w:r w:rsidRPr="00D06D65">
        <w:rPr>
          <w:sz w:val="20"/>
          <w:lang w:val="ru-RU"/>
        </w:rPr>
        <w:t>2</w:t>
      </w:r>
    </w:p>
    <w:p w:rsidR="004859A8" w:rsidRPr="00D06D65" w:rsidRDefault="004859A8" w:rsidP="004859A8">
      <w:pPr>
        <w:spacing w:after="12" w:line="259" w:lineRule="auto"/>
        <w:ind w:left="2698" w:firstLine="0"/>
        <w:jc w:val="left"/>
        <w:rPr>
          <w:lang w:val="ru-RU"/>
        </w:rPr>
      </w:pPr>
    </w:p>
    <w:p w:rsidR="004859A8" w:rsidRPr="00A640E2" w:rsidRDefault="004859A8" w:rsidP="004859A8">
      <w:pPr>
        <w:ind w:left="33" w:right="82" w:firstLine="5"/>
        <w:rPr>
          <w:lang w:val="ru-RU"/>
        </w:rPr>
      </w:pPr>
      <w:r w:rsidRPr="00A640E2">
        <w:rPr>
          <w:lang w:val="ru-RU"/>
        </w:rPr>
        <w:lastRenderedPageBreak/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</w:t>
      </w:r>
      <w:r w:rsidR="00B75620">
        <w:rPr>
          <w:lang w:val="ru-RU"/>
        </w:rPr>
        <w:t>ождения, гражданства, паспортных</w:t>
      </w:r>
      <w:r w:rsidRPr="00A640E2">
        <w:rPr>
          <w:lang w:val="ru-RU"/>
        </w:rPr>
        <w:t xml:space="preserve"> данных/данн</w:t>
      </w:r>
      <w:r w:rsidR="00B75620">
        <w:rPr>
          <w:lang w:val="ru-RU"/>
        </w:rPr>
        <w:t>ых</w:t>
      </w:r>
      <w:r w:rsidRPr="00A640E2">
        <w:rPr>
          <w:lang w:val="ru-RU"/>
        </w:rPr>
        <w:t xml:space="preserve"> свидетельства о рождении, сферы научных и </w:t>
      </w:r>
      <w:r w:rsidR="00A06406">
        <w:rPr>
          <w:lang w:val="ru-RU"/>
        </w:rPr>
        <w:t xml:space="preserve">учебных </w:t>
      </w:r>
      <w:r w:rsidRPr="00A640E2">
        <w:rPr>
          <w:lang w:val="ru-RU"/>
        </w:rPr>
        <w:t xml:space="preserve">интересов, номера страхового пенсионного свидетельства, домашнего адреса, телефона, адреса электронной почты,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и в частности на странице министерства образования </w:t>
      </w:r>
      <w:r w:rsidR="00B75620">
        <w:rPr>
          <w:lang w:val="ru-RU"/>
        </w:rPr>
        <w:t>Приморского края.</w:t>
      </w:r>
    </w:p>
    <w:p w:rsidR="004859A8" w:rsidRPr="00A640E2" w:rsidRDefault="004859A8" w:rsidP="004859A8">
      <w:pPr>
        <w:ind w:left="33" w:right="91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0" wp14:anchorId="0B466A7E" wp14:editId="277027F6">
            <wp:simplePos x="0" y="0"/>
            <wp:positionH relativeFrom="page">
              <wp:posOffset>615950</wp:posOffset>
            </wp:positionH>
            <wp:positionV relativeFrom="page">
              <wp:posOffset>682625</wp:posOffset>
            </wp:positionV>
            <wp:extent cx="6350" cy="3175"/>
            <wp:effectExtent l="0" t="0" r="0" b="0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0E2">
        <w:rPr>
          <w:lang w:val="ru-RU"/>
        </w:rPr>
        <w:t>Также я разрешаю О</w:t>
      </w:r>
      <w:r w:rsidR="00D54D6C">
        <w:rPr>
          <w:lang w:val="ru-RU"/>
        </w:rPr>
        <w:t>ргкомитету</w:t>
      </w:r>
      <w:r w:rsidRPr="00A640E2">
        <w:rPr>
          <w:lang w:val="ru-RU"/>
        </w:rPr>
        <w:t xml:space="preserve">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</w:t>
      </w:r>
      <w:r w:rsidR="00D54D6C">
        <w:rPr>
          <w:lang w:val="ru-RU"/>
        </w:rPr>
        <w:t>Оргкомитета</w:t>
      </w:r>
      <w:r w:rsidRPr="00A640E2">
        <w:rPr>
          <w:lang w:val="ru-RU"/>
        </w:rPr>
        <w:t>. Фотографии и видеоматериалы могут быть скопированы, представлены и сделаны достоянием общественности или адаптированы д</w:t>
      </w:r>
      <w:r w:rsidR="00B75620">
        <w:rPr>
          <w:lang w:val="ru-RU"/>
        </w:rPr>
        <w:t>ля использования любыми СМИ и лю</w:t>
      </w:r>
      <w:r w:rsidRPr="00A640E2">
        <w:rPr>
          <w:lang w:val="ru-RU"/>
        </w:rPr>
        <w:t>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4859A8" w:rsidRPr="00A640E2" w:rsidRDefault="004859A8" w:rsidP="004859A8">
      <w:pPr>
        <w:ind w:left="33" w:right="91"/>
        <w:rPr>
          <w:lang w:val="ru-RU"/>
        </w:rPr>
      </w:pPr>
      <w:r w:rsidRPr="00A640E2">
        <w:rPr>
          <w:lang w:val="ru-RU"/>
        </w:rPr>
        <w:t>Предоставляю О</w:t>
      </w:r>
      <w:r w:rsidR="00D54D6C">
        <w:rPr>
          <w:lang w:val="ru-RU"/>
        </w:rPr>
        <w:t>ргкомитету</w:t>
      </w:r>
      <w:bookmarkStart w:id="0" w:name="_GoBack"/>
      <w:bookmarkEnd w:id="0"/>
      <w:r w:rsidRPr="00A640E2">
        <w:rPr>
          <w:lang w:val="ru-RU"/>
        </w:rPr>
        <w:t xml:space="preserve">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4859A8" w:rsidRPr="00A640E2" w:rsidRDefault="004859A8" w:rsidP="004859A8">
      <w:pPr>
        <w:spacing w:after="305"/>
        <w:ind w:left="763" w:right="14" w:firstLine="0"/>
        <w:rPr>
          <w:lang w:val="ru-RU"/>
        </w:rPr>
      </w:pPr>
      <w:r w:rsidRPr="00A640E2">
        <w:rPr>
          <w:lang w:val="ru-RU"/>
        </w:rPr>
        <w:t>Настоящее письменное согласие действует до момента отзыва.</w:t>
      </w:r>
    </w:p>
    <w:p w:rsidR="00B75620" w:rsidRDefault="004859A8" w:rsidP="004859A8">
      <w:pPr>
        <w:spacing w:after="28"/>
        <w:ind w:left="33" w:right="283" w:firstLine="0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4B9C716" wp14:editId="36174BBE">
                <wp:simplePos x="0" y="0"/>
                <wp:positionH relativeFrom="column">
                  <wp:posOffset>2377440</wp:posOffset>
                </wp:positionH>
                <wp:positionV relativeFrom="paragraph">
                  <wp:posOffset>152400</wp:posOffset>
                </wp:positionV>
                <wp:extent cx="3493135" cy="6350"/>
                <wp:effectExtent l="0" t="0" r="12065" b="12700"/>
                <wp:wrapSquare wrapText="bothSides"/>
                <wp:docPr id="38104" name="Группа 38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3135" cy="6350"/>
                          <a:chOff x="0" y="0"/>
                          <a:chExt cx="3493243" cy="6097"/>
                        </a:xfrm>
                      </wpg:grpSpPr>
                      <wps:wsp>
                        <wps:cNvPr id="38103" name="Shape 38103"/>
                        <wps:cNvSpPr/>
                        <wps:spPr>
                          <a:xfrm>
                            <a:off x="0" y="0"/>
                            <a:ext cx="349324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243" h="6097">
                                <a:moveTo>
                                  <a:pt x="0" y="3048"/>
                                </a:moveTo>
                                <a:lnTo>
                                  <a:pt x="3493243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58EFA" id="Группа 38104" o:spid="_x0000_s1026" style="position:absolute;margin-left:187.2pt;margin-top:12pt;width:275.05pt;height:.5pt;z-index:251665408" coordsize="349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5tdAIAAJMFAAAOAAAAZHJzL2Uyb0RvYy54bWykVEtu2zAQ3RfoHQjua8mWkzqC5Szqxpug&#10;DZD0ADRFfVCKJEjasncFeoRepDfoFZIbZTiSbdVBiyK1AYHkfPjmveHMr3eNJFthXa1VRsejmBKh&#10;uM5rVWb0y8PNuxklzjOVM6mVyOheOHq9ePtm3ppUTHSlZS4sgSTKpa3JaOW9SaPI8Uo0zI20EQqM&#10;hbYN87C1ZZRb1kL2RkaTOL6MWm1zYzUXzsHpsjPSBeYvCsH956JwwhOZUcDm8Wvxuw7faDFnaWmZ&#10;qWrew2CvQNGwWsGlx1RL5hnZ2PpFqqbmVjtd+BHXTaSLouYCa4BqxvFZNSurNwZrKdO2NEeagNoz&#10;nl6dln/a3llS5xlNZuN4SoliDcj0+OPp29P3x1/w/0k6CzDVmjKFgJU19+bOduXC8lbzrw7M0bk9&#10;7MuT866wTQiCqskOJdgfJRA7TzgcJtOrZJxcUMLBdplc9ArxCmR8EcSrj4OwyTTpw+Kr90HYiKXd&#10;lQjsCKQ10GruxKb7PzbvK2YEiuQCOQM2AU7HJrogjUnAFQCAZ+Cw37mezn9l6M+lspRvnF8JjUyz&#10;7a3zcAf0ZX5Yseqw4jt1WFp4KH99Iob5EBdShSVpO6kQSAVKBcqDsdFb8aDRzZ/0SuLprFfk5CDV&#10;0DEIj9lA94F75wRKhltR0iMSOBzWqvRNLSUWK1XAh5gIZzBVCsk89EZjoM+dKilhsoRxxb1F0E7L&#10;Og/RAbez5fqDtGTLwsjAXw/9NzdjnV8yV3V+aApuwEDtYaLJuoFxOIyWKlgFzqSOdmhLl3bSh9Va&#10;53vsCDyHDu1fFLx8LLyfUmG0DPfodZqli2cAAAD//wMAUEsDBBQABgAIAAAAIQCOvpi54AAAAAkB&#10;AAAPAAAAZHJzL2Rvd25yZXYueG1sTI9NT4NAEIbvJv6HzZh4swsU/ECWpmnUU2Nia2K8TdkpkLK7&#10;hN0C/feOJz3OzJN3nrdYzaYTIw2+dVZBvIhAkK2cbm2t4HP/evcIwge0GjtnScGFPKzK66sCc+0m&#10;+0HjLtSCQ6zPUUETQp9L6auGDPqF68ny7egGg4HHoZZ6wInDTSeTKLqXBlvLHxrsadNQddqdjYK3&#10;Caf1Mn4Zt6fj5vK9z96/tjEpdXszr59BBJrDHwy/+qwOJTsd3NlqLzoFy4c0ZVRBknInBp6SNANx&#10;4EUWgSwL+b9B+QMAAP//AwBQSwECLQAUAAYACAAAACEAtoM4kv4AAADhAQAAEwAAAAAAAAAAAAAA&#10;AAAAAAAAW0NvbnRlbnRfVHlwZXNdLnhtbFBLAQItABQABgAIAAAAIQA4/SH/1gAAAJQBAAALAAAA&#10;AAAAAAAAAAAAAC8BAABfcmVscy8ucmVsc1BLAQItABQABgAIAAAAIQAEKJ5tdAIAAJMFAAAOAAAA&#10;AAAAAAAAAAAAAC4CAABkcnMvZTJvRG9jLnhtbFBLAQItABQABgAIAAAAIQCOvpi54AAAAAkBAAAP&#10;AAAAAAAAAAAAAAAAAM4EAABkcnMvZG93bnJldi54bWxQSwUGAAAAAAQABADzAAAA2wUAAAAA&#10;">
                <v:shape id="Shape 38103" o:spid="_x0000_s1027" style="position:absolute;width:34932;height:60;visibility:visible;mso-wrap-style:square;v-text-anchor:top" coordsize="3493243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wYyMcA&#10;AADeAAAADwAAAGRycy9kb3ducmV2LnhtbESPzWrDMBCE74G8g9hALqGREyfFuFGMCRRCD4X8HXpb&#10;rK3txloZS7Xdt68KhRyHmfmG2WWjaURPnastK1gtIxDEhdU1lwqul9enBITzyBoby6Tghxxk++lk&#10;h6m2A5+oP/tSBAi7FBVU3replK6oyKBb2pY4eJ+2M+iD7EqpOxwC3DRyHUXP0mDNYaHClg4VFffz&#10;t1HQ9OUiT96NXeDWrf3H2wa/bhul5rMxfwHhafSP8H/7qBXEySqK4e9OuAJy/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MGMjHAAAA3gAAAA8AAAAAAAAAAAAAAAAAmAIAAGRy&#10;cy9kb3ducmV2LnhtbFBLBQYAAAAABAAEAPUAAACMAwAAAAA=&#10;" path="m,3048r3493243,e" filled="f" strokeweight=".16936mm">
                  <v:stroke miterlimit="1" joinstyle="miter"/>
                  <v:path arrowok="t" textboxrect="0,0,3493243,6097"/>
                </v:shape>
                <w10:wrap type="squar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36C18D11" wp14:editId="3A4DA53C">
                <wp:extent cx="1865630" cy="6350"/>
                <wp:effectExtent l="0" t="0" r="20320" b="12700"/>
                <wp:docPr id="38102" name="Группа 38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5630" cy="6350"/>
                          <a:chOff x="0" y="0"/>
                          <a:chExt cx="1865501" cy="6097"/>
                        </a:xfrm>
                      </wpg:grpSpPr>
                      <wps:wsp>
                        <wps:cNvPr id="38101" name="Shape 38101"/>
                        <wps:cNvSpPr/>
                        <wps:spPr>
                          <a:xfrm>
                            <a:off x="0" y="0"/>
                            <a:ext cx="186550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501" h="6097">
                                <a:moveTo>
                                  <a:pt x="0" y="3049"/>
                                </a:moveTo>
                                <a:lnTo>
                                  <a:pt x="1865501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6DCE2" id="Группа 38102" o:spid="_x0000_s1026" style="width:146.9pt;height:.5pt;mso-position-horizontal-relative:char;mso-position-vertical-relative:line" coordsize="186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TQcwIAAJMFAAAOAAAAZHJzL2Uyb0RvYy54bWykVF2O0zAQfkfiDlbeaZKWlm7UdB8o25cV&#10;rLTLAVzHSSwc27Ldpn1D4ghchBtwhd0bMZ6kbegKhJZWimzPj7/5vvEsrveNJDtundAqj9JREhGu&#10;mC6EqvLo88PNm3lEnKeqoFIrnkcH7qLr5etXi9ZkfKxrLQtuCSRRLmtNHtXemyyOHat5Q91IG67A&#10;WGrbUA9bW8WFpS1kb2Q8TpJZ3GpbGKsZdw5OV50xWmL+suTMfypLxz2ReQTYPH4tfjfhGy8XNKss&#10;NbVgPQz6AhQNFQouPaVaUU/J1opnqRrBrHa69COmm1iXpWAca4Bq0uSimrXVW4O1VFlbmRNNQO0F&#10;Ty9Oyz7u7iwRRR5N5mkyjoiiDcj0+P3p69O3x5/w/0E6CzDVmiqDgLU19+bOduXC8lazLw7M8aU9&#10;7Kuz8760TQiCqskeJTicJOB7TxgcpvPZdDYBpRjYZpNprxCrQcZnQaz+MAibJmkflly9C8LGNOuu&#10;RGAnIK2BVnNnNt3/sXlfU8NRJBfIGbAJcDo20QVpTAOuAAA8A4f9zvV0/itDfy6VZmzr/JprZJru&#10;bp2HO6Avi+OK1scV26vj0sJD+esTMdSHuJAqLEnbSYVAalAqUB6Mjd7xB41u/qzXJHl71StydpBq&#10;6BiEx2yg+8C9cwIlw60o6QkJHA5rVfpGSInFShXwISbCKEyVUlIPvdEY6HOnqohQWcG4Yt4iaKel&#10;KEJ0wO1stXkvLdnRMDLw10P/zc1Y51fU1Z0fmoIbMCA8TDQpGmBoGC1VsHKcSR3t0JYu66QPq40u&#10;DtgReA4d2r8oePlYeD+lwmgZ7tHrPEuXvwAAAP//AwBQSwMEFAAGAAgAAAAhAPzvA/faAAAAAwEA&#10;AA8AAABkcnMvZG93bnJldi54bWxMj0FLw0AQhe+C/2EZwZvdpEXRmE0pRT0VwVYQb9PsNAnNzobs&#10;Nkn/vaMXexl4vMeb7+XLybVqoD40ng2kswQUceltw5WBz93r3SOoEJEttp7JwJkCLIvrqxwz60f+&#10;oGEbKyUlHDI0UMfYZVqHsiaHYeY7YvEOvncYRfaVtj2OUu5aPU+SB+2wYflQY0frmsrj9uQMvI04&#10;rhbpy7A5Htbn7939+9cmJWNub6bVM6hIU/wPwy++oEMhTHt/YhtUa0CGxL8r3vxpITP2EkpAF7m+&#10;ZC9+AAAA//8DAFBLAQItABQABgAIAAAAIQC2gziS/gAAAOEBAAATAAAAAAAAAAAAAAAAAAAAAABb&#10;Q29udGVudF9UeXBlc10ueG1sUEsBAi0AFAAGAAgAAAAhADj9If/WAAAAlAEAAAsAAAAAAAAAAAAA&#10;AAAALwEAAF9yZWxzLy5yZWxzUEsBAi0AFAAGAAgAAAAhAHAXNNBzAgAAkwUAAA4AAAAAAAAAAAAA&#10;AAAALgIAAGRycy9lMm9Eb2MueG1sUEsBAi0AFAAGAAgAAAAhAPzvA/faAAAAAwEAAA8AAAAAAAAA&#10;AAAAAAAAzQQAAGRycy9kb3ducmV2LnhtbFBLBQYAAAAABAAEAPMAAADUBQAAAAA=&#10;">
                <v:shape id="Shape 38101" o:spid="_x0000_s1027" style="position:absolute;width:18655;height:60;visibility:visible;mso-wrap-style:square;v-text-anchor:top" coordsize="1865501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GS6McA&#10;AADeAAAADwAAAGRycy9kb3ducmV2LnhtbESP3WoCMRSE7wt9h3AK3tXsVhFZjSJlS1uLBX8e4HRz&#10;ulncnCxJ1G2fvhGEXg4z8w0zX/a2FWfyoXGsIB9mIIgrpxuuFRz2L49TECEia2wdk4IfCrBc3N/N&#10;sdDuwls672ItEoRDgQpMjF0hZagMWQxD1xEn79t5izFJX0vt8ZLgtpVPWTaRFhtOCwY7ejZUHXcn&#10;q+CjnIxP5efmfbz5Lb3xrxjoa63U4KFfzUBE6uN/+NZ+0wpG0zzL4XonXQ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hkujHAAAA3gAAAA8AAAAAAAAAAAAAAAAAmAIAAGRy&#10;cy9kb3ducmV2LnhtbFBLBQYAAAAABAAEAPUAAACMAwAAAAA=&#10;" path="m,3049r1865501,e" filled="f" strokeweight=".16936mm">
                  <v:stroke miterlimit="1" joinstyle="miter"/>
                  <v:path arrowok="t" textboxrect="0,0,1865501,6097"/>
                </v:shape>
                <w10:anchorlock/>
              </v:group>
            </w:pict>
          </mc:Fallback>
        </mc:AlternateContent>
      </w:r>
    </w:p>
    <w:p w:rsidR="004859A8" w:rsidRPr="00B75620" w:rsidRDefault="00B75620" w:rsidP="00B75620">
      <w:pPr>
        <w:spacing w:after="28"/>
        <w:ind w:left="33" w:right="283" w:firstLine="0"/>
        <w:rPr>
          <w:lang w:val="ru-RU"/>
        </w:rPr>
      </w:pPr>
      <w:r w:rsidRPr="00B75620">
        <w:rPr>
          <w:lang w:val="ru-RU"/>
        </w:rPr>
        <w:t>20</w:t>
      </w:r>
      <w:r>
        <w:rPr>
          <w:lang w:val="ru-RU"/>
        </w:rPr>
        <w:t>23</w:t>
      </w:r>
      <w:r w:rsidR="004859A8" w:rsidRPr="00B75620">
        <w:rPr>
          <w:lang w:val="ru-RU"/>
        </w:rPr>
        <w:t>г.</w:t>
      </w:r>
      <w:r>
        <w:rPr>
          <w:lang w:val="ru-RU"/>
        </w:rPr>
        <w:t xml:space="preserve">                                           </w:t>
      </w:r>
      <w:r w:rsidR="004859A8" w:rsidRPr="00B75620">
        <w:rPr>
          <w:lang w:val="ru-RU"/>
        </w:rPr>
        <w:t>подпись</w:t>
      </w:r>
      <w:r>
        <w:rPr>
          <w:lang w:val="ru-RU"/>
        </w:rPr>
        <w:t xml:space="preserve">       </w:t>
      </w:r>
      <w:r w:rsidR="004859A8" w:rsidRPr="00B75620">
        <w:rPr>
          <w:lang w:val="ru-RU"/>
        </w:rPr>
        <w:tab/>
      </w:r>
      <w:r w:rsidRPr="00B75620">
        <w:rPr>
          <w:lang w:val="ru-RU"/>
        </w:rPr>
        <w:t>расшифровка</w:t>
      </w:r>
      <w:r>
        <w:rPr>
          <w:lang w:val="ru-RU"/>
        </w:rPr>
        <w:t xml:space="preserve">                                                             </w:t>
      </w:r>
    </w:p>
    <w:p w:rsidR="004859A8" w:rsidRPr="00B75620" w:rsidRDefault="004859A8" w:rsidP="004859A8">
      <w:pPr>
        <w:spacing w:after="0" w:line="259" w:lineRule="auto"/>
        <w:ind w:left="4018" w:firstLine="0"/>
        <w:jc w:val="left"/>
        <w:rPr>
          <w:lang w:val="ru-RU"/>
        </w:rPr>
      </w:pPr>
    </w:p>
    <w:p w:rsidR="00172329" w:rsidRDefault="00172329" w:rsidP="00172329">
      <w:pPr>
        <w:spacing w:after="0" w:line="250" w:lineRule="auto"/>
        <w:ind w:left="5463" w:right="115" w:hanging="10"/>
        <w:jc w:val="right"/>
        <w:rPr>
          <w:lang w:val="ru-RU"/>
        </w:rPr>
      </w:pPr>
    </w:p>
    <w:p w:rsidR="00172329" w:rsidRDefault="00172329" w:rsidP="00172329">
      <w:pPr>
        <w:spacing w:after="0" w:line="250" w:lineRule="auto"/>
        <w:ind w:left="5463" w:right="115" w:hanging="10"/>
        <w:jc w:val="right"/>
        <w:rPr>
          <w:lang w:val="ru-RU"/>
        </w:rPr>
      </w:pPr>
    </w:p>
    <w:p w:rsidR="00B75620" w:rsidRDefault="00B75620" w:rsidP="00172329">
      <w:pPr>
        <w:spacing w:after="0" w:line="250" w:lineRule="auto"/>
        <w:ind w:left="5463" w:right="115" w:hanging="10"/>
        <w:jc w:val="right"/>
        <w:rPr>
          <w:lang w:val="ru-RU"/>
        </w:rPr>
      </w:pPr>
    </w:p>
    <w:p w:rsidR="00B75620" w:rsidRDefault="00B75620" w:rsidP="00172329">
      <w:pPr>
        <w:spacing w:after="0" w:line="250" w:lineRule="auto"/>
        <w:ind w:left="5463" w:right="115" w:hanging="10"/>
        <w:jc w:val="right"/>
        <w:rPr>
          <w:lang w:val="ru-RU"/>
        </w:rPr>
      </w:pPr>
    </w:p>
    <w:p w:rsidR="00B75620" w:rsidRDefault="00B75620" w:rsidP="00172329">
      <w:pPr>
        <w:spacing w:after="0" w:line="250" w:lineRule="auto"/>
        <w:ind w:left="5463" w:right="115" w:hanging="10"/>
        <w:jc w:val="right"/>
        <w:rPr>
          <w:lang w:val="ru-RU"/>
        </w:rPr>
      </w:pPr>
    </w:p>
    <w:p w:rsidR="00B75620" w:rsidRDefault="00B75620" w:rsidP="00172329">
      <w:pPr>
        <w:spacing w:after="0" w:line="250" w:lineRule="auto"/>
        <w:ind w:left="5463" w:right="115" w:hanging="10"/>
        <w:jc w:val="right"/>
        <w:rPr>
          <w:lang w:val="ru-RU"/>
        </w:rPr>
      </w:pPr>
    </w:p>
    <w:p w:rsidR="00B75620" w:rsidRDefault="00B75620" w:rsidP="00172329">
      <w:pPr>
        <w:spacing w:after="0" w:line="250" w:lineRule="auto"/>
        <w:ind w:left="5463" w:right="115" w:hanging="10"/>
        <w:jc w:val="right"/>
        <w:rPr>
          <w:lang w:val="ru-RU"/>
        </w:rPr>
      </w:pPr>
    </w:p>
    <w:p w:rsidR="00B75620" w:rsidRDefault="00B75620" w:rsidP="00172329">
      <w:pPr>
        <w:spacing w:after="0" w:line="250" w:lineRule="auto"/>
        <w:ind w:left="5463" w:right="115" w:hanging="10"/>
        <w:jc w:val="right"/>
        <w:rPr>
          <w:lang w:val="ru-RU"/>
        </w:rPr>
      </w:pPr>
    </w:p>
    <w:p w:rsidR="00B75620" w:rsidRDefault="00B75620" w:rsidP="00172329">
      <w:pPr>
        <w:spacing w:after="0" w:line="250" w:lineRule="auto"/>
        <w:ind w:left="5463" w:right="115" w:hanging="10"/>
        <w:jc w:val="right"/>
        <w:rPr>
          <w:lang w:val="ru-RU"/>
        </w:rPr>
      </w:pPr>
    </w:p>
    <w:sectPr w:rsidR="00B75620">
      <w:headerReference w:type="even" r:id="rId17"/>
      <w:headerReference w:type="default" r:id="rId18"/>
      <w:headerReference w:type="first" r:id="rId19"/>
      <w:pgSz w:w="11900" w:h="16840"/>
      <w:pgMar w:top="658" w:right="610" w:bottom="1412" w:left="17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0AF" w:rsidRDefault="00DF60AF" w:rsidP="00303A27">
      <w:pPr>
        <w:spacing w:after="0" w:line="240" w:lineRule="auto"/>
      </w:pPr>
      <w:r>
        <w:separator/>
      </w:r>
    </w:p>
  </w:endnote>
  <w:endnote w:type="continuationSeparator" w:id="0">
    <w:p w:rsidR="00DF60AF" w:rsidRDefault="00DF60AF" w:rsidP="0030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880139"/>
      <w:docPartObj>
        <w:docPartGallery w:val="Page Numbers (Bottom of Page)"/>
        <w:docPartUnique/>
      </w:docPartObj>
    </w:sdtPr>
    <w:sdtEndPr/>
    <w:sdtContent>
      <w:p w:rsidR="00F56B7D" w:rsidRDefault="00F56B7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D6C" w:rsidRPr="00D54D6C">
          <w:rPr>
            <w:noProof/>
            <w:lang w:val="ru-RU"/>
          </w:rPr>
          <w:t>5</w:t>
        </w:r>
        <w:r>
          <w:fldChar w:fldCharType="end"/>
        </w:r>
      </w:p>
    </w:sdtContent>
  </w:sdt>
  <w:p w:rsidR="00F56B7D" w:rsidRDefault="00F56B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0AF" w:rsidRDefault="00DF60AF" w:rsidP="00303A27">
      <w:pPr>
        <w:spacing w:after="0" w:line="240" w:lineRule="auto"/>
      </w:pPr>
      <w:r>
        <w:separator/>
      </w:r>
    </w:p>
  </w:footnote>
  <w:footnote w:type="continuationSeparator" w:id="0">
    <w:p w:rsidR="00DF60AF" w:rsidRDefault="00DF60AF" w:rsidP="0030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9DE" w:rsidRDefault="009E1906">
    <w:pPr>
      <w:spacing w:after="0" w:line="259" w:lineRule="auto"/>
      <w:ind w:lef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9DE" w:rsidRDefault="00DF60AF">
    <w:pPr>
      <w:spacing w:after="0" w:line="259" w:lineRule="auto"/>
      <w:ind w:left="19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9DE" w:rsidRDefault="009E1906">
    <w:pPr>
      <w:spacing w:after="0" w:line="259" w:lineRule="auto"/>
      <w:ind w:lef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9DE" w:rsidRDefault="00DF60AF">
    <w:pPr>
      <w:spacing w:after="160" w:line="259" w:lineRule="auto"/>
      <w:ind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9DE" w:rsidRDefault="00DF60AF">
    <w:pPr>
      <w:spacing w:after="160" w:line="259" w:lineRule="auto"/>
      <w:ind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9DE" w:rsidRDefault="00DF60AF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8" style="width:12pt;height:3pt" coordsize="" o:spt="100" o:bullet="t" adj="0,,0" path="" stroked="f">
        <v:stroke joinstyle="miter"/>
        <v:imagedata r:id="rId1" o:title="image33"/>
        <v:formulas/>
        <v:path o:connecttype="segments"/>
      </v:shape>
    </w:pict>
  </w:numPicBullet>
  <w:abstractNum w:abstractNumId="0">
    <w:nsid w:val="02E663FF"/>
    <w:multiLevelType w:val="multilevel"/>
    <w:tmpl w:val="FEA81DB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5E6705"/>
    <w:multiLevelType w:val="hybridMultilevel"/>
    <w:tmpl w:val="484E5A44"/>
    <w:lvl w:ilvl="0" w:tplc="54B0546C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65A09"/>
    <w:multiLevelType w:val="hybridMultilevel"/>
    <w:tmpl w:val="B36E1246"/>
    <w:lvl w:ilvl="0" w:tplc="8EE44E8A">
      <w:start w:val="1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4276CE">
      <w:start w:val="39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656CC68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2CE13C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55A5FCE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BB8E28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580C3E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D262DC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E649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3929AC"/>
    <w:multiLevelType w:val="hybridMultilevel"/>
    <w:tmpl w:val="6A9E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41108"/>
    <w:multiLevelType w:val="hybridMultilevel"/>
    <w:tmpl w:val="1A522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07C77"/>
    <w:multiLevelType w:val="multilevel"/>
    <w:tmpl w:val="814230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AC26A82"/>
    <w:multiLevelType w:val="hybridMultilevel"/>
    <w:tmpl w:val="72024DCA"/>
    <w:lvl w:ilvl="0" w:tplc="BAE4756E">
      <w:start w:val="1"/>
      <w:numFmt w:val="decimal"/>
      <w:lvlText w:val="%1.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3926DB6">
      <w:start w:val="1"/>
      <w:numFmt w:val="lowerLetter"/>
      <w:lvlText w:val="%2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C22DB88">
      <w:start w:val="1"/>
      <w:numFmt w:val="lowerRoman"/>
      <w:lvlText w:val="%3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3CA7CBC">
      <w:start w:val="1"/>
      <w:numFmt w:val="decimal"/>
      <w:lvlText w:val="%4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524CD00">
      <w:start w:val="1"/>
      <w:numFmt w:val="lowerLetter"/>
      <w:lvlText w:val="%5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33DAA528">
      <w:start w:val="1"/>
      <w:numFmt w:val="lowerRoman"/>
      <w:lvlText w:val="%6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9304A02">
      <w:start w:val="1"/>
      <w:numFmt w:val="decimal"/>
      <w:lvlText w:val="%7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A21236E8">
      <w:start w:val="1"/>
      <w:numFmt w:val="lowerLetter"/>
      <w:lvlText w:val="%8"/>
      <w:lvlJc w:val="left"/>
      <w:pPr>
        <w:ind w:left="7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560450A">
      <w:start w:val="1"/>
      <w:numFmt w:val="lowerRoman"/>
      <w:lvlText w:val="%9"/>
      <w:lvlJc w:val="left"/>
      <w:pPr>
        <w:ind w:left="8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5F2107"/>
    <w:multiLevelType w:val="multilevel"/>
    <w:tmpl w:val="61DCA8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23A6F1F"/>
    <w:multiLevelType w:val="multilevel"/>
    <w:tmpl w:val="A0463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24" w:hanging="2160"/>
      </w:pPr>
      <w:rPr>
        <w:rFonts w:hint="default"/>
      </w:rPr>
    </w:lvl>
  </w:abstractNum>
  <w:abstractNum w:abstractNumId="9">
    <w:nsid w:val="431C4C3C"/>
    <w:multiLevelType w:val="multilevel"/>
    <w:tmpl w:val="B4C45D5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AF2760B"/>
    <w:multiLevelType w:val="hybridMultilevel"/>
    <w:tmpl w:val="CB6229D0"/>
    <w:lvl w:ilvl="0" w:tplc="5958DC64">
      <w:start w:val="5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8E4DAC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522E68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CAA92E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A0372A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64AC88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FE62E4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B26F52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BE421E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68762C"/>
    <w:multiLevelType w:val="multilevel"/>
    <w:tmpl w:val="7FC0782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74A7C39"/>
    <w:multiLevelType w:val="multilevel"/>
    <w:tmpl w:val="DB9A437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A6A7076"/>
    <w:multiLevelType w:val="multilevel"/>
    <w:tmpl w:val="6D18B2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62D2596"/>
    <w:multiLevelType w:val="hybridMultilevel"/>
    <w:tmpl w:val="E8D49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25DDF"/>
    <w:multiLevelType w:val="multilevel"/>
    <w:tmpl w:val="012EB5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6">
    <w:nsid w:val="6B96327F"/>
    <w:multiLevelType w:val="hybridMultilevel"/>
    <w:tmpl w:val="C1508F8A"/>
    <w:lvl w:ilvl="0" w:tplc="3CFE6C7E">
      <w:start w:val="32"/>
      <w:numFmt w:val="decimal"/>
      <w:lvlText w:val="%1.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D26619C">
      <w:start w:val="1"/>
      <w:numFmt w:val="lowerLetter"/>
      <w:lvlText w:val="%2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7B62530">
      <w:start w:val="1"/>
      <w:numFmt w:val="lowerRoman"/>
      <w:lvlText w:val="%3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3A83F4E">
      <w:start w:val="1"/>
      <w:numFmt w:val="decimal"/>
      <w:lvlText w:val="%4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8EA3B12">
      <w:start w:val="1"/>
      <w:numFmt w:val="lowerLetter"/>
      <w:lvlText w:val="%5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81C020A">
      <w:start w:val="1"/>
      <w:numFmt w:val="lowerRoman"/>
      <w:lvlText w:val="%6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CA67756">
      <w:start w:val="1"/>
      <w:numFmt w:val="decimal"/>
      <w:lvlText w:val="%7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B2EAF7E">
      <w:start w:val="1"/>
      <w:numFmt w:val="lowerLetter"/>
      <w:lvlText w:val="%8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9A8627A">
      <w:start w:val="1"/>
      <w:numFmt w:val="lowerRoman"/>
      <w:lvlText w:val="%9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D4426D3"/>
    <w:multiLevelType w:val="hybridMultilevel"/>
    <w:tmpl w:val="4F0E2472"/>
    <w:lvl w:ilvl="0" w:tplc="7ED67118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E2CE9D6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EB03412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32004B6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A8CC13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CC20EA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E22A58C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8DA1938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C123F4C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1B4684C"/>
    <w:multiLevelType w:val="multilevel"/>
    <w:tmpl w:val="1614600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857D26"/>
    <w:multiLevelType w:val="multilevel"/>
    <w:tmpl w:val="FE98D30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2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901C42"/>
    <w:multiLevelType w:val="hybridMultilevel"/>
    <w:tmpl w:val="9E4EAAFC"/>
    <w:lvl w:ilvl="0" w:tplc="2D488DE8">
      <w:start w:val="1"/>
      <w:numFmt w:val="bullet"/>
      <w:lvlText w:val="•"/>
      <w:lvlPicBulletId w:val="0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9E8DA6">
      <w:start w:val="1"/>
      <w:numFmt w:val="bullet"/>
      <w:lvlText w:val="o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04DF20">
      <w:start w:val="1"/>
      <w:numFmt w:val="bullet"/>
      <w:lvlText w:val="▪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E414C">
      <w:start w:val="1"/>
      <w:numFmt w:val="bullet"/>
      <w:lvlText w:val="•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006CB6">
      <w:start w:val="1"/>
      <w:numFmt w:val="bullet"/>
      <w:lvlText w:val="o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76BA54">
      <w:start w:val="1"/>
      <w:numFmt w:val="bullet"/>
      <w:lvlText w:val="▪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4CB9EA">
      <w:start w:val="1"/>
      <w:numFmt w:val="bullet"/>
      <w:lvlText w:val="•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223B0A">
      <w:start w:val="1"/>
      <w:numFmt w:val="bullet"/>
      <w:lvlText w:val="o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6E1DB4">
      <w:start w:val="1"/>
      <w:numFmt w:val="bullet"/>
      <w:lvlText w:val="▪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7FB178C"/>
    <w:multiLevelType w:val="multilevel"/>
    <w:tmpl w:val="3594C1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8" w:hanging="2160"/>
      </w:pPr>
      <w:rPr>
        <w:rFonts w:hint="default"/>
      </w:rPr>
    </w:lvl>
  </w:abstractNum>
  <w:abstractNum w:abstractNumId="22">
    <w:nsid w:val="7E5C6EF4"/>
    <w:multiLevelType w:val="hybridMultilevel"/>
    <w:tmpl w:val="A5821402"/>
    <w:lvl w:ilvl="0" w:tplc="F16081DE">
      <w:start w:val="12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CCE1960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50CEFA8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03E2FC0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2B89D08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8087C98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36EB5FE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5DCB706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CBA4538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2"/>
  </w:num>
  <w:num w:numId="5">
    <w:abstractNumId w:val="6"/>
  </w:num>
  <w:num w:numId="6">
    <w:abstractNumId w:val="22"/>
  </w:num>
  <w:num w:numId="7">
    <w:abstractNumId w:val="0"/>
  </w:num>
  <w:num w:numId="8">
    <w:abstractNumId w:val="20"/>
  </w:num>
  <w:num w:numId="9">
    <w:abstractNumId w:val="18"/>
  </w:num>
  <w:num w:numId="10">
    <w:abstractNumId w:val="19"/>
  </w:num>
  <w:num w:numId="11">
    <w:abstractNumId w:val="8"/>
  </w:num>
  <w:num w:numId="12">
    <w:abstractNumId w:val="21"/>
  </w:num>
  <w:num w:numId="13">
    <w:abstractNumId w:val="13"/>
  </w:num>
  <w:num w:numId="14">
    <w:abstractNumId w:val="5"/>
  </w:num>
  <w:num w:numId="15">
    <w:abstractNumId w:val="15"/>
  </w:num>
  <w:num w:numId="16">
    <w:abstractNumId w:val="9"/>
  </w:num>
  <w:num w:numId="17">
    <w:abstractNumId w:val="7"/>
  </w:num>
  <w:num w:numId="18">
    <w:abstractNumId w:val="12"/>
  </w:num>
  <w:num w:numId="19">
    <w:abstractNumId w:val="11"/>
  </w:num>
  <w:num w:numId="20">
    <w:abstractNumId w:val="1"/>
  </w:num>
  <w:num w:numId="21">
    <w:abstractNumId w:val="14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3C"/>
    <w:rsid w:val="00031D9B"/>
    <w:rsid w:val="00063A49"/>
    <w:rsid w:val="000F56AA"/>
    <w:rsid w:val="00135925"/>
    <w:rsid w:val="00172329"/>
    <w:rsid w:val="00175D33"/>
    <w:rsid w:val="001A61C9"/>
    <w:rsid w:val="001E1602"/>
    <w:rsid w:val="001F77BD"/>
    <w:rsid w:val="00205CEF"/>
    <w:rsid w:val="002F51CE"/>
    <w:rsid w:val="00303A27"/>
    <w:rsid w:val="00322388"/>
    <w:rsid w:val="00342521"/>
    <w:rsid w:val="00392E75"/>
    <w:rsid w:val="003A2C78"/>
    <w:rsid w:val="00477034"/>
    <w:rsid w:val="004859A8"/>
    <w:rsid w:val="00631A3C"/>
    <w:rsid w:val="00781CBB"/>
    <w:rsid w:val="00786F77"/>
    <w:rsid w:val="00861152"/>
    <w:rsid w:val="008E2093"/>
    <w:rsid w:val="00971D67"/>
    <w:rsid w:val="009B21AB"/>
    <w:rsid w:val="009E1906"/>
    <w:rsid w:val="00A0504B"/>
    <w:rsid w:val="00A06406"/>
    <w:rsid w:val="00A877B8"/>
    <w:rsid w:val="00AC5781"/>
    <w:rsid w:val="00AD7027"/>
    <w:rsid w:val="00B55535"/>
    <w:rsid w:val="00B75620"/>
    <w:rsid w:val="00B912EB"/>
    <w:rsid w:val="00BC2C23"/>
    <w:rsid w:val="00C5547F"/>
    <w:rsid w:val="00CB3E23"/>
    <w:rsid w:val="00CB7BA7"/>
    <w:rsid w:val="00D06D65"/>
    <w:rsid w:val="00D54D6C"/>
    <w:rsid w:val="00D85EA1"/>
    <w:rsid w:val="00DF60AF"/>
    <w:rsid w:val="00E455D8"/>
    <w:rsid w:val="00E726F6"/>
    <w:rsid w:val="00F56B7D"/>
    <w:rsid w:val="00FD362B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20EFC-756F-4255-91A9-150AEEEA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A8"/>
    <w:pPr>
      <w:spacing w:after="5" w:line="247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9A8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1E1602"/>
    <w:pPr>
      <w:ind w:left="720"/>
      <w:contextualSpacing/>
    </w:pPr>
  </w:style>
  <w:style w:type="paragraph" w:styleId="a6">
    <w:name w:val="No Spacing"/>
    <w:uiPriority w:val="1"/>
    <w:qFormat/>
    <w:rsid w:val="00172329"/>
    <w:pPr>
      <w:spacing w:after="0" w:line="240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table" w:styleId="a7">
    <w:name w:val="Table Grid"/>
    <w:basedOn w:val="a1"/>
    <w:uiPriority w:val="59"/>
    <w:rsid w:val="0017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03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3A27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footer"/>
    <w:basedOn w:val="a"/>
    <w:link w:val="ab"/>
    <w:uiPriority w:val="99"/>
    <w:unhideWhenUsed/>
    <w:rsid w:val="00303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3A27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c">
    <w:name w:val="annotation reference"/>
    <w:basedOn w:val="a0"/>
    <w:uiPriority w:val="99"/>
    <w:semiHidden/>
    <w:unhideWhenUsed/>
    <w:rsid w:val="0013592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3592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35925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592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35925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D54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orms.yandex.ru/u/644f350173cee71dfd672546/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4.jpe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Мария</cp:lastModifiedBy>
  <cp:revision>4</cp:revision>
  <cp:lastPrinted>2023-04-26T01:07:00Z</cp:lastPrinted>
  <dcterms:created xsi:type="dcterms:W3CDTF">2023-04-26T07:58:00Z</dcterms:created>
  <dcterms:modified xsi:type="dcterms:W3CDTF">2023-05-01T03:56:00Z</dcterms:modified>
</cp:coreProperties>
</file>