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24" w:rsidRDefault="00435224" w:rsidP="00435224">
      <w:pPr>
        <w:spacing w:line="360" w:lineRule="auto"/>
        <w:ind w:left="1134"/>
        <w:contextualSpacing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Заявка на участие в конкурсе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66"/>
        <w:gridCol w:w="3653"/>
        <w:gridCol w:w="5352"/>
      </w:tblGrid>
      <w:tr w:rsidR="00435224" w:rsidTr="00901F9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24" w:rsidRDefault="00435224" w:rsidP="00901F92">
            <w:pPr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24" w:rsidRDefault="00435224" w:rsidP="00901F92">
            <w:pPr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4" w:rsidRDefault="00435224" w:rsidP="00901F92">
            <w:pPr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435224" w:rsidTr="00901F9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24" w:rsidRDefault="00435224" w:rsidP="00901F92">
            <w:pPr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24" w:rsidRDefault="00435224" w:rsidP="00901F92">
            <w:pPr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Муниципальное образование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4" w:rsidRDefault="00435224" w:rsidP="00901F92">
            <w:pPr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435224" w:rsidTr="00901F9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24" w:rsidRDefault="00435224" w:rsidP="00901F92">
            <w:pPr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24" w:rsidRDefault="00435224" w:rsidP="00901F92">
            <w:pPr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Образовательная организация (полное наименование согласно уставу)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4" w:rsidRDefault="00435224" w:rsidP="00901F92">
            <w:pPr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435224" w:rsidTr="00901F9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24" w:rsidRDefault="00435224" w:rsidP="00901F92">
            <w:pPr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24" w:rsidRDefault="00435224" w:rsidP="00901F92">
            <w:pPr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4" w:rsidRDefault="00435224" w:rsidP="00901F92">
            <w:pPr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435224" w:rsidTr="00901F9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24" w:rsidRDefault="00435224" w:rsidP="00901F92">
            <w:pPr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24" w:rsidRDefault="00435224" w:rsidP="00901F92">
            <w:pPr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4" w:rsidRDefault="00435224" w:rsidP="00901F92">
            <w:pPr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435224" w:rsidTr="00901F9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24" w:rsidRDefault="00435224" w:rsidP="00901F92">
            <w:pPr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24" w:rsidRDefault="00435224" w:rsidP="00901F92">
            <w:pPr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val="en-US" w:eastAsia="en-US"/>
              </w:rPr>
              <w:t>e-mail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4" w:rsidRDefault="00435224" w:rsidP="00901F92">
            <w:pPr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435224" w:rsidTr="00901F9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24" w:rsidRDefault="00435224" w:rsidP="00901F92">
            <w:pPr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24" w:rsidRDefault="00435224" w:rsidP="00901F92">
            <w:pPr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Название работы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4" w:rsidRDefault="00435224" w:rsidP="00901F92">
            <w:pPr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435224" w:rsidTr="00901F9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24" w:rsidRDefault="00435224" w:rsidP="00901F92">
            <w:pPr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24" w:rsidRDefault="00435224" w:rsidP="00901F92">
            <w:pPr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 xml:space="preserve">Фамилия, имя, отчество  наставника/наставников, контактные данные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4" w:rsidRDefault="00435224" w:rsidP="00901F92">
            <w:pPr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</w:tbl>
    <w:p w:rsidR="00435224" w:rsidRDefault="00435224" w:rsidP="00435224">
      <w:pPr>
        <w:spacing w:line="360" w:lineRule="auto"/>
        <w:rPr>
          <w:rFonts w:eastAsiaTheme="minorHAnsi"/>
          <w:sz w:val="28"/>
          <w:szCs w:val="28"/>
          <w:lang w:eastAsia="en-US"/>
        </w:rPr>
      </w:pPr>
    </w:p>
    <w:p w:rsidR="00435224" w:rsidRDefault="00435224" w:rsidP="00435224">
      <w:pPr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*при подаче заявки командой участников указываются ФИО и контактные данные всех участников команды.</w:t>
      </w:r>
    </w:p>
    <w:p w:rsidR="00435224" w:rsidRDefault="00435224" w:rsidP="00435224">
      <w:pPr>
        <w:spacing w:line="360" w:lineRule="auto"/>
        <w:rPr>
          <w:rFonts w:eastAsiaTheme="minorHAnsi"/>
          <w:sz w:val="28"/>
          <w:szCs w:val="28"/>
          <w:lang w:eastAsia="en-US"/>
        </w:rPr>
      </w:pPr>
    </w:p>
    <w:p w:rsidR="006C52D1" w:rsidRDefault="00435224">
      <w:bookmarkStart w:id="0" w:name="_GoBack"/>
      <w:bookmarkEnd w:id="0"/>
    </w:p>
    <w:sectPr w:rsidR="006C5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EB1"/>
    <w:rsid w:val="00322388"/>
    <w:rsid w:val="00435224"/>
    <w:rsid w:val="00A94EB1"/>
    <w:rsid w:val="00AD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35224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35224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С. Гамануха</dc:creator>
  <cp:keywords/>
  <dc:description/>
  <cp:lastModifiedBy>Ирина С. Гамануха</cp:lastModifiedBy>
  <cp:revision>2</cp:revision>
  <dcterms:created xsi:type="dcterms:W3CDTF">2023-03-09T22:08:00Z</dcterms:created>
  <dcterms:modified xsi:type="dcterms:W3CDTF">2023-03-09T22:08:00Z</dcterms:modified>
</cp:coreProperties>
</file>