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B1BD" w14:textId="39E04CA2" w:rsidR="004060BE" w:rsidRDefault="004060BE" w:rsidP="004060BE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bookmarkStart w:id="0" w:name="_Hlk122775156"/>
      <w:r>
        <w:rPr>
          <w:sz w:val="28"/>
          <w:szCs w:val="28"/>
          <w:lang w:eastAsia="en-US"/>
        </w:rPr>
        <w:t>Приложение 4</w:t>
      </w:r>
      <w:bookmarkStart w:id="1" w:name="_GoBack"/>
      <w:bookmarkEnd w:id="1"/>
    </w:p>
    <w:p w14:paraId="03A86E30" w14:textId="77777777" w:rsidR="004060BE" w:rsidRDefault="004060BE" w:rsidP="004060BE">
      <w:pPr>
        <w:pStyle w:val="s1"/>
        <w:spacing w:before="0" w:beforeAutospacing="0" w:after="0" w:afterAutospacing="0" w:line="360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 приказу №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 от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  </w:t>
      </w:r>
    </w:p>
    <w:p w14:paraId="06033323" w14:textId="0FBC363A" w:rsidR="00477A10" w:rsidRPr="00477A10" w:rsidRDefault="00477A10" w:rsidP="00477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A10">
        <w:rPr>
          <w:rFonts w:ascii="Times New Roman" w:hAnsi="Times New Roman" w:cs="Times New Roman"/>
          <w:b/>
          <w:bCs/>
          <w:sz w:val="24"/>
          <w:szCs w:val="24"/>
        </w:rPr>
        <w:t>Проходные баллы на региональный этап Всероссийской олимпиады школьников 2022/2023 учебного года по всем предметам в Приморском крае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843"/>
        <w:gridCol w:w="1559"/>
        <w:gridCol w:w="2552"/>
      </w:tblGrid>
      <w:tr w:rsidR="00477A10" w:rsidRPr="00477A10" w14:paraId="51A0F095" w14:textId="77777777" w:rsidTr="00477A10">
        <w:trPr>
          <w:jc w:val="center"/>
        </w:trPr>
        <w:tc>
          <w:tcPr>
            <w:tcW w:w="3085" w:type="dxa"/>
            <w:vAlign w:val="center"/>
          </w:tcPr>
          <w:p w14:paraId="3C7DDBAA" w14:textId="0FBC363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vAlign w:val="center"/>
          </w:tcPr>
          <w:p w14:paraId="4360D4CF" w14:textId="49584F04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sz w:val="24"/>
                <w:szCs w:val="24"/>
              </w:rPr>
              <w:t>9 класс балл</w:t>
            </w:r>
          </w:p>
        </w:tc>
        <w:tc>
          <w:tcPr>
            <w:tcW w:w="1559" w:type="dxa"/>
            <w:vAlign w:val="center"/>
          </w:tcPr>
          <w:p w14:paraId="74D0F10C" w14:textId="5BDC220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sz w:val="24"/>
                <w:szCs w:val="24"/>
              </w:rPr>
              <w:t>10 класс балл</w:t>
            </w:r>
          </w:p>
        </w:tc>
        <w:tc>
          <w:tcPr>
            <w:tcW w:w="2552" w:type="dxa"/>
            <w:vAlign w:val="center"/>
          </w:tcPr>
          <w:p w14:paraId="0EBC5020" w14:textId="2712044B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sz w:val="24"/>
                <w:szCs w:val="24"/>
              </w:rPr>
              <w:t>11 класс балл</w:t>
            </w:r>
          </w:p>
        </w:tc>
      </w:tr>
      <w:tr w:rsidR="00477A10" w:rsidRPr="00477A10" w14:paraId="7E772A61" w14:textId="77777777" w:rsidTr="00477A10">
        <w:trPr>
          <w:jc w:val="center"/>
        </w:trPr>
        <w:tc>
          <w:tcPr>
            <w:tcW w:w="3085" w:type="dxa"/>
            <w:vAlign w:val="center"/>
          </w:tcPr>
          <w:p w14:paraId="263A6BC2" w14:textId="793B68FD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843" w:type="dxa"/>
            <w:vAlign w:val="center"/>
          </w:tcPr>
          <w:p w14:paraId="2A44ACF9" w14:textId="7737B78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Align w:val="center"/>
          </w:tcPr>
          <w:p w14:paraId="27AC887A" w14:textId="2F87CAF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vAlign w:val="center"/>
          </w:tcPr>
          <w:p w14:paraId="20FC76C1" w14:textId="078276B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77A10" w:rsidRPr="00477A10" w14:paraId="215879E3" w14:textId="77777777" w:rsidTr="00477A10">
        <w:trPr>
          <w:jc w:val="center"/>
        </w:trPr>
        <w:tc>
          <w:tcPr>
            <w:tcW w:w="3085" w:type="dxa"/>
            <w:vAlign w:val="center"/>
          </w:tcPr>
          <w:p w14:paraId="3CA1D1E3" w14:textId="33113687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  <w:vAlign w:val="center"/>
          </w:tcPr>
          <w:p w14:paraId="26FDB4AD" w14:textId="3665B00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E092810" w14:textId="761F1EA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14:paraId="7052D822" w14:textId="22E9227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77A10" w:rsidRPr="00477A10" w14:paraId="42983084" w14:textId="77777777" w:rsidTr="00477A10">
        <w:trPr>
          <w:jc w:val="center"/>
        </w:trPr>
        <w:tc>
          <w:tcPr>
            <w:tcW w:w="3085" w:type="dxa"/>
            <w:vAlign w:val="center"/>
          </w:tcPr>
          <w:p w14:paraId="5A48D03B" w14:textId="64DC6262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843" w:type="dxa"/>
            <w:vAlign w:val="center"/>
          </w:tcPr>
          <w:p w14:paraId="36694E50" w14:textId="75B72F0D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14:paraId="00EE159A" w14:textId="0F9503A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14:paraId="48BF73CF" w14:textId="62BAEAB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77A10" w:rsidRPr="00477A10" w14:paraId="276E5F10" w14:textId="77777777" w:rsidTr="00477A10">
        <w:trPr>
          <w:jc w:val="center"/>
        </w:trPr>
        <w:tc>
          <w:tcPr>
            <w:tcW w:w="3085" w:type="dxa"/>
            <w:vAlign w:val="center"/>
          </w:tcPr>
          <w:p w14:paraId="638A10E4" w14:textId="37CBA41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843" w:type="dxa"/>
            <w:vAlign w:val="center"/>
          </w:tcPr>
          <w:p w14:paraId="42B6EBF8" w14:textId="1A63850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14:paraId="7E876D92" w14:textId="76F3935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14:paraId="2C836A22" w14:textId="79677D96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77A10" w:rsidRPr="00477A10" w14:paraId="6767F6E2" w14:textId="77777777" w:rsidTr="00477A10">
        <w:trPr>
          <w:jc w:val="center"/>
        </w:trPr>
        <w:tc>
          <w:tcPr>
            <w:tcW w:w="3085" w:type="dxa"/>
            <w:vAlign w:val="center"/>
          </w:tcPr>
          <w:p w14:paraId="5041B337" w14:textId="1249EAB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03852CFC" w14:textId="38BF294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vAlign w:val="center"/>
          </w:tcPr>
          <w:p w14:paraId="271B7785" w14:textId="189E7F3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14:paraId="63C4F717" w14:textId="13839B0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77A10" w:rsidRPr="00477A10" w14:paraId="0616FB22" w14:textId="77777777" w:rsidTr="00477A10">
        <w:trPr>
          <w:jc w:val="center"/>
        </w:trPr>
        <w:tc>
          <w:tcPr>
            <w:tcW w:w="3085" w:type="dxa"/>
            <w:vAlign w:val="center"/>
          </w:tcPr>
          <w:p w14:paraId="1A771ABD" w14:textId="3ADF35E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843" w:type="dxa"/>
            <w:vAlign w:val="center"/>
          </w:tcPr>
          <w:p w14:paraId="664987F2" w14:textId="2023E15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14:paraId="2DF12D1A" w14:textId="1B89B60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14:paraId="185BFE49" w14:textId="0D1A07F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77A10" w:rsidRPr="00477A10" w14:paraId="36EEE63B" w14:textId="77777777" w:rsidTr="00477A10">
        <w:trPr>
          <w:jc w:val="center"/>
        </w:trPr>
        <w:tc>
          <w:tcPr>
            <w:tcW w:w="3085" w:type="dxa"/>
            <w:vAlign w:val="center"/>
          </w:tcPr>
          <w:p w14:paraId="3AAD06AB" w14:textId="3AAF354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1AE59442" w14:textId="6E9C2D1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59" w:type="dxa"/>
            <w:vAlign w:val="center"/>
          </w:tcPr>
          <w:p w14:paraId="74755C0D" w14:textId="787A1FE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2552" w:type="dxa"/>
            <w:vAlign w:val="center"/>
          </w:tcPr>
          <w:p w14:paraId="555941C7" w14:textId="002686E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477A10" w:rsidRPr="00477A10" w14:paraId="49A42378" w14:textId="77777777" w:rsidTr="00477A10">
        <w:trPr>
          <w:jc w:val="center"/>
        </w:trPr>
        <w:tc>
          <w:tcPr>
            <w:tcW w:w="3085" w:type="dxa"/>
            <w:vAlign w:val="center"/>
          </w:tcPr>
          <w:p w14:paraId="3D527AAE" w14:textId="61124FB7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0393862" w14:textId="16890CBB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Align w:val="center"/>
          </w:tcPr>
          <w:p w14:paraId="4E34D2E7" w14:textId="22BA1D5B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vAlign w:val="center"/>
          </w:tcPr>
          <w:p w14:paraId="5B8BD6CF" w14:textId="5904E11B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77A10" w:rsidRPr="00477A10" w14:paraId="7C797BF9" w14:textId="77777777" w:rsidTr="00477A10">
        <w:trPr>
          <w:jc w:val="center"/>
        </w:trPr>
        <w:tc>
          <w:tcPr>
            <w:tcW w:w="3085" w:type="dxa"/>
            <w:vAlign w:val="center"/>
          </w:tcPr>
          <w:p w14:paraId="3055229D" w14:textId="2B3CB9B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4D1D9CE7" w14:textId="53ADE42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041928C8" w14:textId="5116358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552" w:type="dxa"/>
            <w:vAlign w:val="center"/>
          </w:tcPr>
          <w:p w14:paraId="543E327C" w14:textId="5C10974B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77A10" w:rsidRPr="00477A10" w14:paraId="563FD4C0" w14:textId="77777777" w:rsidTr="00477A10">
        <w:trPr>
          <w:jc w:val="center"/>
        </w:trPr>
        <w:tc>
          <w:tcPr>
            <w:tcW w:w="3085" w:type="dxa"/>
            <w:vAlign w:val="center"/>
          </w:tcPr>
          <w:p w14:paraId="04D58CA0" w14:textId="0388FFE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8091FF" w14:textId="39CCEFD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Align w:val="center"/>
          </w:tcPr>
          <w:p w14:paraId="526D9C22" w14:textId="061AFA0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520B9C8B" w14:textId="53F6CB57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77A10" w:rsidRPr="00477A10" w14:paraId="50266A11" w14:textId="77777777" w:rsidTr="00477A10">
        <w:trPr>
          <w:jc w:val="center"/>
        </w:trPr>
        <w:tc>
          <w:tcPr>
            <w:tcW w:w="3085" w:type="dxa"/>
            <w:vAlign w:val="center"/>
          </w:tcPr>
          <w:p w14:paraId="10F81F1F" w14:textId="3DE3988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9CE8FFA" w14:textId="5F60522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Align w:val="center"/>
          </w:tcPr>
          <w:p w14:paraId="247627A3" w14:textId="0D3CA8D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2552" w:type="dxa"/>
            <w:vAlign w:val="center"/>
          </w:tcPr>
          <w:p w14:paraId="63DB6C6F" w14:textId="6B251D0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477A10" w:rsidRPr="00477A10" w14:paraId="271A994A" w14:textId="77777777" w:rsidTr="00477A10">
        <w:trPr>
          <w:jc w:val="center"/>
        </w:trPr>
        <w:tc>
          <w:tcPr>
            <w:tcW w:w="3085" w:type="dxa"/>
            <w:vAlign w:val="center"/>
          </w:tcPr>
          <w:p w14:paraId="2ADFD9B1" w14:textId="09D8BF1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43" w:type="dxa"/>
            <w:vAlign w:val="center"/>
          </w:tcPr>
          <w:p w14:paraId="68AF1824" w14:textId="5B2690F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203E09CD" w14:textId="719450D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vAlign w:val="center"/>
          </w:tcPr>
          <w:p w14:paraId="070AC675" w14:textId="61EEEEC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77A10" w:rsidRPr="00477A10" w14:paraId="12B9ABCB" w14:textId="77777777" w:rsidTr="00477A10">
        <w:trPr>
          <w:jc w:val="center"/>
        </w:trPr>
        <w:tc>
          <w:tcPr>
            <w:tcW w:w="3085" w:type="dxa"/>
            <w:vAlign w:val="center"/>
          </w:tcPr>
          <w:p w14:paraId="73CD39E2" w14:textId="264BF116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233277BB" w14:textId="4A6C9ED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14:paraId="622818AC" w14:textId="4415E99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vAlign w:val="center"/>
          </w:tcPr>
          <w:p w14:paraId="37477339" w14:textId="17AEC64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477A10" w:rsidRPr="00477A10" w14:paraId="1ACBF9CD" w14:textId="77777777" w:rsidTr="00477A10">
        <w:trPr>
          <w:jc w:val="center"/>
        </w:trPr>
        <w:tc>
          <w:tcPr>
            <w:tcW w:w="3085" w:type="dxa"/>
            <w:vAlign w:val="center"/>
          </w:tcPr>
          <w:p w14:paraId="7B145C63" w14:textId="26FA7BA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vAlign w:val="center"/>
          </w:tcPr>
          <w:p w14:paraId="57293A73" w14:textId="7265621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vAlign w:val="center"/>
          </w:tcPr>
          <w:p w14:paraId="63B42A9D" w14:textId="3670282D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vAlign w:val="center"/>
          </w:tcPr>
          <w:p w14:paraId="11D3A4E6" w14:textId="07C225E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77A10" w:rsidRPr="00477A10" w14:paraId="073D7B75" w14:textId="77777777" w:rsidTr="00477A10">
        <w:trPr>
          <w:jc w:val="center"/>
        </w:trPr>
        <w:tc>
          <w:tcPr>
            <w:tcW w:w="3085" w:type="dxa"/>
            <w:vAlign w:val="center"/>
          </w:tcPr>
          <w:p w14:paraId="1E3ADF74" w14:textId="3E34194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539B1E89" w14:textId="6FBAB24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Align w:val="center"/>
          </w:tcPr>
          <w:p w14:paraId="00EF4CDC" w14:textId="68552BF2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2552" w:type="dxa"/>
            <w:vAlign w:val="center"/>
          </w:tcPr>
          <w:p w14:paraId="7764344A" w14:textId="2683D5EE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77A10" w:rsidRPr="00477A10" w14:paraId="0DD72D12" w14:textId="77777777" w:rsidTr="00477A10">
        <w:trPr>
          <w:jc w:val="center"/>
        </w:trPr>
        <w:tc>
          <w:tcPr>
            <w:tcW w:w="3085" w:type="dxa"/>
            <w:vAlign w:val="center"/>
          </w:tcPr>
          <w:p w14:paraId="5CB5F8D7" w14:textId="2AB2DE5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vAlign w:val="center"/>
          </w:tcPr>
          <w:p w14:paraId="4C1838EE" w14:textId="2B0838A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14:paraId="584CE0B8" w14:textId="7572F77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84,93</w:t>
            </w:r>
          </w:p>
        </w:tc>
        <w:tc>
          <w:tcPr>
            <w:tcW w:w="2552" w:type="dxa"/>
            <w:vAlign w:val="center"/>
          </w:tcPr>
          <w:p w14:paraId="1855E004" w14:textId="568DBB3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83,27</w:t>
            </w:r>
          </w:p>
        </w:tc>
      </w:tr>
      <w:tr w:rsidR="00477A10" w:rsidRPr="00477A10" w14:paraId="082D9E32" w14:textId="77777777" w:rsidTr="00477A10">
        <w:trPr>
          <w:jc w:val="center"/>
        </w:trPr>
        <w:tc>
          <w:tcPr>
            <w:tcW w:w="3085" w:type="dxa"/>
            <w:vAlign w:val="center"/>
          </w:tcPr>
          <w:p w14:paraId="12E8C756" w14:textId="1655405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0733DFC6" w14:textId="5F915AD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6C1C64E0" w14:textId="6657984A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14:paraId="1856DD30" w14:textId="497A3E1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7A10" w:rsidRPr="00477A10" w14:paraId="5B8B93F5" w14:textId="77777777" w:rsidTr="00477A10">
        <w:trPr>
          <w:jc w:val="center"/>
        </w:trPr>
        <w:tc>
          <w:tcPr>
            <w:tcW w:w="3085" w:type="dxa"/>
            <w:vAlign w:val="center"/>
          </w:tcPr>
          <w:p w14:paraId="591AAAAC" w14:textId="71AC4E0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843" w:type="dxa"/>
            <w:vAlign w:val="center"/>
          </w:tcPr>
          <w:p w14:paraId="6F125F66" w14:textId="7A39FDF7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14:paraId="2EE2C0DF" w14:textId="1DD0D927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14:paraId="4C0DE561" w14:textId="702780B6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77A10" w:rsidRPr="00477A10" w14:paraId="10E47218" w14:textId="77777777" w:rsidTr="00477A10">
        <w:trPr>
          <w:jc w:val="center"/>
        </w:trPr>
        <w:tc>
          <w:tcPr>
            <w:tcW w:w="3085" w:type="dxa"/>
            <w:vAlign w:val="center"/>
          </w:tcPr>
          <w:p w14:paraId="14B80EB3" w14:textId="3681B443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43" w:type="dxa"/>
            <w:vAlign w:val="center"/>
          </w:tcPr>
          <w:p w14:paraId="7418A3B1" w14:textId="28ED48C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vAlign w:val="center"/>
          </w:tcPr>
          <w:p w14:paraId="704CC61E" w14:textId="320DDD5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2" w:type="dxa"/>
            <w:vAlign w:val="center"/>
          </w:tcPr>
          <w:p w14:paraId="4C5960D0" w14:textId="58F17E1D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77A10" w:rsidRPr="00477A10" w14:paraId="29ECC7DB" w14:textId="77777777" w:rsidTr="00477A10">
        <w:trPr>
          <w:jc w:val="center"/>
        </w:trPr>
        <w:tc>
          <w:tcPr>
            <w:tcW w:w="3085" w:type="dxa"/>
            <w:vAlign w:val="center"/>
          </w:tcPr>
          <w:p w14:paraId="26F9B5BF" w14:textId="4380161F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54BE2E9C" w14:textId="23DD793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1F0F08CA" w14:textId="027FA6D9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1ED0F95D" w14:textId="763075F8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7A10" w:rsidRPr="00477A10" w14:paraId="712940D6" w14:textId="77777777" w:rsidTr="00477A10">
        <w:trPr>
          <w:jc w:val="center"/>
        </w:trPr>
        <w:tc>
          <w:tcPr>
            <w:tcW w:w="3085" w:type="dxa"/>
            <w:vAlign w:val="center"/>
          </w:tcPr>
          <w:p w14:paraId="7BBBF233" w14:textId="3C2AB291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vAlign w:val="center"/>
          </w:tcPr>
          <w:p w14:paraId="74477FF7" w14:textId="4D113ED0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14:paraId="7605273B" w14:textId="29A39F1C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vAlign w:val="center"/>
          </w:tcPr>
          <w:p w14:paraId="3EBEF00E" w14:textId="051BBE15" w:rsidR="00477A10" w:rsidRPr="00477A10" w:rsidRDefault="00477A10" w:rsidP="00477A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bookmarkEnd w:id="0"/>
    </w:tbl>
    <w:p w14:paraId="367AE412" w14:textId="238C633A" w:rsidR="00301361" w:rsidRPr="00477A10" w:rsidRDefault="00301361" w:rsidP="00477A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CD5498" w14:textId="77777777" w:rsidR="00301361" w:rsidRPr="00477A10" w:rsidRDefault="00301361" w:rsidP="00477A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C775FF" w14:textId="248C7270" w:rsidR="00301361" w:rsidRPr="00477A10" w:rsidRDefault="00301361" w:rsidP="00834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A10">
        <w:rPr>
          <w:rFonts w:ascii="Times New Roman" w:hAnsi="Times New Roman" w:cs="Times New Roman"/>
          <w:b/>
          <w:bCs/>
          <w:sz w:val="24"/>
          <w:szCs w:val="24"/>
        </w:rPr>
        <w:t>Проходные баллы</w:t>
      </w:r>
      <w:r w:rsidR="00C62127"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для участия в математической </w:t>
      </w:r>
      <w:r w:rsidR="0031733D" w:rsidRPr="00477A1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62127" w:rsidRPr="00477A10">
        <w:rPr>
          <w:rFonts w:ascii="Times New Roman" w:hAnsi="Times New Roman" w:cs="Times New Roman"/>
          <w:b/>
          <w:bCs/>
          <w:sz w:val="24"/>
          <w:szCs w:val="24"/>
        </w:rPr>
        <w:t>лимпиаде имени Леонарда Эйлера,</w:t>
      </w:r>
      <w:r w:rsidR="0031733D"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олимпиаде по физике им. Дж. К. Максвелла и олимпиаде школьников по астрономии имени В. Я. Струве</w:t>
      </w:r>
      <w:r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33D" w:rsidRPr="00477A10">
        <w:rPr>
          <w:rFonts w:ascii="Times New Roman" w:hAnsi="Times New Roman" w:cs="Times New Roman"/>
          <w:b/>
          <w:bCs/>
          <w:sz w:val="24"/>
          <w:szCs w:val="24"/>
        </w:rPr>
        <w:t>в рамках</w:t>
      </w:r>
      <w:r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</w:t>
      </w:r>
      <w:r w:rsidR="0031733D" w:rsidRPr="00477A10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  <w:r w:rsidR="0031733D" w:rsidRPr="00477A1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77A10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2022/2023 учебного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8"/>
        <w:gridCol w:w="3030"/>
        <w:gridCol w:w="2934"/>
      </w:tblGrid>
      <w:tr w:rsidR="00301361" w:rsidRPr="00477A10" w14:paraId="445ABE24" w14:textId="77777777" w:rsidTr="00477A10">
        <w:tc>
          <w:tcPr>
            <w:tcW w:w="3130" w:type="dxa"/>
          </w:tcPr>
          <w:p w14:paraId="431B9DEB" w14:textId="7105D868" w:rsidR="00301361" w:rsidRPr="00477A10" w:rsidRDefault="00301361" w:rsidP="003013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074" w:type="dxa"/>
          </w:tcPr>
          <w:p w14:paraId="15861006" w14:textId="4B5A8ACB" w:rsidR="00301361" w:rsidRPr="00477A10" w:rsidRDefault="00301361" w:rsidP="003013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 балл</w:t>
            </w:r>
          </w:p>
        </w:tc>
        <w:tc>
          <w:tcPr>
            <w:tcW w:w="2976" w:type="dxa"/>
          </w:tcPr>
          <w:p w14:paraId="53216CE0" w14:textId="060DC86F" w:rsidR="00301361" w:rsidRPr="00477A10" w:rsidRDefault="00301361" w:rsidP="003013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 балл</w:t>
            </w:r>
          </w:p>
        </w:tc>
      </w:tr>
      <w:tr w:rsidR="00301361" w:rsidRPr="00477A10" w14:paraId="7E3F6282" w14:textId="77777777" w:rsidTr="00477A10">
        <w:tc>
          <w:tcPr>
            <w:tcW w:w="3130" w:type="dxa"/>
          </w:tcPr>
          <w:p w14:paraId="683D5314" w14:textId="16C53688" w:rsidR="00301361" w:rsidRPr="00477A10" w:rsidRDefault="00301361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74" w:type="dxa"/>
          </w:tcPr>
          <w:p w14:paraId="13A9049A" w14:textId="59FD7F44" w:rsidR="00301361" w:rsidRPr="00477A10" w:rsidRDefault="00684AF4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14:paraId="562255B8" w14:textId="6EF5D196" w:rsidR="00301361" w:rsidRPr="00477A10" w:rsidRDefault="00684AF4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1361" w:rsidRPr="00477A10" w14:paraId="524E0426" w14:textId="77777777" w:rsidTr="00477A10">
        <w:tc>
          <w:tcPr>
            <w:tcW w:w="3130" w:type="dxa"/>
          </w:tcPr>
          <w:p w14:paraId="60B3204B" w14:textId="7D2DE113" w:rsidR="00301361" w:rsidRPr="00477A10" w:rsidRDefault="00301361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74" w:type="dxa"/>
          </w:tcPr>
          <w:p w14:paraId="52EABBE1" w14:textId="437F988E" w:rsidR="00301361" w:rsidRPr="00477A10" w:rsidRDefault="00AD0392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14:paraId="12369064" w14:textId="229E72F6" w:rsidR="00301361" w:rsidRPr="00477A10" w:rsidRDefault="00AD0392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01361" w:rsidRPr="00477A10" w14:paraId="651ED347" w14:textId="77777777" w:rsidTr="00477A10">
        <w:tc>
          <w:tcPr>
            <w:tcW w:w="3130" w:type="dxa"/>
          </w:tcPr>
          <w:p w14:paraId="16020C02" w14:textId="53745CBB" w:rsidR="00301361" w:rsidRPr="00477A10" w:rsidRDefault="00301361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074" w:type="dxa"/>
          </w:tcPr>
          <w:p w14:paraId="67937946" w14:textId="47C39C94" w:rsidR="00301361" w:rsidRPr="00477A10" w:rsidRDefault="0024282B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14:paraId="1FA05663" w14:textId="51CB65EB" w:rsidR="00301361" w:rsidRPr="00477A10" w:rsidRDefault="0024282B" w:rsidP="00834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512663FC" w14:textId="77777777" w:rsidR="00301361" w:rsidRPr="00834443" w:rsidRDefault="00301361" w:rsidP="00834443">
      <w:pPr>
        <w:jc w:val="center"/>
        <w:rPr>
          <w:rFonts w:ascii="Times New Roman" w:hAnsi="Times New Roman" w:cs="Times New Roman"/>
          <w:b/>
          <w:bCs/>
        </w:rPr>
      </w:pPr>
    </w:p>
    <w:sectPr w:rsidR="00301361" w:rsidRPr="00834443" w:rsidSect="0024282B">
      <w:pgSz w:w="12240" w:h="15840"/>
      <w:pgMar w:top="1134" w:right="14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536C8" w14:textId="77777777" w:rsidR="004A2AD5" w:rsidRDefault="004A2AD5" w:rsidP="00681033">
      <w:pPr>
        <w:spacing w:after="0" w:line="240" w:lineRule="auto"/>
      </w:pPr>
      <w:r>
        <w:separator/>
      </w:r>
    </w:p>
  </w:endnote>
  <w:endnote w:type="continuationSeparator" w:id="0">
    <w:p w14:paraId="5D5EC0D0" w14:textId="77777777" w:rsidR="004A2AD5" w:rsidRDefault="004A2AD5" w:rsidP="0068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519F" w14:textId="77777777" w:rsidR="004A2AD5" w:rsidRDefault="004A2AD5" w:rsidP="00681033">
      <w:pPr>
        <w:spacing w:after="0" w:line="240" w:lineRule="auto"/>
      </w:pPr>
      <w:r>
        <w:separator/>
      </w:r>
    </w:p>
  </w:footnote>
  <w:footnote w:type="continuationSeparator" w:id="0">
    <w:p w14:paraId="5CBF00A7" w14:textId="77777777" w:rsidR="004A2AD5" w:rsidRDefault="004A2AD5" w:rsidP="00681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33"/>
    <w:rsid w:val="001D04BC"/>
    <w:rsid w:val="0024282B"/>
    <w:rsid w:val="002833D3"/>
    <w:rsid w:val="00295F7A"/>
    <w:rsid w:val="002969B3"/>
    <w:rsid w:val="00301361"/>
    <w:rsid w:val="00307EDE"/>
    <w:rsid w:val="0031733D"/>
    <w:rsid w:val="00375415"/>
    <w:rsid w:val="003D0F19"/>
    <w:rsid w:val="004060BE"/>
    <w:rsid w:val="0046729D"/>
    <w:rsid w:val="00477A10"/>
    <w:rsid w:val="004A2AD5"/>
    <w:rsid w:val="004D5852"/>
    <w:rsid w:val="004F0E41"/>
    <w:rsid w:val="00513BAC"/>
    <w:rsid w:val="0057200A"/>
    <w:rsid w:val="005E4186"/>
    <w:rsid w:val="00632D4F"/>
    <w:rsid w:val="00643A1E"/>
    <w:rsid w:val="00681033"/>
    <w:rsid w:val="00684AF4"/>
    <w:rsid w:val="006C1F48"/>
    <w:rsid w:val="007646E3"/>
    <w:rsid w:val="007E25D6"/>
    <w:rsid w:val="00812564"/>
    <w:rsid w:val="00834443"/>
    <w:rsid w:val="00876E68"/>
    <w:rsid w:val="008D7D85"/>
    <w:rsid w:val="00906676"/>
    <w:rsid w:val="009306F3"/>
    <w:rsid w:val="00A14ADE"/>
    <w:rsid w:val="00AD0392"/>
    <w:rsid w:val="00B37520"/>
    <w:rsid w:val="00BC4469"/>
    <w:rsid w:val="00C61C53"/>
    <w:rsid w:val="00C62127"/>
    <w:rsid w:val="00CB7EC3"/>
    <w:rsid w:val="00CC54F5"/>
    <w:rsid w:val="00CF0072"/>
    <w:rsid w:val="00D343B2"/>
    <w:rsid w:val="00DC6D63"/>
    <w:rsid w:val="00E3080F"/>
    <w:rsid w:val="00E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AA86C"/>
  <w14:defaultImageDpi w14:val="0"/>
  <w15:docId w15:val="{B8ACC471-9F49-C04C-A7AF-28F862B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0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1033"/>
  </w:style>
  <w:style w:type="paragraph" w:styleId="a6">
    <w:name w:val="footer"/>
    <w:basedOn w:val="a"/>
    <w:link w:val="a7"/>
    <w:uiPriority w:val="99"/>
    <w:unhideWhenUsed/>
    <w:rsid w:val="006810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1033"/>
  </w:style>
  <w:style w:type="paragraph" w:customStyle="1" w:styleId="s1">
    <w:name w:val="s_1"/>
    <w:basedOn w:val="a"/>
    <w:rsid w:val="0040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Silina</dc:creator>
  <cp:keywords/>
  <dc:description/>
  <cp:lastModifiedBy>Чечуркина Клара Камиловна</cp:lastModifiedBy>
  <cp:revision>3</cp:revision>
  <dcterms:created xsi:type="dcterms:W3CDTF">2023-01-10T05:54:00Z</dcterms:created>
  <dcterms:modified xsi:type="dcterms:W3CDTF">2023-01-10T06:03:00Z</dcterms:modified>
</cp:coreProperties>
</file>