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61" w:rsidRPr="0079062A" w:rsidRDefault="00C273E0" w:rsidP="00E20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062A">
        <w:rPr>
          <w:rFonts w:ascii="Times New Roman" w:hAnsi="Times New Roman" w:cs="Times New Roman"/>
          <w:sz w:val="28"/>
          <w:szCs w:val="28"/>
        </w:rPr>
        <w:t>Приложение</w:t>
      </w:r>
      <w:r w:rsidR="00182A64">
        <w:rPr>
          <w:rFonts w:ascii="Times New Roman" w:hAnsi="Times New Roman" w:cs="Times New Roman"/>
          <w:sz w:val="28"/>
          <w:szCs w:val="28"/>
        </w:rPr>
        <w:t xml:space="preserve"> 1</w:t>
      </w:r>
      <w:r w:rsidRPr="0079062A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C273E0" w:rsidRDefault="00C273E0" w:rsidP="00E20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 от________</w:t>
      </w:r>
    </w:p>
    <w:p w:rsidR="00182A64" w:rsidRPr="0092367F" w:rsidRDefault="00182A64" w:rsidP="00897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7F">
        <w:rPr>
          <w:rFonts w:ascii="Times New Roman" w:hAnsi="Times New Roman" w:cs="Times New Roman"/>
          <w:b/>
          <w:sz w:val="28"/>
          <w:szCs w:val="28"/>
        </w:rPr>
        <w:t>Площадки и график проведения регионального этапа</w:t>
      </w:r>
      <w:r w:rsidRPr="0092367F">
        <w:rPr>
          <w:rFonts w:ascii="Times New Roman" w:hAnsi="Times New Roman" w:cs="Times New Roman"/>
          <w:b/>
          <w:sz w:val="28"/>
          <w:szCs w:val="28"/>
        </w:rPr>
        <w:br/>
        <w:t>всероссийской олимпиады школьников на территории Приморского края</w:t>
      </w:r>
    </w:p>
    <w:p w:rsidR="00C273E0" w:rsidRPr="0092367F" w:rsidRDefault="00182A64" w:rsidP="00897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7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73E0" w:rsidRPr="0092367F">
        <w:rPr>
          <w:rFonts w:ascii="Times New Roman" w:hAnsi="Times New Roman" w:cs="Times New Roman"/>
          <w:b/>
          <w:sz w:val="28"/>
          <w:szCs w:val="28"/>
        </w:rPr>
        <w:t xml:space="preserve">2021/2022 учебном году </w:t>
      </w:r>
    </w:p>
    <w:p w:rsidR="00977EE6" w:rsidRDefault="00977EE6" w:rsidP="00897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00" w:type="dxa"/>
        <w:tblInd w:w="-459" w:type="dxa"/>
        <w:tblLook w:val="04A0" w:firstRow="1" w:lastRow="0" w:firstColumn="1" w:lastColumn="0" w:noHBand="0" w:noVBand="1"/>
      </w:tblPr>
      <w:tblGrid>
        <w:gridCol w:w="2044"/>
        <w:gridCol w:w="2449"/>
        <w:gridCol w:w="2038"/>
        <w:gridCol w:w="2051"/>
        <w:gridCol w:w="1757"/>
        <w:gridCol w:w="2561"/>
        <w:gridCol w:w="3100"/>
      </w:tblGrid>
      <w:tr w:rsidR="0092367F" w:rsidRPr="0027669F" w:rsidTr="001D1564">
        <w:tc>
          <w:tcPr>
            <w:tcW w:w="2044" w:type="dxa"/>
          </w:tcPr>
          <w:p w:rsidR="0092367F" w:rsidRPr="00807186" w:rsidRDefault="0092367F" w:rsidP="0027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449" w:type="dxa"/>
          </w:tcPr>
          <w:p w:rsidR="0092367F" w:rsidRPr="0027669F" w:rsidRDefault="0092367F" w:rsidP="0027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38" w:type="dxa"/>
          </w:tcPr>
          <w:p w:rsidR="0092367F" w:rsidRPr="0027669F" w:rsidRDefault="0092367F" w:rsidP="00276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051" w:type="dxa"/>
          </w:tcPr>
          <w:p w:rsidR="0092367F" w:rsidRPr="0027669F" w:rsidRDefault="0092367F" w:rsidP="0080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</w:p>
        </w:tc>
        <w:tc>
          <w:tcPr>
            <w:tcW w:w="1757" w:type="dxa"/>
          </w:tcPr>
          <w:p w:rsidR="0092367F" w:rsidRPr="0027669F" w:rsidRDefault="0092367F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</w:t>
            </w:r>
          </w:p>
        </w:tc>
        <w:tc>
          <w:tcPr>
            <w:tcW w:w="2561" w:type="dxa"/>
          </w:tcPr>
          <w:p w:rsidR="0092367F" w:rsidRPr="00807186" w:rsidRDefault="0092367F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проведения олимпиады</w:t>
            </w:r>
          </w:p>
        </w:tc>
        <w:tc>
          <w:tcPr>
            <w:tcW w:w="3100" w:type="dxa"/>
          </w:tcPr>
          <w:p w:rsidR="0092367F" w:rsidRPr="00807186" w:rsidRDefault="00807186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участников</w:t>
            </w:r>
          </w:p>
        </w:tc>
      </w:tr>
      <w:tr w:rsidR="0092367F" w:rsidRPr="0027669F" w:rsidTr="001D1564">
        <w:trPr>
          <w:trHeight w:val="544"/>
        </w:trPr>
        <w:tc>
          <w:tcPr>
            <w:tcW w:w="2044" w:type="dxa"/>
          </w:tcPr>
          <w:p w:rsidR="0092367F" w:rsidRPr="00807186" w:rsidRDefault="0092367F" w:rsidP="00C2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</w:t>
            </w:r>
          </w:p>
          <w:p w:rsidR="0092367F" w:rsidRPr="00807186" w:rsidRDefault="0092367F" w:rsidP="00C2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11-12 </w:t>
            </w: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</w:tc>
        <w:tc>
          <w:tcPr>
            <w:tcW w:w="2449" w:type="dxa"/>
          </w:tcPr>
          <w:p w:rsidR="0092367F" w:rsidRPr="0027669F" w:rsidRDefault="0092367F" w:rsidP="00C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92367F" w:rsidRDefault="0092367F" w:rsidP="002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п. Аякс, 10, </w:t>
            </w:r>
          </w:p>
          <w:p w:rsidR="0092367F" w:rsidRPr="0027669F" w:rsidRDefault="0092367F" w:rsidP="0027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о. Русский</w:t>
            </w:r>
          </w:p>
        </w:tc>
        <w:tc>
          <w:tcPr>
            <w:tcW w:w="2051" w:type="dxa"/>
          </w:tcPr>
          <w:p w:rsidR="0092367F" w:rsidRPr="0027669F" w:rsidRDefault="0092367F" w:rsidP="00C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92367F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92367F" w:rsidRPr="00807186" w:rsidRDefault="00807186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367F" w:rsidRPr="00807186">
              <w:rPr>
                <w:rFonts w:ascii="Times New Roman" w:hAnsi="Times New Roman" w:cs="Times New Roman"/>
                <w:sz w:val="24"/>
                <w:szCs w:val="24"/>
              </w:rPr>
              <w:t>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2367F" w:rsidRPr="00807186">
              <w:rPr>
                <w:rFonts w:ascii="Times New Roman" w:hAnsi="Times New Roman" w:cs="Times New Roman"/>
                <w:sz w:val="24"/>
                <w:szCs w:val="24"/>
              </w:rPr>
              <w:t xml:space="preserve"> тур </w:t>
            </w:r>
            <w:r w:rsidR="001D1564">
              <w:rPr>
                <w:rFonts w:ascii="Times New Roman" w:hAnsi="Times New Roman" w:cs="Times New Roman"/>
                <w:sz w:val="24"/>
                <w:szCs w:val="24"/>
              </w:rPr>
              <w:t>- 230 минут.</w:t>
            </w:r>
          </w:p>
          <w:p w:rsidR="0092367F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тур – для </w:t>
            </w:r>
            <w:r w:rsidR="0092367F" w:rsidRPr="00807186">
              <w:rPr>
                <w:rFonts w:ascii="Times New Roman" w:hAnsi="Times New Roman" w:cs="Times New Roman"/>
                <w:sz w:val="24"/>
                <w:szCs w:val="24"/>
              </w:rPr>
              <w:t>каждого участника составляет 25 минут: 15 минут на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 и 10 минут на устный ответ.</w:t>
            </w:r>
          </w:p>
        </w:tc>
        <w:tc>
          <w:tcPr>
            <w:tcW w:w="3100" w:type="dxa"/>
          </w:tcPr>
          <w:p w:rsidR="0092367F" w:rsidRPr="00807186" w:rsidRDefault="00807186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367F" w:rsidRPr="00807186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2367F" w:rsidRPr="00807186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9–11 классов комплект заданий</w:t>
            </w:r>
            <w:r w:rsidR="001D1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367F" w:rsidRPr="0027669F" w:rsidTr="001D1564">
        <w:tc>
          <w:tcPr>
            <w:tcW w:w="2044" w:type="dxa"/>
            <w:vMerge w:val="restart"/>
          </w:tcPr>
          <w:p w:rsidR="0092367F" w:rsidRPr="00807186" w:rsidRDefault="0092367F" w:rsidP="00C2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92367F" w:rsidRPr="00807186" w:rsidRDefault="0092367F" w:rsidP="00C2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13 января</w:t>
            </w:r>
          </w:p>
          <w:p w:rsidR="0092367F" w:rsidRPr="00807186" w:rsidRDefault="0092367F" w:rsidP="00C27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49" w:type="dxa"/>
          </w:tcPr>
          <w:p w:rsidR="0092367F" w:rsidRPr="0027669F" w:rsidRDefault="0092367F" w:rsidP="00C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№1»</w:t>
            </w:r>
          </w:p>
        </w:tc>
        <w:tc>
          <w:tcPr>
            <w:tcW w:w="2038" w:type="dxa"/>
          </w:tcPr>
          <w:p w:rsidR="0092367F" w:rsidRDefault="0092367F" w:rsidP="009226E6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Арсеньев, </w:t>
            </w:r>
          </w:p>
          <w:p w:rsidR="0092367F" w:rsidRPr="0027669F" w:rsidRDefault="0092367F" w:rsidP="009226E6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Ленинская , 23</w:t>
            </w:r>
          </w:p>
          <w:p w:rsidR="0092367F" w:rsidRPr="0027669F" w:rsidRDefault="0092367F" w:rsidP="00377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92367F" w:rsidRPr="0027669F" w:rsidRDefault="0092367F" w:rsidP="0071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92367F" w:rsidRPr="0027669F" w:rsidRDefault="0092367F" w:rsidP="0071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92367F" w:rsidRPr="0027669F" w:rsidRDefault="0092367F" w:rsidP="0071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  МР</w:t>
            </w:r>
          </w:p>
          <w:p w:rsidR="0092367F" w:rsidRPr="0027669F" w:rsidRDefault="0092367F" w:rsidP="0071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  <w:p w:rsidR="0092367F" w:rsidRPr="0027669F" w:rsidRDefault="0092367F" w:rsidP="0089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57" w:type="dxa"/>
          </w:tcPr>
          <w:p w:rsidR="0092367F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92367F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минут</w:t>
            </w:r>
          </w:p>
        </w:tc>
        <w:tc>
          <w:tcPr>
            <w:tcW w:w="3100" w:type="dxa"/>
          </w:tcPr>
          <w:p w:rsidR="0092367F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77»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Находка,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Находкинский пр-т, 108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Партизанский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Фокино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Кавалерово,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 46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Октябрьская , 82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Дальнереченск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Пожарский  МР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16»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Уссурийск,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Амурская, 41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Пограничный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МР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 w:val="restart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14 января</w:t>
            </w: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№5»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Арсеньев, 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Садовая, 19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77»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Находка,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Находкинский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пр-т, 108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Фокино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Кавалерово,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 46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Октябрьская , 82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Дальнереченск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Пожарский  МР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22»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Уссурийск,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Володарского, 14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Пограничный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МР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15,17 января</w:t>
            </w: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1D1564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г. Владивосток, п. Аякс, 10,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о. Русский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территории 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минут</w:t>
            </w:r>
          </w:p>
        </w:tc>
        <w:tc>
          <w:tcPr>
            <w:tcW w:w="3100" w:type="dxa"/>
          </w:tcPr>
          <w:p w:rsidR="001D1564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Все участники регионального этапа, вне зависимости от класса, решают одни и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те же задачи, но итоги подводятся отдельно по классам.</w:t>
            </w:r>
          </w:p>
        </w:tc>
      </w:tr>
      <w:tr w:rsidR="001D1564" w:rsidRPr="0027669F" w:rsidTr="001D1564">
        <w:tc>
          <w:tcPr>
            <w:tcW w:w="2044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18,19 января</w:t>
            </w: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Федеральный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2038" w:type="dxa"/>
          </w:tcPr>
          <w:p w:rsidR="001D1564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Владивосток, п. Аякс, 10, 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 Русский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1" w:type="dxa"/>
          </w:tcPr>
          <w:p w:rsidR="001D1564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 - 300 минут.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тур – 300 минут.</w:t>
            </w:r>
          </w:p>
        </w:tc>
        <w:tc>
          <w:tcPr>
            <w:tcW w:w="3100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9,10,11</w:t>
            </w:r>
          </w:p>
        </w:tc>
      </w:tr>
      <w:tr w:rsidR="001D1564" w:rsidRPr="0027669F" w:rsidTr="001D1564">
        <w:tc>
          <w:tcPr>
            <w:tcW w:w="2044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ОБЖ теоретический тур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20 января</w:t>
            </w: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АНП ООО «Дальневосточный центр непрерывного образования» </w:t>
            </w:r>
          </w:p>
        </w:tc>
        <w:tc>
          <w:tcPr>
            <w:tcW w:w="2038" w:type="dxa"/>
          </w:tcPr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район "Вторая речка", ул. Чапаева, 5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1D1564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13:00.</w:t>
            </w:r>
          </w:p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1D1564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1D1564" w:rsidRPr="00807186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практический тур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21 января</w:t>
            </w:r>
          </w:p>
        </w:tc>
        <w:tc>
          <w:tcPr>
            <w:tcW w:w="2449" w:type="dxa"/>
          </w:tcPr>
          <w:p w:rsidR="001D1564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государственный гуманитарно-технический колледж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10:00.</w:t>
            </w:r>
          </w:p>
        </w:tc>
        <w:tc>
          <w:tcPr>
            <w:tcW w:w="2561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часов</w:t>
            </w:r>
          </w:p>
        </w:tc>
        <w:tc>
          <w:tcPr>
            <w:tcW w:w="3100" w:type="dxa"/>
          </w:tcPr>
          <w:p w:rsidR="001D1564" w:rsidRPr="00807186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22,24 января</w:t>
            </w: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АНП ООО «Дальневосточный центр непрерывного образования»</w:t>
            </w:r>
          </w:p>
        </w:tc>
        <w:tc>
          <w:tcPr>
            <w:tcW w:w="2038" w:type="dxa"/>
          </w:tcPr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район "Вторая речка", ул. Чапаева, 5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1D1564" w:rsidRPr="0027669F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1D1564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C05FBE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  <w:p w:rsidR="001D1564" w:rsidRPr="00807186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1D1564" w:rsidRPr="00807186">
              <w:rPr>
                <w:rFonts w:ascii="Times New Roman" w:hAnsi="Times New Roman" w:cs="Times New Roman"/>
                <w:sz w:val="24"/>
                <w:szCs w:val="24"/>
              </w:rPr>
              <w:t>я учащихся 7–8 классов – олимпиады имени 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Кл. Максвелла </w:t>
            </w:r>
            <w:hyperlink r:id="rId8" w:history="1">
              <w:r w:rsidRPr="007A48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http://4ipho.ru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564" w:rsidRPr="0027669F" w:rsidTr="001D1564">
        <w:tc>
          <w:tcPr>
            <w:tcW w:w="2044" w:type="dxa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25,27 января</w:t>
            </w: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г. Владивосток, п. Аякс, 10, о. Русский</w:t>
            </w:r>
          </w:p>
        </w:tc>
        <w:tc>
          <w:tcPr>
            <w:tcW w:w="2051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1D1564" w:rsidRPr="0027669F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1D1564" w:rsidRPr="00807186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1D1564" w:rsidRPr="00807186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1D1564" w:rsidRPr="0027669F" w:rsidTr="001D1564">
        <w:tc>
          <w:tcPr>
            <w:tcW w:w="2044" w:type="dxa"/>
            <w:vMerge w:val="restart"/>
          </w:tcPr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  <w:p w:rsidR="001D1564" w:rsidRPr="00807186" w:rsidRDefault="001D1564" w:rsidP="001D1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</w:p>
        </w:tc>
        <w:tc>
          <w:tcPr>
            <w:tcW w:w="2449" w:type="dxa"/>
          </w:tcPr>
          <w:p w:rsidR="001D1564" w:rsidRPr="0027669F" w:rsidRDefault="001D1564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№5»</w:t>
            </w:r>
          </w:p>
        </w:tc>
        <w:tc>
          <w:tcPr>
            <w:tcW w:w="2038" w:type="dxa"/>
          </w:tcPr>
          <w:p w:rsidR="001D1564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Арсеньев, 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Садовая, 19</w:t>
            </w:r>
          </w:p>
          <w:p w:rsidR="001D1564" w:rsidRPr="0027669F" w:rsidRDefault="001D1564" w:rsidP="001D1564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  МР</w:t>
            </w:r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  <w:p w:rsidR="001D1564" w:rsidRPr="0027669F" w:rsidRDefault="001D1564" w:rsidP="001D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57" w:type="dxa"/>
          </w:tcPr>
          <w:p w:rsidR="001D1564" w:rsidRPr="0027669F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1D1564" w:rsidRPr="00807186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1D1564" w:rsidRPr="00807186" w:rsidRDefault="00C05FBE" w:rsidP="001D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69»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Владивосток,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Сабанеева,8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Находка, 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Находкинский пр-т, 108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Партизанский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Фокино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Кавалерово,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 46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Лесозаводск,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Октябрьская , 82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Дальнереченск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Пожарский  МР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16»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Уссурийск, 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Амурская, 41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Пограничный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МР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 w:val="restart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января </w:t>
            </w: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Арсеньев, 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Ленинская, 23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Владивосток,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Ивановская, 28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Находка, 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Находкинский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пр-т, 108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Фокино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Кавалерово, 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 46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Лесозаводск, 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Октябрьская , 82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Дальнереченск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Пожарский  МР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  <w:vMerge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22»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Уссурийск,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Володарского, 14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Пограничный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МР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(МХК)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</w:p>
        </w:tc>
        <w:tc>
          <w:tcPr>
            <w:tcW w:w="2449" w:type="dxa"/>
          </w:tcPr>
          <w:p w:rsidR="00C05FBE" w:rsidRPr="00E50569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      </w:r>
          </w:p>
        </w:tc>
        <w:tc>
          <w:tcPr>
            <w:tcW w:w="2038" w:type="dxa"/>
          </w:tcPr>
          <w:p w:rsidR="00C05FBE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</w:p>
          <w:p w:rsidR="00C05FBE" w:rsidRPr="0027669F" w:rsidRDefault="00C05FBE" w:rsidP="00C05FBE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Станюковича, 28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Обществознание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31 января,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февраля </w:t>
            </w: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C05FBE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г. Владивосток, п. Аякс, 10,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о. Русский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</w:p>
        </w:tc>
        <w:tc>
          <w:tcPr>
            <w:tcW w:w="1757" w:type="dxa"/>
          </w:tcPr>
          <w:p w:rsidR="00C05FBE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 – 12:30.</w:t>
            </w:r>
          </w:p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 – 13:30.</w:t>
            </w:r>
          </w:p>
        </w:tc>
        <w:tc>
          <w:tcPr>
            <w:tcW w:w="2561" w:type="dxa"/>
          </w:tcPr>
          <w:p w:rsidR="00C05FBE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 – 210 минут.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 – 150 минут.</w:t>
            </w:r>
          </w:p>
        </w:tc>
        <w:tc>
          <w:tcPr>
            <w:tcW w:w="3100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C05FBE" w:rsidRPr="0027669F" w:rsidTr="001D1564">
        <w:tc>
          <w:tcPr>
            <w:tcW w:w="2044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2,3 февраля</w:t>
            </w: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C05FBE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г. Владивосток, п. Аякс, 10,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о. Русский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C05FBE" w:rsidRPr="00C05FBE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тур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C05FBE" w:rsidRPr="00C05FBE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тур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 минут на человека</w:t>
            </w:r>
            <w:r w:rsidRPr="00C05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C05FBE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условие участия: н</w:t>
            </w: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позднее, чем за 2 недели до начала теоретического 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РЭ ВСОШ</w:t>
            </w: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 xml:space="preserve"> высылают по электронной почте в оргкомитет регионального этапа рукописи своих экологических проектов. Проекты должны быть индивидуальные (один проект – один автор).</w:t>
            </w:r>
          </w:p>
        </w:tc>
      </w:tr>
      <w:tr w:rsidR="00C05FBE" w:rsidRPr="0027669F" w:rsidTr="001D1564">
        <w:tc>
          <w:tcPr>
            <w:tcW w:w="2044" w:type="dxa"/>
            <w:vMerge w:val="restart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4,5 февраля</w:t>
            </w:r>
          </w:p>
        </w:tc>
        <w:tc>
          <w:tcPr>
            <w:tcW w:w="2449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C05FBE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п. Аякс, 10, </w:t>
            </w:r>
          </w:p>
          <w:p w:rsidR="00C05FBE" w:rsidRPr="0027669F" w:rsidRDefault="00C05FBE" w:rsidP="00C0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о. Русский</w:t>
            </w:r>
          </w:p>
        </w:tc>
        <w:tc>
          <w:tcPr>
            <w:tcW w:w="2051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C05FBE" w:rsidRPr="0027669F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C05FBE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8,9,10,11</w:t>
            </w:r>
          </w:p>
          <w:p w:rsidR="00C05FBE" w:rsidRPr="00807186" w:rsidRDefault="00C05FBE" w:rsidP="00C0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ля учащихся 8 классов –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имени Леонарда Эйлера </w:t>
            </w:r>
            <w:hyperlink r:id="rId9" w:history="1">
              <w:r w:rsidRPr="007A48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http://matol.ru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77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:rsidR="00E2055D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 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E2055D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8,9,10,11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ля учащихся 8 классов –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лимпиады имени Леонарда Эйлера </w:t>
            </w:r>
            <w:hyperlink r:id="rId10" w:history="1">
              <w:r w:rsidRPr="007A48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http://matol.ru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7,8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E2055D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г. Владивосток, п. Аякс, 10,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о. Русский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10-11</w:t>
            </w:r>
          </w:p>
        </w:tc>
      </w:tr>
      <w:tr w:rsidR="00E2055D" w:rsidRPr="0027669F" w:rsidTr="001D1564">
        <w:tc>
          <w:tcPr>
            <w:tcW w:w="2044" w:type="dxa"/>
            <w:vMerge w:val="restart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№5»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Арсеньев, 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Садовая, 19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10-11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69»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Сабанеева,8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10-11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Находка,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Находкинский пр-т, 108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Партизанский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Фокино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10-11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Кавалерово,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 46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10-11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34»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Октябрьская , 82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Дальнереченск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Пожарский  МР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10-11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16»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Уссурийск,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Амурская, 41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Пограничный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МР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10-11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</w:t>
            </w: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тур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11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АНП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«Дальневосточный центр непрерывного образования»</w:t>
            </w:r>
          </w:p>
        </w:tc>
        <w:tc>
          <w:tcPr>
            <w:tcW w:w="2038" w:type="dxa"/>
          </w:tcPr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Владивосток,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район "Вторая речка", ул. Чапаева, 5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C05FBE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E2055D" w:rsidRPr="00C05FBE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минут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Испытания проходят </w:t>
            </w:r>
            <w:r w:rsidRPr="00807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раздельно среди юношей и девушек 9–11 классов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тур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12 февраля</w:t>
            </w:r>
          </w:p>
        </w:tc>
        <w:tc>
          <w:tcPr>
            <w:tcW w:w="2449" w:type="dxa"/>
          </w:tcPr>
          <w:p w:rsidR="00E2055D" w:rsidRPr="005E2C91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«Гармония»</w:t>
            </w:r>
          </w:p>
        </w:tc>
        <w:tc>
          <w:tcPr>
            <w:tcW w:w="2038" w:type="dxa"/>
          </w:tcPr>
          <w:p w:rsidR="00E2055D" w:rsidRPr="005E2C91" w:rsidRDefault="00E2055D" w:rsidP="00E2055D">
            <w:pPr>
              <w:spacing w:line="375" w:lineRule="atLeast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5E2C9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г.  Владивосток, ул. </w:t>
            </w:r>
            <w:proofErr w:type="gramStart"/>
            <w:r w:rsidRPr="005E2C9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Пограничная</w:t>
            </w:r>
            <w:proofErr w:type="gramEnd"/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 </w:t>
            </w:r>
            <w:r w:rsidRPr="005E2C9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12,б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 часов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Испытания проходят раздельно среди юношей и девушек 9–11 классов</w:t>
            </w:r>
          </w:p>
        </w:tc>
      </w:tr>
      <w:tr w:rsidR="00E2055D" w:rsidRPr="0027669F" w:rsidTr="001D1564">
        <w:tc>
          <w:tcPr>
            <w:tcW w:w="2044" w:type="dxa"/>
            <w:vMerge w:val="restart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№1»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Арсеньев,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Ленинская, 23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Ивановская, 28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Находка,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Находкинский пр-т, 108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Партизанский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Фокино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Большой Камень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Кавалерово,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 46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«Средняя общеобразовательная школа № 34»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Октябрьская , </w:t>
            </w:r>
            <w:r w:rsidRPr="002766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82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Дальнереченск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Пожарский  МР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E2055D" w:rsidRPr="0027669F" w:rsidTr="001D1564">
        <w:tc>
          <w:tcPr>
            <w:tcW w:w="2044" w:type="dxa"/>
            <w:vMerge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22»</w:t>
            </w:r>
          </w:p>
        </w:tc>
        <w:tc>
          <w:tcPr>
            <w:tcW w:w="2038" w:type="dxa"/>
          </w:tcPr>
          <w:p w:rsidR="00E2055D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Уссурийск, </w:t>
            </w:r>
          </w:p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Володарского, 14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Пограничный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МР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15,16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E2055D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п. Аякс, 10, 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о. Русский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минут</w:t>
            </w:r>
          </w:p>
        </w:tc>
        <w:tc>
          <w:tcPr>
            <w:tcW w:w="3100" w:type="dxa"/>
          </w:tcPr>
          <w:p w:rsidR="00E2055D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тный тур проводится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по общим заданиям для 9–11 классов.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родолжительность ответа одной пары участников – 15 минут (15 минут – подготовка</w:t>
            </w:r>
            <w:proofErr w:type="gramEnd"/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ответа, 15 минут – ответ пары участников).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тур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17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АНП ООО «Дальневосточный центр непрерывного образования»</w:t>
            </w:r>
          </w:p>
        </w:tc>
        <w:tc>
          <w:tcPr>
            <w:tcW w:w="2038" w:type="dxa"/>
          </w:tcPr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 w:hanging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район "Вторая речка", ул. Чапаева, 5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3100" w:type="dxa"/>
          </w:tcPr>
          <w:p w:rsidR="00E2055D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Наличие проекта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является обязательным условием участия конкурсанта в олимпиаде.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тур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18 февраля</w:t>
            </w:r>
          </w:p>
        </w:tc>
        <w:tc>
          <w:tcPr>
            <w:tcW w:w="2449" w:type="dxa"/>
          </w:tcPr>
          <w:p w:rsidR="00E2055D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№39 г. Владивостока»</w:t>
            </w:r>
          </w:p>
        </w:tc>
        <w:tc>
          <w:tcPr>
            <w:tcW w:w="2038" w:type="dxa"/>
          </w:tcPr>
          <w:p w:rsidR="00E2055D" w:rsidRPr="0027669F" w:rsidRDefault="00E2055D" w:rsidP="00E2055D">
            <w:pPr>
              <w:shd w:val="clear" w:color="auto" w:fill="FFFFFF"/>
              <w:tabs>
                <w:tab w:val="left" w:pos="2519"/>
              </w:tabs>
              <w:spacing w:line="285" w:lineRule="atLeast"/>
              <w:ind w:left="126" w:right="121" w:hanging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61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часов</w:t>
            </w:r>
          </w:p>
        </w:tc>
        <w:tc>
          <w:tcPr>
            <w:tcW w:w="3100" w:type="dxa"/>
          </w:tcPr>
          <w:p w:rsidR="00E2055D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Наличие проекта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sz w:val="24"/>
                <w:szCs w:val="24"/>
              </w:rPr>
              <w:t>является обязательным условием участия конкурсанта в олимпиаде.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19,21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Федеральный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2038" w:type="dxa"/>
          </w:tcPr>
          <w:p w:rsidR="00E2055D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Владивосток,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п. Аякс, 10,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о. Русский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E2055D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5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тур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E2055D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тур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E2055D">
              <w:rPr>
                <w:rFonts w:ascii="Times New Roman" w:hAnsi="Times New Roman" w:cs="Times New Roman"/>
                <w:sz w:val="24"/>
                <w:szCs w:val="24"/>
              </w:rPr>
              <w:t xml:space="preserve"> минут на подготовку и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E2055D">
              <w:rPr>
                <w:rFonts w:ascii="Times New Roman" w:hAnsi="Times New Roman" w:cs="Times New Roman"/>
                <w:sz w:val="24"/>
                <w:szCs w:val="24"/>
              </w:rPr>
              <w:t xml:space="preserve"> минут на устный ответ.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9,10,11</w:t>
            </w:r>
          </w:p>
        </w:tc>
      </w:tr>
      <w:tr w:rsidR="00E2055D" w:rsidRPr="0027669F" w:rsidTr="001D1564">
        <w:tc>
          <w:tcPr>
            <w:tcW w:w="2044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Китайский язык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186">
              <w:rPr>
                <w:rFonts w:ascii="Times New Roman" w:hAnsi="Times New Roman" w:cs="Times New Roman"/>
                <w:b/>
                <w:sz w:val="24"/>
                <w:szCs w:val="24"/>
              </w:rPr>
              <w:t>24,25 февраля</w:t>
            </w:r>
          </w:p>
        </w:tc>
        <w:tc>
          <w:tcPr>
            <w:tcW w:w="2449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038" w:type="dxa"/>
          </w:tcPr>
          <w:p w:rsidR="00E2055D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п. Аякс, 10,</w:t>
            </w:r>
          </w:p>
          <w:p w:rsidR="00E2055D" w:rsidRPr="0027669F" w:rsidRDefault="00E2055D" w:rsidP="00E2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 xml:space="preserve"> о. Русский</w:t>
            </w:r>
          </w:p>
        </w:tc>
        <w:tc>
          <w:tcPr>
            <w:tcW w:w="2051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F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757" w:type="dxa"/>
          </w:tcPr>
          <w:p w:rsidR="00E2055D" w:rsidRPr="0027669F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61" w:type="dxa"/>
          </w:tcPr>
          <w:p w:rsidR="00E2055D" w:rsidRPr="00E2055D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55D">
              <w:rPr>
                <w:rFonts w:ascii="Times New Roman" w:hAnsi="Times New Roman" w:cs="Times New Roman"/>
                <w:sz w:val="24"/>
                <w:szCs w:val="24"/>
              </w:rPr>
              <w:t>Письменный тур - 180 минут.</w:t>
            </w:r>
          </w:p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тур – 5</w:t>
            </w:r>
            <w:r w:rsidRPr="00E2055D">
              <w:rPr>
                <w:rFonts w:ascii="Times New Roman" w:hAnsi="Times New Roman" w:cs="Times New Roman"/>
                <w:sz w:val="24"/>
                <w:szCs w:val="24"/>
              </w:rPr>
              <w:t xml:space="preserve">0 минут на подготовку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E2055D">
              <w:rPr>
                <w:rFonts w:ascii="Times New Roman" w:hAnsi="Times New Roman" w:cs="Times New Roman"/>
                <w:sz w:val="24"/>
                <w:szCs w:val="24"/>
              </w:rPr>
              <w:t>10 минут на устный ответ.</w:t>
            </w:r>
          </w:p>
        </w:tc>
        <w:tc>
          <w:tcPr>
            <w:tcW w:w="3100" w:type="dxa"/>
          </w:tcPr>
          <w:p w:rsidR="00E2055D" w:rsidRPr="00807186" w:rsidRDefault="00E2055D" w:rsidP="00E2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</w:t>
            </w:r>
          </w:p>
        </w:tc>
      </w:tr>
    </w:tbl>
    <w:p w:rsidR="003777EE" w:rsidRPr="0027669F" w:rsidRDefault="003777EE" w:rsidP="00C273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77EE" w:rsidRPr="0027669F" w:rsidSect="0079062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DA" w:rsidRDefault="00140FDA" w:rsidP="009313E4">
      <w:pPr>
        <w:spacing w:after="0" w:line="240" w:lineRule="auto"/>
      </w:pPr>
      <w:r>
        <w:separator/>
      </w:r>
    </w:p>
  </w:endnote>
  <w:endnote w:type="continuationSeparator" w:id="0">
    <w:p w:rsidR="00140FDA" w:rsidRDefault="00140FDA" w:rsidP="0093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DA" w:rsidRDefault="00140FDA" w:rsidP="009313E4">
      <w:pPr>
        <w:spacing w:after="0" w:line="240" w:lineRule="auto"/>
      </w:pPr>
      <w:r>
        <w:separator/>
      </w:r>
    </w:p>
  </w:footnote>
  <w:footnote w:type="continuationSeparator" w:id="0">
    <w:p w:rsidR="00140FDA" w:rsidRDefault="00140FDA" w:rsidP="00931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24"/>
    <w:rsid w:val="0002260B"/>
    <w:rsid w:val="000325A2"/>
    <w:rsid w:val="00140FDA"/>
    <w:rsid w:val="00182A64"/>
    <w:rsid w:val="001D1564"/>
    <w:rsid w:val="002129E6"/>
    <w:rsid w:val="00263CE3"/>
    <w:rsid w:val="00272DA3"/>
    <w:rsid w:val="0027669F"/>
    <w:rsid w:val="003777EE"/>
    <w:rsid w:val="004D6DA3"/>
    <w:rsid w:val="00552B10"/>
    <w:rsid w:val="005B35F3"/>
    <w:rsid w:val="005E2C91"/>
    <w:rsid w:val="005F3DE2"/>
    <w:rsid w:val="00654F16"/>
    <w:rsid w:val="0067287A"/>
    <w:rsid w:val="00710B6B"/>
    <w:rsid w:val="00763446"/>
    <w:rsid w:val="00766070"/>
    <w:rsid w:val="0079062A"/>
    <w:rsid w:val="00807186"/>
    <w:rsid w:val="008357BB"/>
    <w:rsid w:val="00897BB9"/>
    <w:rsid w:val="008E6C41"/>
    <w:rsid w:val="009226E6"/>
    <w:rsid w:val="0092367F"/>
    <w:rsid w:val="009313E4"/>
    <w:rsid w:val="00977EE6"/>
    <w:rsid w:val="00984A11"/>
    <w:rsid w:val="009C7124"/>
    <w:rsid w:val="00A86AF3"/>
    <w:rsid w:val="00B36058"/>
    <w:rsid w:val="00C05FBE"/>
    <w:rsid w:val="00C273E0"/>
    <w:rsid w:val="00D222A2"/>
    <w:rsid w:val="00D32918"/>
    <w:rsid w:val="00DF06DB"/>
    <w:rsid w:val="00E2055D"/>
    <w:rsid w:val="00E237AE"/>
    <w:rsid w:val="00E50569"/>
    <w:rsid w:val="00EB338F"/>
    <w:rsid w:val="00EE4F61"/>
    <w:rsid w:val="00FD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77EE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9226E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226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E4"/>
  </w:style>
  <w:style w:type="paragraph" w:styleId="a7">
    <w:name w:val="footer"/>
    <w:basedOn w:val="a"/>
    <w:link w:val="a8"/>
    <w:uiPriority w:val="99"/>
    <w:unhideWhenUsed/>
    <w:rsid w:val="009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77EE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9226E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226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3E4"/>
  </w:style>
  <w:style w:type="paragraph" w:styleId="a7">
    <w:name w:val="footer"/>
    <w:basedOn w:val="a"/>
    <w:link w:val="a8"/>
    <w:uiPriority w:val="99"/>
    <w:unhideWhenUsed/>
    <w:rsid w:val="0093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970">
          <w:marLeft w:val="0"/>
          <w:marRight w:val="28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iph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t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CC65-BFDB-467C-B237-47D90310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Лазаричева</dc:creator>
  <cp:lastModifiedBy>Клара К. Чечуркина</cp:lastModifiedBy>
  <cp:revision>2</cp:revision>
  <cp:lastPrinted>2021-12-17T01:04:00Z</cp:lastPrinted>
  <dcterms:created xsi:type="dcterms:W3CDTF">2021-12-23T02:18:00Z</dcterms:created>
  <dcterms:modified xsi:type="dcterms:W3CDTF">2021-12-23T02:18:00Z</dcterms:modified>
</cp:coreProperties>
</file>